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2" w:rsidRDefault="00100702" w:rsidP="00100702">
      <w:pPr>
        <w:widowControl/>
        <w:spacing w:line="520" w:lineRule="exact"/>
        <w:jc w:val="left"/>
        <w:rPr>
          <w:rFonts w:ascii="仿宋_GB2312" w:eastAsia="仿宋_GB2312" w:hAnsi="宋体" w:cs="方正黑体_GBK" w:hint="eastAsia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cs="方正黑体_GBK" w:hint="eastAsia"/>
          <w:snapToGrid w:val="0"/>
          <w:color w:val="000000"/>
          <w:sz w:val="32"/>
          <w:szCs w:val="32"/>
        </w:rPr>
        <w:t>附件3</w:t>
      </w:r>
    </w:p>
    <w:p w:rsidR="00100702" w:rsidRDefault="00100702" w:rsidP="00100702">
      <w:pPr>
        <w:widowControl/>
        <w:spacing w:line="40" w:lineRule="exact"/>
        <w:jc w:val="left"/>
        <w:rPr>
          <w:rFonts w:ascii="仿宋_GB2312" w:eastAsia="仿宋_GB2312" w:hAnsi="宋体" w:hint="eastAsia"/>
          <w:snapToGrid w:val="0"/>
          <w:color w:val="000000"/>
          <w:sz w:val="32"/>
          <w:szCs w:val="32"/>
        </w:rPr>
      </w:pPr>
    </w:p>
    <w:p w:rsidR="00100702" w:rsidRDefault="00100702" w:rsidP="00100702">
      <w:pPr>
        <w:widowControl/>
        <w:spacing w:beforeLines="50" w:line="520" w:lineRule="exact"/>
        <w:jc w:val="center"/>
        <w:rPr>
          <w:rFonts w:ascii="创艺简标宋" w:eastAsia="创艺简标宋" w:hAnsi="宋体" w:hint="eastAsia"/>
          <w:snapToGrid w:val="0"/>
          <w:color w:val="000000"/>
          <w:sz w:val="44"/>
          <w:szCs w:val="44"/>
        </w:rPr>
      </w:pPr>
      <w:r>
        <w:rPr>
          <w:rFonts w:ascii="创艺简标宋" w:eastAsia="创艺简标宋" w:hAnsi="宋体" w:cs="方正小标宋简体" w:hint="eastAsia"/>
          <w:snapToGrid w:val="0"/>
          <w:color w:val="000000"/>
          <w:sz w:val="44"/>
          <w:szCs w:val="44"/>
        </w:rPr>
        <w:t>政府信息公开情况统计表</w:t>
      </w:r>
    </w:p>
    <w:p w:rsidR="00100702" w:rsidRDefault="00100702" w:rsidP="00100702">
      <w:pPr>
        <w:widowControl/>
        <w:spacing w:afterLines="50" w:line="520" w:lineRule="exact"/>
        <w:jc w:val="center"/>
        <w:rPr>
          <w:rFonts w:ascii="楷体_GB2312" w:eastAsia="楷体_GB2312" w:hAnsi="宋体" w:cs="宋体" w:hint="eastAsia"/>
          <w:snapToGrid w:val="0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snapToGrid w:val="0"/>
          <w:color w:val="000000"/>
          <w:sz w:val="32"/>
          <w:szCs w:val="32"/>
        </w:rPr>
        <w:t>（2018</w:t>
      </w:r>
      <w:r>
        <w:rPr>
          <w:rFonts w:ascii="楷体_GB2312" w:eastAsia="楷体_GB2312" w:hAnsi="宋体" w:cs="方正楷体_GBK" w:hint="eastAsia"/>
          <w:snapToGrid w:val="0"/>
          <w:color w:val="000000"/>
          <w:sz w:val="32"/>
          <w:szCs w:val="32"/>
        </w:rPr>
        <w:t>年度</w:t>
      </w:r>
      <w:r>
        <w:rPr>
          <w:rFonts w:ascii="楷体_GB2312" w:eastAsia="楷体_GB2312" w:hAnsi="宋体" w:cs="宋体" w:hint="eastAsia"/>
          <w:snapToGrid w:val="0"/>
          <w:color w:val="000000"/>
          <w:sz w:val="32"/>
          <w:szCs w:val="32"/>
        </w:rPr>
        <w:t>）</w:t>
      </w:r>
    </w:p>
    <w:p w:rsidR="00100702" w:rsidRDefault="00100702" w:rsidP="00100702">
      <w:pPr>
        <w:widowControl/>
        <w:spacing w:line="400" w:lineRule="exact"/>
        <w:jc w:val="left"/>
        <w:rPr>
          <w:rFonts w:ascii="仿宋_GB2312" w:eastAsia="仿宋_GB2312" w:hAnsi="宋体" w:hint="eastAsia"/>
          <w:snapToGrid w:val="0"/>
          <w:color w:val="000000"/>
          <w:sz w:val="24"/>
        </w:rPr>
      </w:pPr>
      <w:r>
        <w:rPr>
          <w:rFonts w:ascii="仿宋_GB2312" w:eastAsia="仿宋_GB2312" w:hAnsi="宋体" w:cs="方正仿宋_GBK" w:hint="eastAsia"/>
          <w:snapToGrid w:val="0"/>
          <w:color w:val="000000"/>
          <w:sz w:val="24"/>
        </w:rPr>
        <w:t>填报单位（盖章）：县房屋征收办</w:t>
      </w:r>
    </w:p>
    <w:tbl>
      <w:tblPr>
        <w:tblW w:w="9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33"/>
        <w:gridCol w:w="1052"/>
        <w:gridCol w:w="1481"/>
      </w:tblGrid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统计数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黑体" w:eastAsia="黑体" w:hAnsi="黑体" w:hint="eastAsia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一、主动公开情况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)主动公开政府信息数</w:t>
            </w:r>
          </w:p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 （不同渠道和方式公开相同信息计1条）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220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其中：主动公开规范性文件数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　　　制发规范性文件总数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(二)通过不同渠道和方式公开政府信息的情况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—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1．政府公报公开政府信息数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2．政府网站公开政府信息数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220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3．政务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微博公开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政务微信公开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5．其他方式公开政府信息数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二、回应解读情况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回应公众关注热点或重大舆情数</w:t>
            </w:r>
          </w:p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（不同方式回应同一热点或舆情计1次）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center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(二)通过不同渠道和方式回应解读的情况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—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1．参加或举办新闻发布会总次数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其中：主要负责同志参加新闻发布会次数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其中：主要负责同志参加政府网站在线访谈次数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3．政策解读稿件发布数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篇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微博微信回应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5．其他方式回应事件数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三、依申请公开情况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)收到申请数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13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1．当面申请数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2．传真申请数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3．网络申请数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6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4．信函申请数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7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(二)申请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办结数</w:t>
            </w:r>
            <w:proofErr w:type="gramEnd"/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1．按时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办结数</w:t>
            </w:r>
            <w:proofErr w:type="gramEnd"/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76DF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</w:t>
            </w:r>
            <w:r w:rsidR="00476DFC"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2．延期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办结数</w:t>
            </w:r>
            <w:proofErr w:type="gramEnd"/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(三)申请答复数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13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统计数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lastRenderedPageBreak/>
              <w:t xml:space="preserve">　   1．属于已主动公开范围数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A82201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3．同意部分公开答复数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A82201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4．不同意公开答复数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      其中：涉及国家秘密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涉及商业秘密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涉及个人隐私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危及国家安全、公共安全、经济安全和社会稳定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　　不是《条例》所指政府信息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　　法律法规规定的其他情形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5．不属于本行政机关公开数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A82201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6．申请信息不存在数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A82201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7．告知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更改补充数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8．告知通过其他途径办理数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245" w:firstLine="514"/>
              <w:jc w:val="left"/>
              <w:rPr>
                <w:rFonts w:ascii="仿宋_GB2312" w:eastAsia="仿宋_GB2312" w:hAnsi="宋体" w:hint="eastAsia"/>
                <w:b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撤销申请数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b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Cs w:val="21"/>
              </w:rPr>
              <w:t>0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四、行政复议数量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)维持具体行政行为数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五、行政诉讼数量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A82201" w:rsidRDefault="00A82201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3</w:t>
            </w:r>
          </w:p>
          <w:p w:rsidR="00100702" w:rsidRDefault="00A82201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（其中1件为2017年件）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)维持具体行政行为或者驳回原告诉讼请求数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A82201" w:rsidRDefault="00100702" w:rsidP="00A8220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</w:t>
            </w:r>
          </w:p>
          <w:p w:rsidR="00A82201" w:rsidRDefault="00A82201" w:rsidP="00A8220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 w:rsidRPr="00A82201">
              <w:rPr>
                <w:rFonts w:ascii="仿宋_GB2312" w:eastAsia="仿宋_GB2312" w:hint="eastAsia"/>
                <w:snapToGrid w:val="0"/>
                <w:szCs w:val="21"/>
              </w:rPr>
              <w:t>（2017年件）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六、举报投诉数量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件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黑体" w:eastAsia="黑体" w:hAnsi="黑体" w:cs="方正黑体_GBK" w:hint="eastAsia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七、依申请公开信息收取的费用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万元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黑体" w:eastAsia="黑体" w:hAnsi="黑体" w:cs="方正黑体_GBK" w:hint="eastAsia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八、机构建设和保障经费情况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)政府信息公开工作专门机构数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个</w:t>
            </w:r>
            <w:proofErr w:type="gramEnd"/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(二)设置政府信息公开查阅点数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个</w:t>
            </w:r>
            <w:proofErr w:type="gramEnd"/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(三)从事政府信息公开工作人员数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300" w:firstLine="63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1．专职人员数（不包括政府公报及政府网站工作人员数）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300" w:firstLine="630"/>
              <w:jc w:val="left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2．兼职人员数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62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leftChars="171" w:left="779" w:rightChars="25" w:right="53" w:hangingChars="200" w:hanging="420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万元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九、政府信息公开会议和培训情况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int="eastAsia"/>
                <w:snapToGrid w:val="0"/>
                <w:szCs w:val="21"/>
              </w:rPr>
            </w:pP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</w:t>
            </w:r>
            <w:proofErr w:type="gramStart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)召开政府信息公开工作会议或专题会议数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2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(二)举办各类培训班数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100702" w:rsidTr="00A82201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(三)接受培训人员数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人次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100702" w:rsidRDefault="00100702" w:rsidP="004532A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23</w:t>
            </w:r>
          </w:p>
        </w:tc>
      </w:tr>
    </w:tbl>
    <w:p w:rsidR="00100702" w:rsidRDefault="00100702" w:rsidP="00100702">
      <w:pPr>
        <w:widowControl/>
        <w:spacing w:beforeLines="80" w:line="432" w:lineRule="atLeast"/>
        <w:ind w:firstLineChars="50" w:firstLine="120"/>
        <w:jc w:val="left"/>
        <w:rPr>
          <w:rFonts w:ascii="楷体_GB2312" w:eastAsia="楷体_GB2312" w:hAnsi="宋体" w:hint="eastAsia"/>
          <w:color w:val="000000"/>
          <w:kern w:val="0"/>
          <w:sz w:val="24"/>
        </w:rPr>
      </w:pPr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>单位负责人：朱军华</w:t>
      </w:r>
      <w:proofErr w:type="gramStart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 xml:space="preserve">　　　　</w:t>
      </w:r>
      <w:proofErr w:type="gramEnd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 xml:space="preserve"> 审核人：</w:t>
      </w:r>
      <w:proofErr w:type="gramStart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 xml:space="preserve">储健源　　　　</w:t>
      </w:r>
      <w:proofErr w:type="gramEnd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 xml:space="preserve">  填报人：陈露岚　　</w:t>
      </w:r>
      <w:proofErr w:type="gramStart"/>
      <w:r>
        <w:rPr>
          <w:rFonts w:ascii="楷体_GB2312" w:eastAsia="楷体_GB2312" w:hAnsi="宋体" w:cs="方正仿宋_GBK" w:hint="eastAsia"/>
          <w:color w:val="000000"/>
          <w:kern w:val="0"/>
          <w:sz w:val="24"/>
        </w:rPr>
        <w:t xml:space="preserve">　　</w:t>
      </w:r>
      <w:proofErr w:type="gramEnd"/>
    </w:p>
    <w:p w:rsidR="00100702" w:rsidRDefault="00100702" w:rsidP="00100702">
      <w:pPr>
        <w:widowControl/>
        <w:spacing w:line="432" w:lineRule="atLeast"/>
        <w:ind w:firstLineChars="50" w:firstLine="120"/>
        <w:jc w:val="left"/>
        <w:rPr>
          <w:rFonts w:ascii="楷体_GB2312" w:eastAsia="楷体_GB2312" w:hAnsi="宋体" w:cs="方正仿宋_GBK" w:hint="eastAsia"/>
          <w:color w:val="000000"/>
          <w:kern w:val="0"/>
          <w:sz w:val="24"/>
        </w:rPr>
      </w:pPr>
      <w:r>
        <w:rPr>
          <w:rFonts w:ascii="楷体_GB2312" w:eastAsia="楷体_GB2312" w:hint="eastAsia"/>
          <w:kern w:val="0"/>
          <w:sz w:val="24"/>
        </w:rPr>
        <w:t>联系电话：65060062</w:t>
      </w:r>
      <w:proofErr w:type="gramStart"/>
      <w:r>
        <w:rPr>
          <w:rFonts w:ascii="楷体_GB2312" w:eastAsia="楷体_GB2312" w:hint="eastAsia"/>
          <w:kern w:val="0"/>
          <w:sz w:val="24"/>
        </w:rPr>
        <w:t xml:space="preserve">　　　　　　　　　</w:t>
      </w:r>
      <w:proofErr w:type="gramEnd"/>
      <w:r>
        <w:rPr>
          <w:rFonts w:ascii="楷体_GB2312" w:eastAsia="楷体_GB2312" w:hint="eastAsia"/>
          <w:kern w:val="0"/>
          <w:sz w:val="24"/>
        </w:rPr>
        <w:t xml:space="preserve">     　填报日期：2018.12.31　　</w:t>
      </w:r>
    </w:p>
    <w:p w:rsidR="004358AB" w:rsidRPr="00100702" w:rsidRDefault="004358AB" w:rsidP="00323B43"/>
    <w:sectPr w:rsidR="004358AB" w:rsidRPr="00100702">
      <w:pgSz w:w="11906" w:h="16838"/>
      <w:pgMar w:top="1985" w:right="1531" w:bottom="1531" w:left="1531" w:header="851" w:footer="1531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E68"/>
    <w:multiLevelType w:val="multilevel"/>
    <w:tmpl w:val="0C6A7E68"/>
    <w:lvl w:ilvl="0">
      <w:start w:val="1"/>
      <w:numFmt w:val="japaneseCounting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00702"/>
    <w:rsid w:val="00100702"/>
    <w:rsid w:val="00323B43"/>
    <w:rsid w:val="003D37D8"/>
    <w:rsid w:val="004358AB"/>
    <w:rsid w:val="00476DFC"/>
    <w:rsid w:val="008B7726"/>
    <w:rsid w:val="0090620C"/>
    <w:rsid w:val="00A50592"/>
    <w:rsid w:val="00A82201"/>
    <w:rsid w:val="00C43A85"/>
    <w:rsid w:val="00E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0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2019-01-02T01:49:00Z</cp:lastPrinted>
  <dcterms:created xsi:type="dcterms:W3CDTF">2019-01-02T01:30:00Z</dcterms:created>
  <dcterms:modified xsi:type="dcterms:W3CDTF">2019-01-02T01:50:00Z</dcterms:modified>
</cp:coreProperties>
</file>