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94" w:rsidRDefault="006B2494" w:rsidP="006B2494">
      <w:pPr>
        <w:spacing w:line="480" w:lineRule="exact"/>
        <w:rPr>
          <w:rFonts w:ascii="仿宋_GB2312" w:eastAsia="仿宋_GB2312"/>
          <w:sz w:val="32"/>
          <w:szCs w:val="32"/>
        </w:rPr>
      </w:pPr>
      <w:bookmarkStart w:id="0" w:name="OLE_LINK8"/>
      <w:bookmarkStart w:id="1" w:name="OLE_LINK9"/>
      <w:bookmarkStart w:id="2" w:name="OLE_LINK10"/>
      <w:bookmarkStart w:id="3" w:name="OLE_LINK11"/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bookmarkEnd w:id="0"/>
    <w:bookmarkEnd w:id="1"/>
    <w:bookmarkEnd w:id="2"/>
    <w:p w:rsidR="006B2494" w:rsidRDefault="006B2494" w:rsidP="006B249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B2494" w:rsidRPr="003E1880" w:rsidRDefault="006B2494" w:rsidP="006B2494">
      <w:pPr>
        <w:spacing w:line="480" w:lineRule="exact"/>
        <w:jc w:val="center"/>
        <w:rPr>
          <w:rFonts w:ascii="创艺简标宋" w:eastAsia="创艺简标宋" w:hint="eastAsia"/>
          <w:sz w:val="36"/>
          <w:szCs w:val="36"/>
        </w:rPr>
      </w:pPr>
      <w:r w:rsidRPr="003E1880">
        <w:rPr>
          <w:rFonts w:ascii="创艺简标宋" w:eastAsia="创艺简标宋" w:hint="eastAsia"/>
          <w:sz w:val="36"/>
          <w:szCs w:val="36"/>
        </w:rPr>
        <w:t>2017年宁波市“天然舞台”、宁海县“戏剧进农村”</w:t>
      </w:r>
    </w:p>
    <w:p w:rsidR="006B2494" w:rsidRPr="003E1880" w:rsidRDefault="006B2494" w:rsidP="006B2494">
      <w:pPr>
        <w:spacing w:line="480" w:lineRule="exact"/>
        <w:jc w:val="center"/>
        <w:rPr>
          <w:rFonts w:ascii="创艺简标宋" w:eastAsia="创艺简标宋" w:hint="eastAsia"/>
          <w:sz w:val="36"/>
          <w:szCs w:val="36"/>
        </w:rPr>
      </w:pPr>
      <w:r w:rsidRPr="003E1880">
        <w:rPr>
          <w:rFonts w:ascii="创艺简标宋" w:eastAsia="创艺简标宋" w:hint="eastAsia"/>
          <w:sz w:val="36"/>
          <w:szCs w:val="36"/>
        </w:rPr>
        <w:t>演出活动民营剧团名单</w:t>
      </w:r>
    </w:p>
    <w:p w:rsidR="006B2494" w:rsidRPr="00904685" w:rsidRDefault="006B2494" w:rsidP="006B249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W w:w="8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3"/>
        <w:gridCol w:w="1934"/>
        <w:gridCol w:w="1333"/>
        <w:gridCol w:w="1000"/>
        <w:gridCol w:w="1163"/>
      </w:tblGrid>
      <w:tr w:rsidR="006B2494" w:rsidRPr="003E1880" w:rsidTr="00AE6A6A">
        <w:trPr>
          <w:trHeight w:val="958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94" w:rsidRPr="003E1880" w:rsidRDefault="006B2494" w:rsidP="00AE6A6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3E1880">
              <w:rPr>
                <w:rFonts w:ascii="仿宋_GB2312" w:eastAsia="仿宋_GB2312" w:hint="eastAsia"/>
                <w:kern w:val="0"/>
                <w:sz w:val="30"/>
                <w:szCs w:val="30"/>
              </w:rPr>
              <w:t>演出剧团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4" w:rsidRPr="003E1880" w:rsidRDefault="006B2494" w:rsidP="00AE6A6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3E1880">
              <w:rPr>
                <w:rFonts w:ascii="仿宋_GB2312" w:eastAsia="仿宋_GB2312" w:hint="eastAsia"/>
                <w:kern w:val="0"/>
                <w:sz w:val="30"/>
                <w:szCs w:val="30"/>
              </w:rPr>
              <w:t>联系人</w:t>
            </w:r>
          </w:p>
          <w:p w:rsidR="006B2494" w:rsidRPr="003E1880" w:rsidRDefault="006B2494" w:rsidP="00AE6A6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3E1880">
              <w:rPr>
                <w:rFonts w:ascii="仿宋_GB2312" w:eastAsia="仿宋_GB2312" w:hint="eastAsia"/>
                <w:kern w:val="0"/>
                <w:sz w:val="30"/>
                <w:szCs w:val="30"/>
              </w:rPr>
              <w:t>（电话）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94" w:rsidRPr="003E1880" w:rsidRDefault="006B2494" w:rsidP="00AE6A6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3E1880">
              <w:rPr>
                <w:rFonts w:ascii="仿宋_GB2312" w:eastAsia="仿宋_GB2312" w:hint="eastAsia"/>
                <w:kern w:val="0"/>
                <w:sz w:val="30"/>
                <w:szCs w:val="30"/>
              </w:rPr>
              <w:t>单价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94" w:rsidRPr="003E1880" w:rsidRDefault="006B2494" w:rsidP="00AE6A6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3E1880">
              <w:rPr>
                <w:rFonts w:ascii="仿宋_GB2312" w:eastAsia="仿宋_GB2312" w:hint="eastAsia"/>
                <w:kern w:val="0"/>
                <w:sz w:val="30"/>
                <w:szCs w:val="30"/>
              </w:rPr>
              <w:t>场次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94" w:rsidRPr="003E1880" w:rsidRDefault="006B2494" w:rsidP="00AE6A6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3E1880">
              <w:rPr>
                <w:rFonts w:ascii="仿宋_GB2312" w:eastAsia="仿宋_GB2312" w:hint="eastAsia"/>
                <w:kern w:val="0"/>
                <w:sz w:val="30"/>
                <w:szCs w:val="30"/>
              </w:rPr>
              <w:t>演出点</w:t>
            </w:r>
          </w:p>
        </w:tc>
      </w:tr>
      <w:tr w:rsidR="006B2494" w:rsidRPr="003E1880" w:rsidTr="00AE6A6A">
        <w:trPr>
          <w:trHeight w:val="943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94" w:rsidRPr="003E1880" w:rsidRDefault="006B2494" w:rsidP="00AE6A6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3E1880">
              <w:rPr>
                <w:rFonts w:ascii="仿宋_GB2312" w:eastAsia="仿宋_GB2312" w:hint="eastAsia"/>
                <w:sz w:val="30"/>
                <w:szCs w:val="30"/>
              </w:rPr>
              <w:t>宁海县繁艺平调越剧团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4" w:rsidRPr="003E1880" w:rsidRDefault="006B2494" w:rsidP="00AE6A6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3E1880">
              <w:rPr>
                <w:rFonts w:ascii="仿宋_GB2312" w:eastAsia="仿宋_GB2312" w:hint="eastAsia"/>
                <w:kern w:val="0"/>
                <w:sz w:val="30"/>
                <w:szCs w:val="30"/>
              </w:rPr>
              <w:t>王春鸯</w:t>
            </w:r>
          </w:p>
          <w:p w:rsidR="006B2494" w:rsidRPr="003E1880" w:rsidRDefault="006B2494" w:rsidP="00AE6A6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3E1880">
              <w:rPr>
                <w:rFonts w:ascii="仿宋_GB2312" w:eastAsia="仿宋_GB2312"/>
                <w:kern w:val="0"/>
                <w:sz w:val="30"/>
                <w:szCs w:val="30"/>
              </w:rPr>
              <w:t>13906606591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94" w:rsidRPr="003E1880" w:rsidRDefault="006B2494" w:rsidP="00AE6A6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3E1880">
              <w:rPr>
                <w:rFonts w:ascii="仿宋_GB2312" w:eastAsia="仿宋_GB2312"/>
                <w:kern w:val="0"/>
                <w:sz w:val="30"/>
                <w:szCs w:val="30"/>
              </w:rPr>
              <w:t>7000/</w:t>
            </w:r>
            <w:r w:rsidRPr="003E1880">
              <w:rPr>
                <w:rFonts w:ascii="仿宋_GB2312" w:eastAsia="仿宋_GB2312" w:hint="eastAsia"/>
                <w:kern w:val="0"/>
                <w:sz w:val="30"/>
                <w:szCs w:val="30"/>
              </w:rPr>
              <w:t>场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94" w:rsidRPr="003E1880" w:rsidRDefault="006B2494" w:rsidP="00AE6A6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3E1880">
              <w:rPr>
                <w:rFonts w:ascii="仿宋_GB2312" w:eastAsia="仿宋_GB2312"/>
                <w:kern w:val="0"/>
                <w:sz w:val="30"/>
                <w:szCs w:val="30"/>
              </w:rPr>
              <w:t>54+13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94" w:rsidRPr="003E1880" w:rsidRDefault="006B2494" w:rsidP="00AE6A6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3E1880">
              <w:rPr>
                <w:rFonts w:ascii="仿宋_GB2312" w:eastAsia="仿宋_GB2312"/>
                <w:kern w:val="0"/>
                <w:sz w:val="30"/>
                <w:szCs w:val="30"/>
              </w:rPr>
              <w:t>18+4</w:t>
            </w:r>
          </w:p>
        </w:tc>
      </w:tr>
      <w:tr w:rsidR="006B2494" w:rsidRPr="003E1880" w:rsidTr="00AE6A6A">
        <w:trPr>
          <w:trHeight w:val="958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94" w:rsidRPr="003E1880" w:rsidRDefault="006B2494" w:rsidP="00AE6A6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3E1880">
              <w:rPr>
                <w:rFonts w:ascii="仿宋_GB2312" w:eastAsia="仿宋_GB2312" w:hint="eastAsia"/>
                <w:sz w:val="30"/>
                <w:szCs w:val="30"/>
              </w:rPr>
              <w:t>宁海县蕾蕾越剧团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4" w:rsidRPr="003E1880" w:rsidRDefault="006B2494" w:rsidP="00AE6A6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3E1880">
              <w:rPr>
                <w:rFonts w:ascii="仿宋_GB2312" w:eastAsia="仿宋_GB2312" w:hint="eastAsia"/>
                <w:kern w:val="0"/>
                <w:sz w:val="30"/>
                <w:szCs w:val="30"/>
              </w:rPr>
              <w:t>陈爱娟</w:t>
            </w:r>
          </w:p>
          <w:p w:rsidR="006B2494" w:rsidRPr="003E1880" w:rsidRDefault="006B2494" w:rsidP="00AE6A6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3E1880">
              <w:rPr>
                <w:rFonts w:ascii="仿宋_GB2312" w:eastAsia="仿宋_GB2312"/>
                <w:kern w:val="0"/>
                <w:sz w:val="30"/>
                <w:szCs w:val="30"/>
              </w:rPr>
              <w:t>13566557775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94" w:rsidRPr="003E1880" w:rsidRDefault="006B2494" w:rsidP="00AE6A6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94" w:rsidRPr="003E1880" w:rsidRDefault="006B2494" w:rsidP="00AE6A6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94" w:rsidRPr="003E1880" w:rsidRDefault="006B2494" w:rsidP="00AE6A6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6B2494" w:rsidRPr="003E1880" w:rsidTr="00AE6A6A">
        <w:trPr>
          <w:trHeight w:val="958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94" w:rsidRPr="003E1880" w:rsidRDefault="006B2494" w:rsidP="00AE6A6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3E1880">
              <w:rPr>
                <w:rFonts w:ascii="仿宋_GB2312" w:eastAsia="仿宋_GB2312" w:hint="eastAsia"/>
                <w:sz w:val="30"/>
                <w:szCs w:val="30"/>
              </w:rPr>
              <w:t>宁海县小红花越剧团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4" w:rsidRPr="003E1880" w:rsidRDefault="006B2494" w:rsidP="00AE6A6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3E1880">
              <w:rPr>
                <w:rFonts w:ascii="仿宋_GB2312" w:eastAsia="仿宋_GB2312" w:hint="eastAsia"/>
                <w:kern w:val="0"/>
                <w:sz w:val="30"/>
                <w:szCs w:val="30"/>
              </w:rPr>
              <w:t>陈连春</w:t>
            </w:r>
          </w:p>
          <w:p w:rsidR="006B2494" w:rsidRPr="003E1880" w:rsidRDefault="006B2494" w:rsidP="00AE6A6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3E1880">
              <w:rPr>
                <w:rFonts w:ascii="仿宋_GB2312" w:eastAsia="仿宋_GB2312"/>
                <w:kern w:val="0"/>
                <w:sz w:val="30"/>
                <w:szCs w:val="30"/>
              </w:rPr>
              <w:t>18267470199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94" w:rsidRPr="003E1880" w:rsidRDefault="006B2494" w:rsidP="00AE6A6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94" w:rsidRPr="003E1880" w:rsidRDefault="006B2494" w:rsidP="00AE6A6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94" w:rsidRPr="003E1880" w:rsidRDefault="006B2494" w:rsidP="00AE6A6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6B2494" w:rsidRPr="003E1880" w:rsidTr="00AE6A6A">
        <w:trPr>
          <w:trHeight w:val="943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94" w:rsidRPr="003E1880" w:rsidRDefault="006B2494" w:rsidP="00AE6A6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3E1880">
              <w:rPr>
                <w:rFonts w:ascii="仿宋_GB2312" w:eastAsia="仿宋_GB2312" w:hint="eastAsia"/>
                <w:sz w:val="30"/>
                <w:szCs w:val="30"/>
              </w:rPr>
              <w:t>宁海县小旦红越剧团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4" w:rsidRPr="003E1880" w:rsidRDefault="006B2494" w:rsidP="00AE6A6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3E1880">
              <w:rPr>
                <w:rFonts w:ascii="仿宋_GB2312" w:eastAsia="仿宋_GB2312" w:hint="eastAsia"/>
                <w:kern w:val="0"/>
                <w:sz w:val="30"/>
                <w:szCs w:val="30"/>
              </w:rPr>
              <w:t>童荣飞</w:t>
            </w:r>
          </w:p>
          <w:p w:rsidR="006B2494" w:rsidRPr="003E1880" w:rsidRDefault="006B2494" w:rsidP="00AE6A6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3E1880">
              <w:rPr>
                <w:rFonts w:ascii="仿宋_GB2312" w:eastAsia="仿宋_GB2312"/>
                <w:kern w:val="0"/>
                <w:sz w:val="30"/>
                <w:szCs w:val="30"/>
              </w:rPr>
              <w:t>15888178808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94" w:rsidRPr="003E1880" w:rsidRDefault="006B2494" w:rsidP="00AE6A6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94" w:rsidRPr="003E1880" w:rsidRDefault="006B2494" w:rsidP="00AE6A6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94" w:rsidRPr="003E1880" w:rsidRDefault="006B2494" w:rsidP="00AE6A6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6B2494" w:rsidRPr="003E1880" w:rsidTr="00AE6A6A">
        <w:trPr>
          <w:trHeight w:val="958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94" w:rsidRPr="003E1880" w:rsidRDefault="006B2494" w:rsidP="00AE6A6A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E1880">
              <w:rPr>
                <w:rFonts w:ascii="仿宋_GB2312" w:eastAsia="仿宋_GB2312" w:hint="eastAsia"/>
                <w:sz w:val="30"/>
                <w:szCs w:val="30"/>
              </w:rPr>
              <w:t>宁海县明港小百花</w:t>
            </w:r>
          </w:p>
          <w:p w:rsidR="006B2494" w:rsidRPr="003E1880" w:rsidRDefault="006B2494" w:rsidP="00AE6A6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3E1880">
              <w:rPr>
                <w:rFonts w:ascii="仿宋_GB2312" w:eastAsia="仿宋_GB2312" w:hint="eastAsia"/>
                <w:sz w:val="30"/>
                <w:szCs w:val="30"/>
              </w:rPr>
              <w:t>越剧团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4" w:rsidRPr="003E1880" w:rsidRDefault="006B2494" w:rsidP="00AE6A6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3E1880">
              <w:rPr>
                <w:rFonts w:ascii="仿宋_GB2312" w:eastAsia="仿宋_GB2312" w:hint="eastAsia"/>
                <w:kern w:val="0"/>
                <w:sz w:val="30"/>
                <w:szCs w:val="30"/>
              </w:rPr>
              <w:t>傅辉黎</w:t>
            </w:r>
          </w:p>
          <w:p w:rsidR="006B2494" w:rsidRPr="003E1880" w:rsidRDefault="006B2494" w:rsidP="00AE6A6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3E1880">
              <w:rPr>
                <w:rFonts w:ascii="仿宋_GB2312" w:eastAsia="仿宋_GB2312"/>
                <w:kern w:val="0"/>
                <w:sz w:val="30"/>
                <w:szCs w:val="30"/>
              </w:rPr>
              <w:t>13506884118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94" w:rsidRPr="003E1880" w:rsidRDefault="006B2494" w:rsidP="00AE6A6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94" w:rsidRPr="003E1880" w:rsidRDefault="006B2494" w:rsidP="00AE6A6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94" w:rsidRPr="003E1880" w:rsidRDefault="006B2494" w:rsidP="00AE6A6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6B2494" w:rsidRPr="003E1880" w:rsidTr="00AE6A6A">
        <w:trPr>
          <w:trHeight w:val="958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94" w:rsidRPr="003E1880" w:rsidRDefault="006B2494" w:rsidP="00AE6A6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3E1880">
              <w:rPr>
                <w:rFonts w:ascii="仿宋_GB2312" w:eastAsia="仿宋_GB2312" w:hint="eastAsia"/>
                <w:sz w:val="30"/>
                <w:szCs w:val="30"/>
              </w:rPr>
              <w:t>宁海县常青越剧团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4" w:rsidRPr="003E1880" w:rsidRDefault="006B2494" w:rsidP="00AE6A6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3E1880">
              <w:rPr>
                <w:rFonts w:ascii="仿宋_GB2312" w:eastAsia="仿宋_GB2312" w:hint="eastAsia"/>
                <w:kern w:val="0"/>
                <w:sz w:val="30"/>
                <w:szCs w:val="30"/>
              </w:rPr>
              <w:t>周其龙</w:t>
            </w:r>
            <w:r w:rsidRPr="003E1880">
              <w:rPr>
                <w:rFonts w:ascii="仿宋_GB2312" w:eastAsia="仿宋_GB2312"/>
                <w:kern w:val="0"/>
                <w:sz w:val="30"/>
                <w:szCs w:val="30"/>
              </w:rPr>
              <w:t>13968359091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94" w:rsidRPr="003E1880" w:rsidRDefault="006B2494" w:rsidP="00AE6A6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94" w:rsidRPr="003E1880" w:rsidRDefault="006B2494" w:rsidP="00AE6A6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94" w:rsidRPr="003E1880" w:rsidRDefault="006B2494" w:rsidP="00AE6A6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</w:tbl>
    <w:p w:rsidR="006B2494" w:rsidRPr="003E1880" w:rsidRDefault="006B2494" w:rsidP="006B2494">
      <w:pPr>
        <w:spacing w:line="480" w:lineRule="exact"/>
        <w:ind w:left="900" w:hangingChars="300" w:hanging="900"/>
        <w:rPr>
          <w:rFonts w:ascii="仿宋_GB2312" w:eastAsia="仿宋_GB2312"/>
          <w:sz w:val="30"/>
          <w:szCs w:val="30"/>
        </w:rPr>
      </w:pPr>
      <w:r w:rsidRPr="003E1880">
        <w:rPr>
          <w:rFonts w:ascii="仿宋_GB2312" w:eastAsia="仿宋_GB2312" w:hint="eastAsia"/>
          <w:kern w:val="0"/>
          <w:sz w:val="30"/>
          <w:szCs w:val="30"/>
        </w:rPr>
        <w:t>备注：演出剧目和时间由演出点和剧团协商确定；其中</w:t>
      </w:r>
      <w:r w:rsidRPr="003E1880">
        <w:rPr>
          <w:rFonts w:ascii="仿宋_GB2312" w:eastAsia="仿宋_GB2312"/>
          <w:kern w:val="0"/>
          <w:sz w:val="30"/>
          <w:szCs w:val="30"/>
        </w:rPr>
        <w:t>13</w:t>
      </w:r>
      <w:r w:rsidRPr="003E1880">
        <w:rPr>
          <w:rFonts w:ascii="仿宋_GB2312" w:eastAsia="仿宋_GB2312" w:hint="eastAsia"/>
          <w:kern w:val="0"/>
          <w:sz w:val="30"/>
          <w:szCs w:val="30"/>
        </w:rPr>
        <w:t>场次安排</w:t>
      </w:r>
      <w:r w:rsidRPr="003E1880">
        <w:rPr>
          <w:rFonts w:ascii="仿宋_GB2312" w:eastAsia="仿宋_GB2312"/>
          <w:kern w:val="0"/>
          <w:sz w:val="30"/>
          <w:szCs w:val="30"/>
        </w:rPr>
        <w:t>4</w:t>
      </w:r>
      <w:r w:rsidRPr="003E1880">
        <w:rPr>
          <w:rFonts w:ascii="仿宋_GB2312" w:eastAsia="仿宋_GB2312" w:hint="eastAsia"/>
          <w:kern w:val="0"/>
          <w:sz w:val="30"/>
          <w:szCs w:val="30"/>
        </w:rPr>
        <w:t>个演出点为偏远及贫困村机动。</w:t>
      </w:r>
    </w:p>
    <w:p w:rsidR="006B2494" w:rsidRDefault="006B2494" w:rsidP="006B2494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6B2494" w:rsidRDefault="006B2494" w:rsidP="006B2494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6B2494" w:rsidRDefault="006B2494" w:rsidP="006B2494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6B2494" w:rsidRDefault="006B2494" w:rsidP="006B2494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6B2494" w:rsidRDefault="006B2494" w:rsidP="006B2494">
      <w:pPr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6B2494" w:rsidRPr="003E1880" w:rsidRDefault="006B2494" w:rsidP="006B2494">
      <w:pPr>
        <w:spacing w:line="480" w:lineRule="exact"/>
        <w:rPr>
          <w:rFonts w:ascii="仿宋_GB2312" w:eastAsia="仿宋_GB2312" w:hint="eastAsia"/>
          <w:sz w:val="32"/>
          <w:szCs w:val="32"/>
        </w:rPr>
      </w:pPr>
    </w:p>
    <w:bookmarkEnd w:id="3"/>
    <w:p w:rsidR="00067786" w:rsidRPr="006B2494" w:rsidRDefault="00067786"/>
    <w:sectPr w:rsidR="00067786" w:rsidRPr="006B2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786" w:rsidRDefault="00067786" w:rsidP="006B2494">
      <w:r>
        <w:separator/>
      </w:r>
    </w:p>
  </w:endnote>
  <w:endnote w:type="continuationSeparator" w:id="1">
    <w:p w:rsidR="00067786" w:rsidRDefault="00067786" w:rsidP="006B2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786" w:rsidRDefault="00067786" w:rsidP="006B2494">
      <w:r>
        <w:separator/>
      </w:r>
    </w:p>
  </w:footnote>
  <w:footnote w:type="continuationSeparator" w:id="1">
    <w:p w:rsidR="00067786" w:rsidRDefault="00067786" w:rsidP="006B24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494"/>
    <w:rsid w:val="00067786"/>
    <w:rsid w:val="006B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2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24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24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24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　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2017-04-21T01:13:00Z</dcterms:created>
  <dcterms:modified xsi:type="dcterms:W3CDTF">2017-04-21T01:13:00Z</dcterms:modified>
</cp:coreProperties>
</file>