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新魏" w:eastAsia="华文新魏"/>
          <w:b/>
          <w:sz w:val="52"/>
          <w:szCs w:val="52"/>
          <w:lang w:eastAsia="zh-CN"/>
        </w:rPr>
      </w:pPr>
      <w:r>
        <w:rPr>
          <w:rFonts w:hint="eastAsia" w:ascii="华文新魏" w:eastAsia="华文新魏"/>
          <w:b/>
          <w:sz w:val="52"/>
          <w:szCs w:val="52"/>
          <w:lang w:eastAsia="zh-CN"/>
        </w:rPr>
        <w:t>个 人 简 历</w:t>
      </w:r>
    </w:p>
    <w:tbl>
      <w:tblPr>
        <w:tblStyle w:val="6"/>
        <w:tblpPr w:leftFromText="180" w:rightFromText="180" w:vertAnchor="page" w:horzAnchor="margin" w:tblpXSpec="center" w:tblpY="2392"/>
        <w:tblW w:w="992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2727"/>
        <w:gridCol w:w="1275"/>
        <w:gridCol w:w="1843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9" w:type="dxa"/>
            <w:vMerge w:val="restart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信息</w:t>
            </w:r>
          </w:p>
        </w:tc>
        <w:tc>
          <w:tcPr>
            <w:tcW w:w="127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姓 名</w:t>
            </w:r>
          </w:p>
        </w:tc>
        <w:tc>
          <w:tcPr>
            <w:tcW w:w="2727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性 别</w:t>
            </w:r>
          </w:p>
        </w:tc>
        <w:tc>
          <w:tcPr>
            <w:tcW w:w="184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籍 贯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民 族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年月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毕业院校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毕业时间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专 业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学 历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联系电话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hd w:val="clear" w:color="auto" w:fill="E0E0E0"/>
              </w:rPr>
            </w:pPr>
            <w:r>
              <w:rPr>
                <w:rFonts w:hint="eastAsia" w:ascii="宋体" w:hAnsi="宋体" w:eastAsia="宋体"/>
                <w:b/>
              </w:rPr>
              <w:t>邮</w:t>
            </w:r>
            <w:r>
              <w:rPr>
                <w:rFonts w:hint="eastAsia" w:ascii="宋体" w:hAnsi="宋体" w:eastAsia="宋体"/>
                <w:b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</w:rPr>
              <w:t>箱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 w:eastAsia="宋体" w:cs="Arial"/>
                <w:color w:val="00000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背景</w:t>
            </w:r>
          </w:p>
        </w:tc>
        <w:tc>
          <w:tcPr>
            <w:tcW w:w="8964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959" w:type="dxa"/>
            <w:tcBorders>
              <w:top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lang w:eastAsia="zh-CN"/>
              </w:rPr>
            </w:pPr>
          </w:p>
        </w:tc>
        <w:tc>
          <w:tcPr>
            <w:tcW w:w="8964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959" w:type="dxa"/>
            <w:tcBorders>
              <w:top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个人实绩及荣誉</w:t>
            </w:r>
          </w:p>
        </w:tc>
        <w:tc>
          <w:tcPr>
            <w:tcW w:w="8964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959" w:type="dxa"/>
            <w:tcBorders>
              <w:top w:val="single" w:color="auto" w:sz="6" w:space="0"/>
              <w:bottom w:val="double" w:color="auto" w:sz="4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hd w:val="clear" w:color="auto" w:fill="E8E8E8"/>
                <w:lang w:eastAsia="zh-CN"/>
              </w:rPr>
            </w:pPr>
            <w:r>
              <w:rPr>
                <w:rFonts w:hint="eastAsia" w:ascii="宋体" w:hAnsi="宋体" w:eastAsia="宋体"/>
                <w:b/>
                <w:shd w:val="clear" w:color="auto" w:fill="E8E8E8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hd w:val="clear" w:color="auto" w:fill="E8E8E8"/>
              </w:rPr>
              <w:t>评价</w:t>
            </w:r>
          </w:p>
        </w:tc>
        <w:tc>
          <w:tcPr>
            <w:tcW w:w="8964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宋体" w:hAnsi="宋体" w:eastAsia="宋体"/>
          <w:b/>
          <w:sz w:val="21"/>
          <w:szCs w:val="21"/>
          <w:lang w:eastAsia="zh-CN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A1"/>
    <w:rsid w:val="00026965"/>
    <w:rsid w:val="000371AB"/>
    <w:rsid w:val="0004471D"/>
    <w:rsid w:val="000722FD"/>
    <w:rsid w:val="000A782C"/>
    <w:rsid w:val="001014E5"/>
    <w:rsid w:val="00153EA8"/>
    <w:rsid w:val="00155C7F"/>
    <w:rsid w:val="001651A6"/>
    <w:rsid w:val="00172A27"/>
    <w:rsid w:val="00190B68"/>
    <w:rsid w:val="001A21CC"/>
    <w:rsid w:val="001F26BC"/>
    <w:rsid w:val="00207A9D"/>
    <w:rsid w:val="002342B8"/>
    <w:rsid w:val="002908DC"/>
    <w:rsid w:val="002A4678"/>
    <w:rsid w:val="002D4321"/>
    <w:rsid w:val="00334B51"/>
    <w:rsid w:val="00352AC3"/>
    <w:rsid w:val="003869BA"/>
    <w:rsid w:val="00396665"/>
    <w:rsid w:val="00405D84"/>
    <w:rsid w:val="004525C9"/>
    <w:rsid w:val="004C7CD0"/>
    <w:rsid w:val="004D357F"/>
    <w:rsid w:val="004E2227"/>
    <w:rsid w:val="004E6E64"/>
    <w:rsid w:val="004F6456"/>
    <w:rsid w:val="00517F31"/>
    <w:rsid w:val="00523F45"/>
    <w:rsid w:val="00537257"/>
    <w:rsid w:val="005720C9"/>
    <w:rsid w:val="005F4AF8"/>
    <w:rsid w:val="005F6339"/>
    <w:rsid w:val="00613F2A"/>
    <w:rsid w:val="0063008C"/>
    <w:rsid w:val="00673E70"/>
    <w:rsid w:val="006B64EE"/>
    <w:rsid w:val="0071415C"/>
    <w:rsid w:val="007230EF"/>
    <w:rsid w:val="00736BB2"/>
    <w:rsid w:val="0079533F"/>
    <w:rsid w:val="007B4342"/>
    <w:rsid w:val="007F1847"/>
    <w:rsid w:val="008061CA"/>
    <w:rsid w:val="00816155"/>
    <w:rsid w:val="00833111"/>
    <w:rsid w:val="00834806"/>
    <w:rsid w:val="00843245"/>
    <w:rsid w:val="00852750"/>
    <w:rsid w:val="00930D10"/>
    <w:rsid w:val="009473D2"/>
    <w:rsid w:val="00972486"/>
    <w:rsid w:val="009825AB"/>
    <w:rsid w:val="009B79F0"/>
    <w:rsid w:val="009C27EE"/>
    <w:rsid w:val="009D2741"/>
    <w:rsid w:val="009D5C24"/>
    <w:rsid w:val="009E3648"/>
    <w:rsid w:val="009F6BF2"/>
    <w:rsid w:val="00A22720"/>
    <w:rsid w:val="00A24E24"/>
    <w:rsid w:val="00A2526B"/>
    <w:rsid w:val="00A5389A"/>
    <w:rsid w:val="00A76117"/>
    <w:rsid w:val="00AB7E85"/>
    <w:rsid w:val="00AC21B8"/>
    <w:rsid w:val="00B9559A"/>
    <w:rsid w:val="00BC2056"/>
    <w:rsid w:val="00BE0AC9"/>
    <w:rsid w:val="00BE62B2"/>
    <w:rsid w:val="00BF52D7"/>
    <w:rsid w:val="00C11DB8"/>
    <w:rsid w:val="00C124CD"/>
    <w:rsid w:val="00C721AE"/>
    <w:rsid w:val="00C775B1"/>
    <w:rsid w:val="00C81A4C"/>
    <w:rsid w:val="00CA451B"/>
    <w:rsid w:val="00D166E9"/>
    <w:rsid w:val="00D61BD3"/>
    <w:rsid w:val="00D720CF"/>
    <w:rsid w:val="00D75AA0"/>
    <w:rsid w:val="00D82458"/>
    <w:rsid w:val="00D82D1B"/>
    <w:rsid w:val="00DC45A4"/>
    <w:rsid w:val="00E35E54"/>
    <w:rsid w:val="00E75D76"/>
    <w:rsid w:val="00EA4A66"/>
    <w:rsid w:val="00F00D5F"/>
    <w:rsid w:val="00F10381"/>
    <w:rsid w:val="00F20E06"/>
    <w:rsid w:val="00F37FA0"/>
    <w:rsid w:val="00F539BD"/>
    <w:rsid w:val="00F80432"/>
    <w:rsid w:val="00FD533F"/>
    <w:rsid w:val="00FD63BB"/>
    <w:rsid w:val="0DCD1407"/>
    <w:rsid w:val="1A1674B3"/>
    <w:rsid w:val="24345339"/>
    <w:rsid w:val="276F2F14"/>
    <w:rsid w:val="27875E54"/>
    <w:rsid w:val="33C87143"/>
    <w:rsid w:val="405A543D"/>
    <w:rsid w:val="54D33F82"/>
    <w:rsid w:val="627A130D"/>
    <w:rsid w:val="71D77AD2"/>
    <w:rsid w:val="773109E6"/>
    <w:rsid w:val="78C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lang w:eastAsia="zh-CN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link w:val="4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10">
    <w:name w:val="页脚 Char"/>
    <w:link w:val="3"/>
    <w:uiPriority w:val="99"/>
    <w:rPr>
      <w:rFonts w:eastAsia="PMingLiU"/>
      <w:kern w:val="2"/>
      <w:sz w:val="18"/>
      <w:szCs w:val="18"/>
      <w:lang w:eastAsia="zh-TW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</w:pPr>
    <w:rPr>
      <w:rFonts w:ascii="宋体" w:hAnsi="宋体" w:eastAsia="宋体" w:cs="宋体"/>
      <w:kern w:val="0"/>
      <w:lang w:eastAsia="zh-CN"/>
    </w:rPr>
  </w:style>
  <w:style w:type="character" w:customStyle="1" w:styleId="12">
    <w:name w:val="批注框文本 Char"/>
    <w:basedOn w:val="7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219</Words>
  <Characters>1252</Characters>
  <Lines>10</Lines>
  <Paragraphs>2</Paragraphs>
  <TotalTime>8</TotalTime>
  <ScaleCrop>false</ScaleCrop>
  <LinksUpToDate>false</LinksUpToDate>
  <CharactersWithSpaces>1469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个人简历网 www.gerenjianli.com</cp:category>
  <dcterms:created xsi:type="dcterms:W3CDTF">2018-03-20T02:40:00Z</dcterms:created>
  <dc:creator>个人简历网 www.gerenjianli.com</dc:creator>
  <dc:description>个人简历网 www.gerenjianli.com</dc:description>
  <cp:keywords>个人简历网 www.gerenjianli.com</cp:keywords>
  <cp:lastModifiedBy>Administrator</cp:lastModifiedBy>
  <cp:lastPrinted>2018-03-20T06:58:00Z</cp:lastPrinted>
  <dcterms:modified xsi:type="dcterms:W3CDTF">2019-08-29T06:58:39Z</dcterms:modified>
  <dc:subject>个人简历网 www.gerenjianli.com</dc:subject>
  <dc:title>个人简历网 www.gerenjianli.com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KSORubyTemplateID" linkTarget="0">
    <vt:lpwstr>4</vt:lpwstr>
  </property>
</Properties>
</file>