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9" w:type="dxa"/>
        <w:tblInd w:w="93" w:type="dxa"/>
        <w:tblLook w:val="04A0" w:firstRow="1" w:lastRow="0" w:firstColumn="1" w:lastColumn="0" w:noHBand="0" w:noVBand="1"/>
      </w:tblPr>
      <w:tblGrid>
        <w:gridCol w:w="1581"/>
        <w:gridCol w:w="5805"/>
        <w:gridCol w:w="5433"/>
      </w:tblGrid>
      <w:tr w:rsidR="001A5FD9" w:rsidRPr="001A5FD9" w:rsidTr="001A5FD9">
        <w:trPr>
          <w:trHeight w:val="481"/>
        </w:trPr>
        <w:tc>
          <w:tcPr>
            <w:tcW w:w="1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4"/>
                <w:szCs w:val="44"/>
              </w:rPr>
            </w:pPr>
            <w:r w:rsidRPr="001A5FD9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宁海县学前教育普及普惠县创建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工作</w:t>
            </w:r>
            <w:r w:rsidRPr="001A5FD9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</w:rPr>
              <w:t>督查安排表</w:t>
            </w:r>
          </w:p>
        </w:tc>
      </w:tr>
      <w:tr w:rsidR="001A5FD9" w:rsidRPr="001A5FD9" w:rsidTr="00F60E5D">
        <w:trPr>
          <w:trHeight w:val="45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1A5FD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组别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1A5FD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成员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1A5FD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检查区域</w:t>
            </w:r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第一组</w:t>
            </w:r>
          </w:p>
        </w:tc>
        <w:tc>
          <w:tcPr>
            <w:tcW w:w="5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组长：陈志伟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，副组长：葛龙</w:t>
            </w:r>
          </w:p>
          <w:p w:rsidR="001A5FD9" w:rsidRPr="001A5FD9" w:rsidRDefault="001A5FD9" w:rsidP="00F60E5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组员：葛金映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赵娇彩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高翔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、陈俊铭</w:t>
            </w:r>
          </w:p>
        </w:tc>
        <w:tc>
          <w:tcPr>
            <w:tcW w:w="5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梅林、西店、深</w:t>
            </w:r>
            <w:r w:rsidRPr="001A5F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甽</w:t>
            </w:r>
            <w:r w:rsidRPr="001A5FD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、强蛟、</w:t>
            </w:r>
            <w:proofErr w:type="gramStart"/>
            <w:r w:rsidRPr="001A5FD9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大佳何</w:t>
            </w:r>
            <w:proofErr w:type="gramEnd"/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50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第二组</w:t>
            </w:r>
          </w:p>
        </w:tc>
        <w:tc>
          <w:tcPr>
            <w:tcW w:w="5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组长：方仲如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，副组长：蒋建伟</w:t>
            </w:r>
          </w:p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组员：胡小茂、徐笛、钟宇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bookmarkStart w:id="0" w:name="_GoBack"/>
            <w:bookmarkEnd w:id="0"/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吴巧丽</w:t>
            </w:r>
          </w:p>
        </w:tc>
        <w:tc>
          <w:tcPr>
            <w:tcW w:w="5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桃源街道  桑洲镇、黄坛、一市</w:t>
            </w:r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50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第三组</w:t>
            </w:r>
          </w:p>
        </w:tc>
        <w:tc>
          <w:tcPr>
            <w:tcW w:w="5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组长：王建东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，副组长：鲍伟华</w:t>
            </w:r>
          </w:p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组员：蒋振康、王桂青、周丹霞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、吕月清</w:t>
            </w:r>
          </w:p>
        </w:tc>
        <w:tc>
          <w:tcPr>
            <w:tcW w:w="5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长街、力洋、越溪、胡陈、茶院、</w:t>
            </w:r>
            <w:proofErr w:type="gramStart"/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桥头胡</w:t>
            </w:r>
            <w:proofErr w:type="gramEnd"/>
          </w:p>
        </w:tc>
      </w:tr>
      <w:tr w:rsidR="001A5FD9" w:rsidRPr="001A5FD9" w:rsidTr="00F60E5D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5FD9" w:rsidRPr="001A5FD9" w:rsidTr="00F60E5D">
        <w:trPr>
          <w:trHeight w:val="529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第四组</w:t>
            </w:r>
          </w:p>
        </w:tc>
        <w:tc>
          <w:tcPr>
            <w:tcW w:w="5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组长：胡林法</w:t>
            </w:r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，副组长：</w:t>
            </w:r>
            <w:r w:rsidR="00F60E5D"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许佩娣</w:t>
            </w:r>
          </w:p>
          <w:p w:rsidR="001A5FD9" w:rsidRPr="001A5FD9" w:rsidRDefault="001A5FD9" w:rsidP="00F60E5D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组员：</w:t>
            </w:r>
            <w:proofErr w:type="gramStart"/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夏华军</w:t>
            </w:r>
            <w:proofErr w:type="gramEnd"/>
            <w:r w:rsidR="00F60E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王佳蓓、张旭豪</w:t>
            </w:r>
          </w:p>
        </w:tc>
        <w:tc>
          <w:tcPr>
            <w:tcW w:w="5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D9" w:rsidRPr="001A5FD9" w:rsidRDefault="001A5FD9" w:rsidP="001A5FD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A5FD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跃龙街道、前童镇、岔路镇</w:t>
            </w:r>
          </w:p>
        </w:tc>
      </w:tr>
      <w:tr w:rsidR="001A5FD9" w:rsidRPr="001A5FD9" w:rsidTr="00F60E5D">
        <w:trPr>
          <w:trHeight w:val="60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D9" w:rsidRPr="001A5FD9" w:rsidRDefault="001A5FD9" w:rsidP="001A5FD9">
            <w:pPr>
              <w:widowControl/>
              <w:spacing w:line="6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1FE3" w:rsidRPr="001A5FD9" w:rsidRDefault="00E81FE3" w:rsidP="001A5FD9">
      <w:pPr>
        <w:spacing w:line="600" w:lineRule="exact"/>
      </w:pPr>
    </w:p>
    <w:sectPr w:rsidR="00E81FE3" w:rsidRPr="001A5FD9" w:rsidSect="001A5F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A7" w:rsidRDefault="00A828A7" w:rsidP="00F60E5D">
      <w:r>
        <w:separator/>
      </w:r>
    </w:p>
  </w:endnote>
  <w:endnote w:type="continuationSeparator" w:id="0">
    <w:p w:rsidR="00A828A7" w:rsidRDefault="00A828A7" w:rsidP="00F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A7" w:rsidRDefault="00A828A7" w:rsidP="00F60E5D">
      <w:r>
        <w:separator/>
      </w:r>
    </w:p>
  </w:footnote>
  <w:footnote w:type="continuationSeparator" w:id="0">
    <w:p w:rsidR="00A828A7" w:rsidRDefault="00A828A7" w:rsidP="00F6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D9"/>
    <w:rsid w:val="001A5FD9"/>
    <w:rsid w:val="00A828A7"/>
    <w:rsid w:val="00E81FE3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nhedu</dc:creator>
  <cp:lastModifiedBy>nhedu</cp:lastModifiedBy>
  <cp:revision>2</cp:revision>
  <cp:lastPrinted>2023-06-19T09:47:00Z</cp:lastPrinted>
  <dcterms:created xsi:type="dcterms:W3CDTF">2023-06-19T07:51:00Z</dcterms:created>
  <dcterms:modified xsi:type="dcterms:W3CDTF">2023-06-19T10:08:00Z</dcterms:modified>
</cp:coreProperties>
</file>