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9B" w:rsidRPr="00A74F93" w:rsidRDefault="002D3A9B" w:rsidP="00AE5886">
      <w:pPr>
        <w:widowControl/>
        <w:jc w:val="left"/>
        <w:rPr>
          <w:rFonts w:asciiTheme="minorEastAsia" w:eastAsiaTheme="minorEastAsia" w:hAnsiTheme="minorEastAsia" w:hint="eastAsia"/>
          <w:sz w:val="28"/>
          <w:szCs w:val="28"/>
        </w:rPr>
      </w:pPr>
      <w:r w:rsidRPr="00A74F93">
        <w:rPr>
          <w:rFonts w:asciiTheme="minorEastAsia" w:eastAsiaTheme="minorEastAsia" w:hAnsiTheme="minorEastAsia" w:hint="eastAsia"/>
          <w:sz w:val="28"/>
          <w:szCs w:val="28"/>
        </w:rPr>
        <w:t>附件：</w:t>
      </w:r>
    </w:p>
    <w:p w:rsidR="002D3A9B" w:rsidRPr="00A74F93" w:rsidRDefault="002D3A9B" w:rsidP="002D3A9B">
      <w:pPr>
        <w:jc w:val="center"/>
        <w:rPr>
          <w:rFonts w:asciiTheme="minorEastAsia" w:eastAsiaTheme="minorEastAsia" w:hAnsiTheme="minorEastAsia" w:hint="eastAsia"/>
          <w:sz w:val="28"/>
          <w:szCs w:val="28"/>
        </w:rPr>
      </w:pPr>
      <w:r w:rsidRPr="00A74F93">
        <w:rPr>
          <w:rFonts w:asciiTheme="minorEastAsia" w:eastAsiaTheme="minorEastAsia" w:hAnsiTheme="minorEastAsia"/>
          <w:sz w:val="28"/>
          <w:szCs w:val="28"/>
        </w:rPr>
        <w:t>2</w:t>
      </w:r>
      <w:r w:rsidRPr="00A74F93">
        <w:rPr>
          <w:rFonts w:asciiTheme="minorEastAsia" w:eastAsiaTheme="minorEastAsia" w:hAnsiTheme="minorEastAsia" w:hint="eastAsia"/>
          <w:sz w:val="28"/>
          <w:szCs w:val="28"/>
        </w:rPr>
        <w:t>015-2017年度新上规模小微企业临时性下浮社会保险费缴费比例</w:t>
      </w:r>
    </w:p>
    <w:p w:rsidR="002D3A9B" w:rsidRPr="00A74F93" w:rsidRDefault="002D3A9B" w:rsidP="002D3A9B">
      <w:pPr>
        <w:jc w:val="center"/>
        <w:rPr>
          <w:rFonts w:asciiTheme="minorEastAsia" w:eastAsiaTheme="minorEastAsia" w:hAnsiTheme="minorEastAsia"/>
          <w:sz w:val="28"/>
          <w:szCs w:val="28"/>
        </w:rPr>
      </w:pPr>
      <w:r w:rsidRPr="00A74F93">
        <w:rPr>
          <w:rFonts w:asciiTheme="minorEastAsia" w:eastAsiaTheme="minorEastAsia" w:hAnsiTheme="minorEastAsia" w:hint="eastAsia"/>
          <w:sz w:val="28"/>
          <w:szCs w:val="28"/>
        </w:rPr>
        <w:t>企业名单</w:t>
      </w:r>
    </w:p>
    <w:p w:rsidR="008D5EAD" w:rsidRPr="00A74F93" w:rsidRDefault="008D5EAD" w:rsidP="008D5EAD">
      <w:pPr>
        <w:rPr>
          <w:rFonts w:asciiTheme="minorEastAsia" w:eastAsiaTheme="minorEastAsia" w:hAnsiTheme="minorEastAsia"/>
          <w:kern w:val="0"/>
          <w:sz w:val="28"/>
          <w:szCs w:val="28"/>
        </w:rPr>
      </w:pPr>
    </w:p>
    <w:tbl>
      <w:tblPr>
        <w:tblW w:w="8520" w:type="dxa"/>
        <w:tblInd w:w="93" w:type="dxa"/>
        <w:tblLook w:val="04A0"/>
      </w:tblPr>
      <w:tblGrid>
        <w:gridCol w:w="1079"/>
        <w:gridCol w:w="1079"/>
        <w:gridCol w:w="1826"/>
        <w:gridCol w:w="4536"/>
      </w:tblGrid>
      <w:tr w:rsidR="008D5EAD" w:rsidRPr="00A74F93" w:rsidTr="00F6297C">
        <w:trPr>
          <w:trHeight w:val="750"/>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序号</w:t>
            </w:r>
          </w:p>
        </w:tc>
        <w:tc>
          <w:tcPr>
            <w:tcW w:w="1079" w:type="dxa"/>
            <w:tcBorders>
              <w:top w:val="single" w:sz="4" w:space="0" w:color="000000"/>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年度</w:t>
            </w:r>
          </w:p>
        </w:tc>
        <w:tc>
          <w:tcPr>
            <w:tcW w:w="1826" w:type="dxa"/>
            <w:tcBorders>
              <w:top w:val="single" w:sz="4" w:space="0" w:color="000000"/>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spacing w:val="-20"/>
                <w:kern w:val="0"/>
                <w:sz w:val="28"/>
                <w:szCs w:val="28"/>
              </w:rPr>
            </w:pPr>
            <w:r w:rsidRPr="00A74F93">
              <w:rPr>
                <w:rFonts w:asciiTheme="minorEastAsia" w:eastAsiaTheme="minorEastAsia" w:hAnsiTheme="minorEastAsia" w:cs="宋体" w:hint="eastAsia"/>
                <w:color w:val="000000"/>
                <w:spacing w:val="-20"/>
                <w:kern w:val="0"/>
                <w:sz w:val="28"/>
                <w:szCs w:val="28"/>
              </w:rPr>
              <w:t>组织机构代码</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企业名称</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58257917</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宁海县城关振远仪表厂</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58297097</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宁波新中创钢铁加工有限公司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66640633</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宁海县顺隆文教用品有限公司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84766635</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宁波伯利恒电器有限公司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84786222</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宁波志达汽车部件有限公司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94865952</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宁海县金马铸造有限公司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94866971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宁海骏祥针织制衣有限公司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95535015</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宁波旭强汽车部件制造有限公司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96971804</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宁波蒙恩汽车饰件有限公司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97589033</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宁海建新白马注塑有限公司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144926961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宁海县内燃机滤清器厂</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144971797</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宁波永信橡塑有限公司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144976678</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宁海县樟树电镀厂(普通合伙)</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308927240</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宁海县百特欣荣模塑有限公司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308933536</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宁海维亚特炊具有限公司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308940525</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宁海佳诚豪信电器有限公司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309013192</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宁波晟昌电器有限公司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309089541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宁波罗戈恩电器有限公司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316816081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宁波国煜五金有限公司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551108456</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宁波德莱金属制造有限公司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567011085</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宁波中俊汽车零部件有限公司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587476429</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宁波金鸣通用设备有限公司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587479259</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宁波海斯曼商品混凝土有限公司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587497262</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宁波天禄金属制品有限公司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599499951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宁海绿源液化天然气有限公司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668451055</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宁海永宁金属铸造有限公司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681067357</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宁波蓝塔斯五金制品有限公司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698200740</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宁波林和电器有限公司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704833190</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宁海县中汇玩具有限公司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717211251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宁海县长街鸿运金属冷镦厂</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717211761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宁海县上达模具有限公司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728103125</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宁波超拨电子有限公司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730173341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hint="eastAsia"/>
                <w:sz w:val="28"/>
                <w:szCs w:val="28"/>
              </w:rPr>
              <w:t>宁波海力环球日用品有限公司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734262827</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宁海县友鑫模塑有限公司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758888840</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宁海县金凌模塑有限公司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761461928</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宁海嘉丰塑料包装厂</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37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764510502</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宁波盟瑞电器有限公司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764526774</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宁波森富机电制造有限公司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772312514</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宁海县振泰电器有限公司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784302540</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宁海县创普文具有限公司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784312343</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宁海英友橡塑有限公司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784327246</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宁波金海湾游艇制造有限公司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784346113</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宁波雪人日用品有限公司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2015</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799533325</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宁波虹旺五金制品有限公司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747353138</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宁波比力机械工业有限公司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750384947</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宁波波特机械配件有限公司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772312522</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宁海逸群塑业有限公司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340494430</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宁波久荣金属制品有限公司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599451704</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宁海赛福日用品有限公司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58283576</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宁波科路达光电科技有限公司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662087555</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宁海县中昊塑料制品有限公司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309036968</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宁海县福美文体用品有限公司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780428533</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宁波中贺汽配有限公司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62938328</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宁波九鑫汽车配件有限公司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595383951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宁波石上光电科技有限公司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66558627X</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宁海县集美特电器有限公司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316945879</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宁波博洲照明有限公司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58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340531342</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宁波莱普机械有限公司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58285694</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宁波宏科汽车部件有限公司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58259090</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宁波立驰塑胶科技有限公司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790091516</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宁海宏德模塑有限公司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736954894</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宁波添也汽车部件有限公司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796039110</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宁波金鸟服饰有限公司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59155774X</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宁波冠麟光电科技有限公司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254373042</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宁海县周华压铸有限公司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58052458X</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宁波风尚电器有限公司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793042701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宁海县明达工艺制品有限公司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591581838</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宁波驰翔汽车部件有限公司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79951057X</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宁海强鑫五金制品有限公司</w:t>
            </w:r>
          </w:p>
        </w:tc>
      </w:tr>
      <w:tr w:rsidR="008D5EAD" w:rsidRPr="00A74F93" w:rsidTr="00F6297C">
        <w:trPr>
          <w:trHeight w:val="420"/>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MA281NRY6</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宁海县亚航电器有限公司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768512353</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宁波意克迅工贸发展有限公司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316812304</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宁海光启铝材有限公司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99396219</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宁波爱美佳环保科技有限公司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71466924</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宁波西杰纺织有限公司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674716291</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宁海元浩电器有限公司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790084842</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宁海县弘工塑胶模具有限公司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739465148</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宁海县新佳塑料制品有限公司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71485367</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宁波市新一元铝业有限公司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79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695085863</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宁波海神救生设备有限公司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554518020</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宁海县吉海模具有限公司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316900443</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宁波迪霸休闲用品有限公司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316824030</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浙江雅颜生物科技有限公司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677669849</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宁波松田电器有限公司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674707133</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宁波和鑫光电科技有限公司</w:t>
            </w:r>
          </w:p>
        </w:tc>
      </w:tr>
      <w:tr w:rsidR="008D5EAD" w:rsidRPr="00A74F93" w:rsidTr="00F6297C">
        <w:trPr>
          <w:trHeight w:val="480"/>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MA2819XT5</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宁波永峰散热器制造有限公司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66555186X</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宁海县金立文具有限公司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551112367</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宁波市宝瑞汽车部件有限公司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2016</w:t>
            </w:r>
          </w:p>
        </w:tc>
        <w:tc>
          <w:tcPr>
            <w:tcW w:w="182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674728284</w:t>
            </w:r>
          </w:p>
        </w:tc>
        <w:tc>
          <w:tcPr>
            <w:tcW w:w="4536"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宁波益首模具有限公司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790084914</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宁波好特富工具制造有限公司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720486889</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宁海县圣翔电子有限公司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756281885</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宁波艾瑞模具制造有限公司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780446432</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宁波中普散热铸造有限公司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000000" w:fill="FFFFFF"/>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561286758</w:t>
            </w:r>
          </w:p>
        </w:tc>
        <w:tc>
          <w:tcPr>
            <w:tcW w:w="4536" w:type="dxa"/>
            <w:tcBorders>
              <w:top w:val="nil"/>
              <w:left w:val="nil"/>
              <w:bottom w:val="single" w:sz="4" w:space="0" w:color="000000"/>
              <w:right w:val="single" w:sz="4" w:space="0" w:color="000000"/>
            </w:tcBorders>
            <w:shd w:val="clear" w:color="000000" w:fill="FFFFFF"/>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宁波斗士油压有限公司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316890142</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宁海县奔亿机械有限公司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309015833</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宁波嘉瀚环保建材开发有限公司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07494141X</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宁波久润轴承科技有限公司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84795161</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宁波西立混凝土有限公司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772310711</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宁海县佳能汽车部件有限公司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595398168</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宁海杭热热力有限公司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100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563866756</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宁波梅西照明电器有限公司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84764103</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宁海县硕火电器有限公司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71469498</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宁海凯江汽车部件有限公司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316914546</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宁海县供水有限公司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MA281AG45</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宁波建林模具有限公司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799540314</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宁波酷奇文具有限公司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554510723</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宁波一宁防护用品有限公司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599497112</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宁海县得胜新型材料有限公司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570549513</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宁波优科泰科技发展有限公司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09939626X</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宁海建新胶管有限公司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53804053</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宁波建新华谊铝业有限公司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X10228025</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宁海县西店耐磨锌基合金厂</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778238140</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宁波东大恒丰汽车零部件有限公司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732131436</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宁波盛绵针织制衣有限公司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84795874</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宁波普利凯建筑科技有限公司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761472977</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博铭顿(宁波)洁具装置有限公司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599471166</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宁波乐芝电子科技有限公司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56702402X</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宁波财富电器有限公司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583974527</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宁海云大五金有限公司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577528029</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宁波天下汽配有限公司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MA2883G87</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浙江峰利祥铜业科技有限公司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121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62912320</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宁波芬畅凝科香精香料有限公司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316835506</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宁波荣城机电科技有限公司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316929094</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宁波福朗电器有限公司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MA2813AW7</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宁波龙尚模架科技有限公司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336420949</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宁波澳立模塑有限公司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53803333</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宁波市天基汽车部件有限公司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761480643</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宁海县正一铝业有限公司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768518536</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宁波诚德兴汽车饰件有限公司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591552826</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宁波百瑞门窗工程有限公司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MA281R613</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宁波乔诺模架制造有限公司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790063697</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宁海伟升电器有限公司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561280532</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宁波远通和道汽车部件有限公司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753267842</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宁波能海模塑有限公司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750385827</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宁波津华文具有限公司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340634392</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宁波建影电子科技有限公司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66634989</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宁海建新自动化设备有限公司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554530919</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宁海科发铝业有限公司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567024011</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宁波优和办公文具有限公司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583987432</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宁海县深兰精工机械有限公司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MA2AGMP14</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宁海县正达模塑有限公司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570525562</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宁海县鑫旺橡塑有限公司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142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750361999</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宁波瑞成机械有限公司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59157075X</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宁波市大磐精密机械有限公司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144966680</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宁海县百平纸箱厂(普通合伙)</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674741462</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宁波照泰能源设备有限公司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756287961</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宁波力泰电子科技有限公司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MA2814F85</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宁海捷卡汽车部件有限公司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573652989</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宁海博文燃气表具部件有限公司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724086268</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宁海县兴达塑料五金厂</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150</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695093038</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宁波拓升橡塑有限公司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151</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MA282JXK4</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宁海乐新文教用品有限公司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152</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577539270</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宁海正霖文具有限公司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153</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62905614</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宁波巧妈妈炊具用品有限公司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154</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MA281XWT4</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宁海县嘉润五金有限公司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155</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77231945X</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宁波爱科斯特电器有限公司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156</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MA281GQN0</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浙江优逸科汽车部件有限公司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157</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732100760</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宁波市正德模具有限公司</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158</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668498961</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宁海县东茂纸箱包装厂</w:t>
            </w:r>
          </w:p>
        </w:tc>
      </w:tr>
      <w:tr w:rsidR="008D5EAD" w:rsidRPr="00A74F93" w:rsidTr="00F6297C">
        <w:trPr>
          <w:trHeight w:val="375"/>
        </w:trPr>
        <w:tc>
          <w:tcPr>
            <w:tcW w:w="1079" w:type="dxa"/>
            <w:tcBorders>
              <w:top w:val="nil"/>
              <w:left w:val="single" w:sz="4" w:space="0" w:color="000000"/>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159</w:t>
            </w:r>
          </w:p>
        </w:tc>
        <w:tc>
          <w:tcPr>
            <w:tcW w:w="1079" w:type="dxa"/>
            <w:tcBorders>
              <w:top w:val="nil"/>
              <w:left w:val="nil"/>
              <w:bottom w:val="single" w:sz="4" w:space="0" w:color="000000"/>
              <w:right w:val="single" w:sz="4" w:space="0" w:color="000000"/>
            </w:tcBorders>
            <w:shd w:val="clear" w:color="auto" w:fill="auto"/>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2017</w:t>
            </w:r>
          </w:p>
        </w:tc>
        <w:tc>
          <w:tcPr>
            <w:tcW w:w="1826" w:type="dxa"/>
            <w:tcBorders>
              <w:top w:val="nil"/>
              <w:left w:val="nil"/>
              <w:bottom w:val="single" w:sz="4" w:space="0" w:color="000000"/>
              <w:right w:val="single" w:sz="4" w:space="0" w:color="000000"/>
            </w:tcBorders>
            <w:shd w:val="clear" w:color="auto" w:fill="auto"/>
            <w:noWrap/>
            <w:vAlign w:val="bottom"/>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753250549</w:t>
            </w:r>
          </w:p>
        </w:tc>
        <w:tc>
          <w:tcPr>
            <w:tcW w:w="4536" w:type="dxa"/>
            <w:tcBorders>
              <w:top w:val="nil"/>
              <w:left w:val="nil"/>
              <w:bottom w:val="single" w:sz="4" w:space="0" w:color="000000"/>
              <w:right w:val="single" w:sz="4" w:space="0" w:color="000000"/>
            </w:tcBorders>
            <w:shd w:val="clear" w:color="auto" w:fill="auto"/>
            <w:noWrap/>
            <w:vAlign w:val="center"/>
            <w:hideMark/>
          </w:tcPr>
          <w:p w:rsidR="008D5EAD" w:rsidRPr="00A74F93" w:rsidRDefault="008D5EAD" w:rsidP="00F6297C">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宁波嘉瑞塑胶模具有限公司</w:t>
            </w:r>
          </w:p>
        </w:tc>
      </w:tr>
    </w:tbl>
    <w:p w:rsidR="00A74F93" w:rsidRPr="00A74F93" w:rsidRDefault="00A74F93" w:rsidP="00A74F93">
      <w:pPr>
        <w:rPr>
          <w:rFonts w:asciiTheme="minorEastAsia" w:eastAsiaTheme="minorEastAsia" w:hAnsiTheme="minorEastAsia"/>
          <w:kern w:val="0"/>
          <w:sz w:val="28"/>
          <w:szCs w:val="28"/>
        </w:rPr>
      </w:pPr>
    </w:p>
    <w:p w:rsidR="00A74F93" w:rsidRPr="00A74F93" w:rsidRDefault="00A74F93">
      <w:pPr>
        <w:widowControl/>
        <w:jc w:val="left"/>
        <w:rPr>
          <w:rFonts w:asciiTheme="minorEastAsia" w:eastAsiaTheme="minorEastAsia" w:hAnsiTheme="minorEastAsia"/>
          <w:kern w:val="0"/>
          <w:sz w:val="28"/>
          <w:szCs w:val="28"/>
        </w:rPr>
      </w:pPr>
      <w:r w:rsidRPr="00A74F93">
        <w:rPr>
          <w:rFonts w:asciiTheme="minorEastAsia" w:eastAsiaTheme="minorEastAsia" w:hAnsiTheme="minorEastAsia"/>
          <w:kern w:val="0"/>
          <w:sz w:val="28"/>
          <w:szCs w:val="28"/>
        </w:rPr>
        <w:br w:type="page"/>
      </w:r>
    </w:p>
    <w:p w:rsidR="00A74F93" w:rsidRPr="00A74F93" w:rsidRDefault="00A74F93" w:rsidP="00A74F93">
      <w:pPr>
        <w:rPr>
          <w:rFonts w:asciiTheme="minorEastAsia" w:eastAsiaTheme="minorEastAsia" w:hAnsiTheme="minorEastAsia" w:hint="eastAsia"/>
        </w:rPr>
      </w:pPr>
    </w:p>
    <w:p w:rsidR="00A74F93" w:rsidRPr="00A74F93" w:rsidRDefault="00A74F93" w:rsidP="00A74F93">
      <w:pPr>
        <w:rPr>
          <w:rFonts w:asciiTheme="minorEastAsia" w:eastAsiaTheme="minorEastAsia" w:hAnsiTheme="minorEastAsia" w:hint="eastAsia"/>
        </w:rPr>
      </w:pPr>
    </w:p>
    <w:tbl>
      <w:tblPr>
        <w:tblW w:w="0" w:type="auto"/>
        <w:tblInd w:w="-72" w:type="dxa"/>
        <w:tblLayout w:type="fixed"/>
        <w:tblLook w:val="0000"/>
      </w:tblPr>
      <w:tblGrid>
        <w:gridCol w:w="7835"/>
        <w:gridCol w:w="1528"/>
      </w:tblGrid>
      <w:tr w:rsidR="00A74F93" w:rsidRPr="00A74F93" w:rsidTr="001F41C0">
        <w:trPr>
          <w:trHeight w:val="2546"/>
        </w:trPr>
        <w:tc>
          <w:tcPr>
            <w:tcW w:w="7835" w:type="dxa"/>
            <w:tcBorders>
              <w:top w:val="nil"/>
            </w:tcBorders>
          </w:tcPr>
          <w:p w:rsidR="00A74F93" w:rsidRPr="00A74F93" w:rsidRDefault="00A74F93" w:rsidP="001F41C0">
            <w:pPr>
              <w:spacing w:line="1200" w:lineRule="exact"/>
              <w:jc w:val="distribute"/>
              <w:rPr>
                <w:rFonts w:asciiTheme="minorEastAsia" w:eastAsiaTheme="minorEastAsia" w:hAnsiTheme="minorEastAsia" w:hint="eastAsia"/>
                <w:color w:val="FF0000"/>
                <w:w w:val="75"/>
                <w:sz w:val="84"/>
                <w:szCs w:val="84"/>
              </w:rPr>
            </w:pPr>
            <w:r w:rsidRPr="00A74F93">
              <w:rPr>
                <w:rFonts w:asciiTheme="minorEastAsia" w:eastAsiaTheme="minorEastAsia" w:hAnsiTheme="minorEastAsia" w:hint="eastAsia"/>
                <w:color w:val="FF0000"/>
                <w:w w:val="75"/>
                <w:sz w:val="84"/>
                <w:szCs w:val="84"/>
              </w:rPr>
              <w:t>宁波市经济和信息化委员会</w:t>
            </w:r>
          </w:p>
          <w:p w:rsidR="00A74F93" w:rsidRPr="00A74F93" w:rsidRDefault="00A74F93" w:rsidP="001F41C0">
            <w:pPr>
              <w:spacing w:line="1200" w:lineRule="exact"/>
              <w:jc w:val="distribute"/>
              <w:rPr>
                <w:rFonts w:asciiTheme="minorEastAsia" w:eastAsiaTheme="minorEastAsia" w:hAnsiTheme="minorEastAsia" w:hint="eastAsia"/>
                <w:color w:val="FF0000"/>
                <w:spacing w:val="-40"/>
                <w:w w:val="90"/>
                <w:kern w:val="0"/>
                <w:sz w:val="84"/>
                <w:szCs w:val="84"/>
              </w:rPr>
            </w:pPr>
            <w:r w:rsidRPr="00A74F93">
              <w:rPr>
                <w:rFonts w:asciiTheme="minorEastAsia" w:eastAsiaTheme="minorEastAsia" w:hAnsiTheme="minorEastAsia" w:hint="eastAsia"/>
                <w:color w:val="FF0000"/>
                <w:spacing w:val="-40"/>
                <w:w w:val="90"/>
                <w:kern w:val="0"/>
                <w:sz w:val="84"/>
                <w:szCs w:val="84"/>
              </w:rPr>
              <w:t>宁波市统计局</w:t>
            </w:r>
          </w:p>
        </w:tc>
        <w:tc>
          <w:tcPr>
            <w:tcW w:w="1528" w:type="dxa"/>
            <w:vAlign w:val="center"/>
          </w:tcPr>
          <w:p w:rsidR="00A74F93" w:rsidRPr="00A74F93" w:rsidRDefault="00A74F93" w:rsidP="001F41C0">
            <w:pPr>
              <w:rPr>
                <w:rFonts w:asciiTheme="minorEastAsia" w:eastAsiaTheme="minorEastAsia" w:hAnsiTheme="minorEastAsia" w:hint="eastAsia"/>
                <w:color w:val="FF0000"/>
                <w:spacing w:val="-28"/>
                <w:w w:val="83"/>
                <w:sz w:val="84"/>
                <w:szCs w:val="84"/>
              </w:rPr>
            </w:pPr>
            <w:r w:rsidRPr="00A74F93">
              <w:rPr>
                <w:rFonts w:asciiTheme="minorEastAsia" w:eastAsiaTheme="minorEastAsia" w:hAnsiTheme="minorEastAsia" w:hint="eastAsia"/>
                <w:color w:val="FF0000"/>
                <w:spacing w:val="-28"/>
                <w:w w:val="83"/>
                <w:sz w:val="84"/>
                <w:szCs w:val="84"/>
              </w:rPr>
              <w:t>文件</w:t>
            </w:r>
          </w:p>
        </w:tc>
      </w:tr>
    </w:tbl>
    <w:p w:rsidR="00A74F93" w:rsidRPr="00A74F93" w:rsidRDefault="00A74F93" w:rsidP="00A74F93">
      <w:pPr>
        <w:spacing w:line="240" w:lineRule="exact"/>
        <w:rPr>
          <w:rFonts w:asciiTheme="minorEastAsia" w:eastAsiaTheme="minorEastAsia" w:hAnsiTheme="minorEastAsia" w:hint="eastAsia"/>
          <w:sz w:val="32"/>
        </w:rPr>
      </w:pPr>
    </w:p>
    <w:p w:rsidR="00A74F93" w:rsidRPr="00A74F93" w:rsidRDefault="00A74F93" w:rsidP="00A74F93">
      <w:pPr>
        <w:spacing w:line="240" w:lineRule="exact"/>
        <w:rPr>
          <w:rFonts w:asciiTheme="minorEastAsia" w:eastAsiaTheme="minorEastAsia" w:hAnsiTheme="minorEastAsia" w:hint="eastAsia"/>
          <w:sz w:val="32"/>
        </w:rPr>
      </w:pPr>
    </w:p>
    <w:p w:rsidR="00A74F93" w:rsidRPr="00A74F93" w:rsidRDefault="00A74F93" w:rsidP="00A74F93">
      <w:pPr>
        <w:spacing w:line="240" w:lineRule="exact"/>
        <w:rPr>
          <w:rFonts w:asciiTheme="minorEastAsia" w:eastAsiaTheme="minorEastAsia" w:hAnsiTheme="minorEastAsia" w:hint="eastAsia"/>
          <w:sz w:val="32"/>
        </w:rPr>
      </w:pPr>
    </w:p>
    <w:p w:rsidR="00A74F93" w:rsidRPr="00A74F93" w:rsidRDefault="00A74F93" w:rsidP="00A74F93">
      <w:pPr>
        <w:jc w:val="center"/>
        <w:rPr>
          <w:rFonts w:asciiTheme="minorEastAsia" w:eastAsiaTheme="minorEastAsia" w:hAnsiTheme="minorEastAsia" w:hint="eastAsia"/>
          <w:sz w:val="32"/>
          <w:szCs w:val="32"/>
        </w:rPr>
      </w:pPr>
      <w:r w:rsidRPr="00A74F93">
        <w:rPr>
          <w:rFonts w:asciiTheme="minorEastAsia" w:eastAsiaTheme="minorEastAsia" w:hAnsiTheme="minorEastAsia" w:hint="eastAsia"/>
          <w:sz w:val="32"/>
          <w:szCs w:val="32"/>
        </w:rPr>
        <w:t>甬经信中小〔2016〕82号</w:t>
      </w:r>
    </w:p>
    <w:p w:rsidR="00A74F93" w:rsidRPr="00A74F93" w:rsidRDefault="00A74F93" w:rsidP="00A74F93">
      <w:pPr>
        <w:pBdr>
          <w:bottom w:val="single" w:sz="12" w:space="1" w:color="FF0000"/>
        </w:pBdr>
        <w:spacing w:line="20" w:lineRule="exact"/>
        <w:ind w:firstLineChars="50" w:firstLine="160"/>
        <w:jc w:val="left"/>
        <w:rPr>
          <w:rFonts w:asciiTheme="minorEastAsia" w:eastAsiaTheme="minorEastAsia" w:hAnsiTheme="minorEastAsia" w:hint="eastAsia"/>
          <w:sz w:val="32"/>
          <w:szCs w:val="32"/>
        </w:rPr>
      </w:pPr>
    </w:p>
    <w:p w:rsidR="00A74F93" w:rsidRPr="00A74F93" w:rsidRDefault="00A74F93" w:rsidP="00A74F93">
      <w:pPr>
        <w:widowControl/>
        <w:spacing w:line="1000" w:lineRule="exact"/>
        <w:rPr>
          <w:rFonts w:asciiTheme="minorEastAsia" w:eastAsiaTheme="minorEastAsia" w:hAnsiTheme="minorEastAsia" w:cs="宋体" w:hint="eastAsia"/>
          <w:kern w:val="0"/>
          <w:sz w:val="44"/>
          <w:szCs w:val="44"/>
        </w:rPr>
      </w:pPr>
    </w:p>
    <w:p w:rsidR="00A74F93" w:rsidRPr="00A74F93" w:rsidRDefault="00A74F93" w:rsidP="00A74F93">
      <w:pPr>
        <w:spacing w:line="580" w:lineRule="exact"/>
        <w:jc w:val="center"/>
        <w:rPr>
          <w:rFonts w:asciiTheme="minorEastAsia" w:eastAsiaTheme="minorEastAsia" w:hAnsiTheme="minorEastAsia" w:cs="黑体" w:hint="eastAsia"/>
          <w:sz w:val="44"/>
          <w:szCs w:val="44"/>
        </w:rPr>
      </w:pPr>
      <w:r w:rsidRPr="00A74F93">
        <w:rPr>
          <w:rFonts w:asciiTheme="minorEastAsia" w:eastAsiaTheme="minorEastAsia" w:hAnsiTheme="minorEastAsia" w:cs="黑体" w:hint="eastAsia"/>
          <w:sz w:val="44"/>
          <w:szCs w:val="44"/>
        </w:rPr>
        <w:t xml:space="preserve">宁波市经济和信息化委员会 </w:t>
      </w:r>
      <w:r w:rsidRPr="00A74F93">
        <w:rPr>
          <w:rFonts w:asciiTheme="minorEastAsia" w:eastAsiaTheme="minorEastAsia" w:hAnsiTheme="minorEastAsia" w:cs="宋体" w:hint="eastAsia"/>
          <w:sz w:val="44"/>
          <w:szCs w:val="44"/>
        </w:rPr>
        <w:t xml:space="preserve"> </w:t>
      </w:r>
      <w:r w:rsidRPr="00A74F93">
        <w:rPr>
          <w:rFonts w:asciiTheme="minorEastAsia" w:eastAsiaTheme="minorEastAsia" w:hAnsiTheme="minorEastAsia" w:cs="黑体" w:hint="eastAsia"/>
          <w:sz w:val="44"/>
          <w:szCs w:val="44"/>
        </w:rPr>
        <w:t>宁波市统计局</w:t>
      </w:r>
    </w:p>
    <w:p w:rsidR="00A74F93" w:rsidRPr="00A74F93" w:rsidRDefault="00A74F93" w:rsidP="00A74F93">
      <w:pPr>
        <w:spacing w:line="580" w:lineRule="exact"/>
        <w:jc w:val="center"/>
        <w:rPr>
          <w:rFonts w:asciiTheme="minorEastAsia" w:eastAsiaTheme="minorEastAsia" w:hAnsiTheme="minorEastAsia" w:cs="黑体" w:hint="eastAsia"/>
          <w:sz w:val="44"/>
          <w:szCs w:val="44"/>
        </w:rPr>
      </w:pPr>
      <w:r w:rsidRPr="00A74F93">
        <w:rPr>
          <w:rFonts w:asciiTheme="minorEastAsia" w:eastAsiaTheme="minorEastAsia" w:hAnsiTheme="minorEastAsia" w:cs="黑体" w:hint="eastAsia"/>
          <w:sz w:val="44"/>
          <w:szCs w:val="44"/>
        </w:rPr>
        <w:t>关于公布宁波市2015年度新上规模</w:t>
      </w:r>
    </w:p>
    <w:p w:rsidR="00A74F93" w:rsidRPr="00A74F93" w:rsidRDefault="00A74F93" w:rsidP="00A74F93">
      <w:pPr>
        <w:spacing w:line="580" w:lineRule="exact"/>
        <w:jc w:val="center"/>
        <w:rPr>
          <w:rFonts w:asciiTheme="minorEastAsia" w:eastAsiaTheme="minorEastAsia" w:hAnsiTheme="minorEastAsia" w:cs="黑体" w:hint="eastAsia"/>
          <w:sz w:val="44"/>
          <w:szCs w:val="44"/>
        </w:rPr>
      </w:pPr>
      <w:r w:rsidRPr="00A74F93">
        <w:rPr>
          <w:rFonts w:asciiTheme="minorEastAsia" w:eastAsiaTheme="minorEastAsia" w:hAnsiTheme="minorEastAsia" w:cs="黑体" w:hint="eastAsia"/>
          <w:sz w:val="44"/>
          <w:szCs w:val="44"/>
        </w:rPr>
        <w:t>小微企业名单的通知</w:t>
      </w:r>
    </w:p>
    <w:p w:rsidR="00A74F93" w:rsidRPr="00A74F93" w:rsidRDefault="00A74F93" w:rsidP="00A74F93">
      <w:pPr>
        <w:spacing w:line="580" w:lineRule="exact"/>
        <w:rPr>
          <w:rFonts w:asciiTheme="minorEastAsia" w:eastAsiaTheme="minorEastAsia" w:hAnsiTheme="minorEastAsia" w:cs="黑体" w:hint="eastAsia"/>
          <w:kern w:val="0"/>
          <w:sz w:val="32"/>
          <w:szCs w:val="32"/>
        </w:rPr>
      </w:pPr>
    </w:p>
    <w:p w:rsidR="00A74F93" w:rsidRPr="00A74F93" w:rsidRDefault="00A74F93" w:rsidP="00A74F93">
      <w:pPr>
        <w:spacing w:line="580" w:lineRule="exact"/>
        <w:rPr>
          <w:rFonts w:asciiTheme="minorEastAsia" w:eastAsiaTheme="minorEastAsia" w:hAnsiTheme="minorEastAsia" w:cs="黑体" w:hint="eastAsia"/>
          <w:kern w:val="0"/>
          <w:sz w:val="32"/>
          <w:szCs w:val="32"/>
        </w:rPr>
      </w:pPr>
      <w:r w:rsidRPr="00A74F93">
        <w:rPr>
          <w:rFonts w:asciiTheme="minorEastAsia" w:eastAsiaTheme="minorEastAsia" w:hAnsiTheme="minorEastAsia" w:cs="黑体" w:hint="eastAsia"/>
          <w:kern w:val="0"/>
          <w:sz w:val="32"/>
          <w:szCs w:val="32"/>
        </w:rPr>
        <w:t>各县（市）区经信局、统计局，各管委会经发局、统计局：</w:t>
      </w:r>
    </w:p>
    <w:p w:rsidR="00A74F93" w:rsidRPr="00A74F93" w:rsidRDefault="00A74F93" w:rsidP="00A74F93">
      <w:pPr>
        <w:spacing w:line="580" w:lineRule="exact"/>
        <w:ind w:firstLineChars="200" w:firstLine="640"/>
        <w:rPr>
          <w:rFonts w:asciiTheme="minorEastAsia" w:eastAsiaTheme="minorEastAsia" w:hAnsiTheme="minorEastAsia" w:cs="黑体" w:hint="eastAsia"/>
          <w:kern w:val="0"/>
          <w:sz w:val="32"/>
          <w:szCs w:val="32"/>
        </w:rPr>
      </w:pPr>
      <w:r w:rsidRPr="00A74F93">
        <w:rPr>
          <w:rFonts w:asciiTheme="minorEastAsia" w:eastAsiaTheme="minorEastAsia" w:hAnsiTheme="minorEastAsia" w:cs="黑体" w:hint="eastAsia"/>
          <w:kern w:val="0"/>
          <w:sz w:val="32"/>
          <w:szCs w:val="32"/>
        </w:rPr>
        <w:t>经统计部门审核确定，宁波市2015年度新上规模小微企业共711家（名单见附件），现予以公布。</w:t>
      </w:r>
    </w:p>
    <w:p w:rsidR="00A74F93" w:rsidRPr="00A74F93" w:rsidRDefault="00A74F93" w:rsidP="00A74F93">
      <w:pPr>
        <w:spacing w:line="580" w:lineRule="exact"/>
        <w:ind w:firstLineChars="200" w:firstLine="640"/>
        <w:rPr>
          <w:rFonts w:asciiTheme="minorEastAsia" w:eastAsiaTheme="minorEastAsia" w:hAnsiTheme="minorEastAsia" w:cs="黑体" w:hint="eastAsia"/>
          <w:kern w:val="0"/>
          <w:sz w:val="32"/>
          <w:szCs w:val="32"/>
        </w:rPr>
      </w:pPr>
      <w:r w:rsidRPr="00A74F93">
        <w:rPr>
          <w:rFonts w:asciiTheme="minorEastAsia" w:eastAsiaTheme="minorEastAsia" w:hAnsiTheme="minorEastAsia" w:cs="黑体" w:hint="eastAsia"/>
          <w:kern w:val="0"/>
          <w:sz w:val="32"/>
          <w:szCs w:val="32"/>
        </w:rPr>
        <w:t>各县（市）区促进中小微企业发展工作领导小组办公室要加强统筹协调，认真贯彻《浙江省人民政府关于促进小微企业转型升级为规模以上企业的意见》（浙政办发〔2013〕118号）和《宁波市政府办公厅关于促进小微企业转型升级为规模以上企业的实施意见》（甬政办发〔2014〕9号），及时全面落实“小升规”</w:t>
      </w:r>
      <w:r w:rsidRPr="00A74F93">
        <w:rPr>
          <w:rFonts w:asciiTheme="minorEastAsia" w:eastAsiaTheme="minorEastAsia" w:hAnsiTheme="minorEastAsia" w:cs="黑体" w:hint="eastAsia"/>
          <w:kern w:val="0"/>
          <w:sz w:val="32"/>
          <w:szCs w:val="32"/>
        </w:rPr>
        <w:lastRenderedPageBreak/>
        <w:t>企业各项奖励和扶持政策，加强对2015年度新上规模小微企业的宣传和服务，激发广大小微企业上规升级的积极性，进一步促进我市小微企业提升发展。</w:t>
      </w:r>
    </w:p>
    <w:p w:rsidR="00A74F93" w:rsidRPr="00A74F93" w:rsidRDefault="00A74F93" w:rsidP="00A74F93">
      <w:pPr>
        <w:spacing w:line="580" w:lineRule="exact"/>
        <w:rPr>
          <w:rFonts w:asciiTheme="minorEastAsia" w:eastAsiaTheme="minorEastAsia" w:hAnsiTheme="minorEastAsia" w:cs="黑体" w:hint="eastAsia"/>
          <w:kern w:val="0"/>
          <w:sz w:val="32"/>
          <w:szCs w:val="32"/>
        </w:rPr>
      </w:pPr>
    </w:p>
    <w:p w:rsidR="00A74F93" w:rsidRPr="00A74F93" w:rsidRDefault="00A74F93" w:rsidP="00A74F93">
      <w:pPr>
        <w:spacing w:line="580" w:lineRule="exact"/>
        <w:ind w:firstLineChars="200" w:firstLine="640"/>
        <w:rPr>
          <w:rFonts w:asciiTheme="minorEastAsia" w:eastAsiaTheme="minorEastAsia" w:hAnsiTheme="minorEastAsia" w:cs="黑体" w:hint="eastAsia"/>
          <w:kern w:val="0"/>
          <w:sz w:val="32"/>
          <w:szCs w:val="32"/>
        </w:rPr>
      </w:pPr>
      <w:r w:rsidRPr="00A74F93">
        <w:rPr>
          <w:rFonts w:asciiTheme="minorEastAsia" w:eastAsiaTheme="minorEastAsia" w:hAnsiTheme="minorEastAsia" w:cs="黑体" w:hint="eastAsia"/>
          <w:kern w:val="0"/>
          <w:sz w:val="32"/>
          <w:szCs w:val="32"/>
        </w:rPr>
        <w:t>附件：宁波市2015年度新上规模小微企业名单</w:t>
      </w:r>
    </w:p>
    <w:p w:rsidR="00A74F93" w:rsidRPr="00A74F93" w:rsidRDefault="00A74F93" w:rsidP="00A74F93">
      <w:pPr>
        <w:spacing w:line="580" w:lineRule="exact"/>
        <w:rPr>
          <w:rFonts w:asciiTheme="minorEastAsia" w:eastAsiaTheme="minorEastAsia" w:hAnsiTheme="minorEastAsia" w:cs="黑体" w:hint="eastAsia"/>
          <w:kern w:val="0"/>
          <w:sz w:val="32"/>
          <w:szCs w:val="32"/>
        </w:rPr>
      </w:pPr>
    </w:p>
    <w:p w:rsidR="00A74F93" w:rsidRPr="00A74F93" w:rsidRDefault="00A74F93" w:rsidP="00A74F93">
      <w:pPr>
        <w:spacing w:line="580" w:lineRule="exact"/>
        <w:rPr>
          <w:rFonts w:asciiTheme="minorEastAsia" w:eastAsiaTheme="minorEastAsia" w:hAnsiTheme="minorEastAsia" w:cs="黑体" w:hint="eastAsia"/>
          <w:kern w:val="0"/>
          <w:sz w:val="32"/>
          <w:szCs w:val="32"/>
        </w:rPr>
      </w:pPr>
    </w:p>
    <w:p w:rsidR="00A74F93" w:rsidRPr="00A74F93" w:rsidRDefault="00A74F93" w:rsidP="00A74F93">
      <w:pPr>
        <w:wordWrap w:val="0"/>
        <w:spacing w:line="580" w:lineRule="exact"/>
        <w:jc w:val="right"/>
        <w:rPr>
          <w:rFonts w:asciiTheme="minorEastAsia" w:eastAsiaTheme="minorEastAsia" w:hAnsiTheme="minorEastAsia" w:cs="黑体" w:hint="eastAsia"/>
          <w:kern w:val="0"/>
          <w:sz w:val="32"/>
          <w:szCs w:val="32"/>
        </w:rPr>
      </w:pPr>
      <w:r w:rsidRPr="00A74F93">
        <w:rPr>
          <w:rFonts w:asciiTheme="minorEastAsia" w:eastAsiaTheme="minorEastAsia" w:hAnsiTheme="minorEastAsia" w:cs="黑体" w:hint="eastAsia"/>
          <w:kern w:val="0"/>
          <w:sz w:val="32"/>
          <w:szCs w:val="32"/>
        </w:rPr>
        <w:t xml:space="preserve">宁波市经济和信息化委员会        宁波市统计局        </w:t>
      </w:r>
    </w:p>
    <w:p w:rsidR="00A74F93" w:rsidRPr="00A74F93" w:rsidRDefault="00A74F93" w:rsidP="00A74F93">
      <w:pPr>
        <w:wordWrap w:val="0"/>
        <w:spacing w:line="580" w:lineRule="exact"/>
        <w:jc w:val="right"/>
        <w:rPr>
          <w:rFonts w:asciiTheme="minorEastAsia" w:eastAsiaTheme="minorEastAsia" w:hAnsiTheme="minorEastAsia" w:cs="黑体" w:hint="eastAsia"/>
          <w:kern w:val="0"/>
          <w:sz w:val="32"/>
          <w:szCs w:val="32"/>
        </w:rPr>
      </w:pPr>
      <w:r w:rsidRPr="00A74F93">
        <w:rPr>
          <w:rFonts w:asciiTheme="minorEastAsia" w:eastAsiaTheme="minorEastAsia" w:hAnsiTheme="minorEastAsia" w:cs="黑体"/>
          <w:kern w:val="0"/>
          <w:sz w:val="32"/>
          <w:szCs w:val="32"/>
        </w:rPr>
        <w:t>201</w:t>
      </w:r>
      <w:r w:rsidRPr="00A74F93">
        <w:rPr>
          <w:rFonts w:asciiTheme="minorEastAsia" w:eastAsiaTheme="minorEastAsia" w:hAnsiTheme="minorEastAsia" w:cs="黑体" w:hint="eastAsia"/>
          <w:kern w:val="0"/>
          <w:sz w:val="32"/>
          <w:szCs w:val="32"/>
        </w:rPr>
        <w:t>6</w:t>
      </w:r>
      <w:r w:rsidRPr="00A74F93">
        <w:rPr>
          <w:rFonts w:asciiTheme="minorEastAsia" w:eastAsiaTheme="minorEastAsia" w:hAnsiTheme="minorEastAsia" w:cs="黑体"/>
          <w:kern w:val="0"/>
          <w:sz w:val="32"/>
          <w:szCs w:val="32"/>
        </w:rPr>
        <w:t>年</w:t>
      </w:r>
      <w:r w:rsidRPr="00A74F93">
        <w:rPr>
          <w:rFonts w:asciiTheme="minorEastAsia" w:eastAsiaTheme="minorEastAsia" w:hAnsiTheme="minorEastAsia" w:cs="黑体" w:hint="eastAsia"/>
          <w:kern w:val="0"/>
          <w:sz w:val="32"/>
          <w:szCs w:val="32"/>
        </w:rPr>
        <w:t>4</w:t>
      </w:r>
      <w:r w:rsidRPr="00A74F93">
        <w:rPr>
          <w:rFonts w:asciiTheme="minorEastAsia" w:eastAsiaTheme="minorEastAsia" w:hAnsiTheme="minorEastAsia" w:cs="黑体"/>
          <w:kern w:val="0"/>
          <w:sz w:val="32"/>
          <w:szCs w:val="32"/>
        </w:rPr>
        <w:t>月</w:t>
      </w:r>
      <w:r w:rsidRPr="00A74F93">
        <w:rPr>
          <w:rFonts w:asciiTheme="minorEastAsia" w:eastAsiaTheme="minorEastAsia" w:hAnsiTheme="minorEastAsia" w:cs="黑体" w:hint="eastAsia"/>
          <w:kern w:val="0"/>
          <w:sz w:val="32"/>
          <w:szCs w:val="32"/>
        </w:rPr>
        <w:t>12</w:t>
      </w:r>
      <w:r w:rsidRPr="00A74F93">
        <w:rPr>
          <w:rFonts w:asciiTheme="minorEastAsia" w:eastAsiaTheme="minorEastAsia" w:hAnsiTheme="minorEastAsia" w:cs="黑体"/>
          <w:kern w:val="0"/>
          <w:sz w:val="32"/>
          <w:szCs w:val="32"/>
        </w:rPr>
        <w:t>日</w:t>
      </w:r>
      <w:r w:rsidRPr="00A74F93">
        <w:rPr>
          <w:rFonts w:asciiTheme="minorEastAsia" w:eastAsiaTheme="minorEastAsia" w:hAnsiTheme="minorEastAsia" w:cs="黑体" w:hint="eastAsia"/>
          <w:kern w:val="0"/>
          <w:sz w:val="32"/>
          <w:szCs w:val="32"/>
        </w:rPr>
        <w:t xml:space="preserve">      </w:t>
      </w: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rPr>
          <w:rFonts w:asciiTheme="minorEastAsia" w:eastAsiaTheme="minorEastAsia" w:hAnsiTheme="minorEastAsia" w:cs="黑体" w:hint="eastAsia"/>
          <w:sz w:val="32"/>
          <w:szCs w:val="32"/>
        </w:rPr>
      </w:pPr>
    </w:p>
    <w:p w:rsidR="00A74F93" w:rsidRPr="00A74F93" w:rsidRDefault="00A74F93" w:rsidP="00A74F93">
      <w:pPr>
        <w:spacing w:afterLines="50" w:line="500" w:lineRule="exact"/>
        <w:rPr>
          <w:rFonts w:asciiTheme="minorEastAsia" w:eastAsiaTheme="minorEastAsia" w:hAnsiTheme="minorEastAsia" w:cs="黑体"/>
          <w:sz w:val="32"/>
          <w:szCs w:val="32"/>
        </w:rPr>
        <w:sectPr w:rsidR="00A74F93" w:rsidRPr="00A74F93">
          <w:footerReference w:type="even" r:id="rId7"/>
          <w:footerReference w:type="default" r:id="rId8"/>
          <w:pgSz w:w="11906" w:h="16838"/>
          <w:pgMar w:top="2098" w:right="1474" w:bottom="1814" w:left="1588" w:header="851" w:footer="1020" w:gutter="0"/>
          <w:cols w:space="720"/>
          <w:docGrid w:type="linesAndChars" w:linePitch="300"/>
        </w:sectPr>
      </w:pPr>
    </w:p>
    <w:p w:rsidR="00A74F93" w:rsidRPr="00A74F93" w:rsidRDefault="00A74F93" w:rsidP="00A74F93">
      <w:pPr>
        <w:spacing w:afterLines="50" w:line="500" w:lineRule="exact"/>
        <w:rPr>
          <w:rFonts w:asciiTheme="minorEastAsia" w:eastAsiaTheme="minorEastAsia" w:hAnsiTheme="minorEastAsia" w:cs="黑体" w:hint="eastAsia"/>
          <w:sz w:val="32"/>
          <w:szCs w:val="32"/>
        </w:rPr>
      </w:pPr>
      <w:r w:rsidRPr="00A74F93">
        <w:rPr>
          <w:rFonts w:asciiTheme="minorEastAsia" w:eastAsiaTheme="minorEastAsia" w:hAnsiTheme="minorEastAsia" w:cs="黑体" w:hint="eastAsia"/>
          <w:sz w:val="32"/>
          <w:szCs w:val="32"/>
        </w:rPr>
        <w:lastRenderedPageBreak/>
        <w:t>附件</w:t>
      </w:r>
    </w:p>
    <w:p w:rsidR="00A74F93" w:rsidRPr="00A74F93" w:rsidRDefault="00A74F93" w:rsidP="00A74F93">
      <w:pPr>
        <w:spacing w:afterLines="50" w:line="500" w:lineRule="exact"/>
        <w:jc w:val="center"/>
        <w:rPr>
          <w:rFonts w:asciiTheme="minorEastAsia" w:eastAsiaTheme="minorEastAsia" w:hAnsiTheme="minorEastAsia" w:cs="创艺简标宋" w:hint="eastAsia"/>
          <w:sz w:val="36"/>
          <w:szCs w:val="36"/>
        </w:rPr>
      </w:pPr>
      <w:r w:rsidRPr="00A74F93">
        <w:rPr>
          <w:rFonts w:asciiTheme="minorEastAsia" w:eastAsiaTheme="minorEastAsia" w:hAnsiTheme="minorEastAsia" w:cs="创艺简标宋" w:hint="eastAsia"/>
          <w:sz w:val="36"/>
          <w:szCs w:val="36"/>
        </w:rPr>
        <w:t>宁波市2015年度新上规模小微企业名单</w:t>
      </w:r>
    </w:p>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余姚市（105家）</w:t>
      </w:r>
    </w:p>
    <w:tbl>
      <w:tblPr>
        <w:tblW w:w="8837" w:type="dxa"/>
        <w:jc w:val="center"/>
        <w:tblInd w:w="263" w:type="dxa"/>
        <w:tblLayout w:type="fixed"/>
        <w:tblCellMar>
          <w:top w:w="15" w:type="dxa"/>
          <w:left w:w="15" w:type="dxa"/>
          <w:bottom w:w="15" w:type="dxa"/>
          <w:right w:w="15" w:type="dxa"/>
        </w:tblCellMar>
        <w:tblLook w:val="0000"/>
      </w:tblPr>
      <w:tblGrid>
        <w:gridCol w:w="1273"/>
        <w:gridCol w:w="2816"/>
        <w:gridCol w:w="4748"/>
      </w:tblGrid>
      <w:tr w:rsidR="00A74F93" w:rsidRPr="00A74F93" w:rsidTr="001F41C0">
        <w:trPr>
          <w:trHeight w:hRule="exact" w:val="482"/>
          <w:tblHeader/>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058275971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浙江同祺包装股份有限公司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058294865</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余姚市汉昌电器有限公司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058299105</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宁波大川太阳能科技有限公司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062919637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宁波大军长毛绒有限公司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062924356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余姚市舜炬光电有限公司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066625943</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宁波天锐模塑有限公司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071465016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宁波优斯凯精密机械有限公司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071489392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宁波大叶园林科技有限公司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071491804</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宁波同生材塑胶科技有限公司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074902859</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余姚市同凯电器有限公司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074926447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宁波奇德轴业有限公司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074940476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宁波晟泰照明科技有限公司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074944338</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宁波思瑞齐能源有限公司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074947109</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宁波安缇纺织有限公司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079244154</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宁波傲客塑业有限公司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16</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084752719</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宁波友特户外用品有限公司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17</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084775777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余姚市大新电器有限公司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18</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084787268</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宁波思莱富电子制造有限公司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19</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091914472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余姚市庆顺金属制品有限公司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20</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091923985</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浙江金源电气科技有限公司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093356208</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余姚市稳拿机械工贸有限公司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22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096973965</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宁波市泓磊水暖有限公司</w:t>
            </w:r>
          </w:p>
        </w:tc>
      </w:tr>
      <w:tr w:rsidR="00A74F93" w:rsidRPr="00A74F93" w:rsidTr="001F41C0">
        <w:trPr>
          <w:trHeight w:hRule="exact" w:val="482"/>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098242146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宁波锦宇电器有限公司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098760664</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宁波格贝动力科技有限公司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099398791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浙江声波管阀实业有限公司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26</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308903177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宁波新丽经纬织造有限公司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27</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30892244X</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余姚圣越化纤有限公司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28</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308925173</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宁波朗迪制冷部件有限公司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29</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308994515</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余姚市博和金属制品有限公司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309048758</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余姚市晨阳汽车零部件有限公司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31051869X</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宁波飞梦腾电器实业有限公司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316839902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宁波杰第线材有限公司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31684615X</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宁波信思隆电器有限公司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316857772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浙江昊达电气有限公司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55112996X</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余姚市绿亚工具有限公司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36</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554500920</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余姚市谐丰模塑有限公司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37</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554508957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宁波可丽纳特家居用品有限公司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38</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554549396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余姚市松益汽配铸造厂(普通合伙)</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39</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557953511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宁波姚嘉电子科技有限公司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40</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557962661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宁波泮溪建材有限公司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557966371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宁波钶迪休闲用品有限公司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563854915</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宁波新波金属制品有限公司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567035220</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宁波佰睿特电器有限公司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570500525</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余姚市兴汉顺五金制造有限公司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573652372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宁波东润矿业有限公司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46</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573691224</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宁波威菱电器有限公司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47</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577502881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宁波科曼光缆有限公司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48</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580500879</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余姚市宏康金属制品有限公司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49</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58050305X</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宁波市世通净水设备有限公司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50</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580545591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余姚市朝翔制管有限公司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58395370X</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宁波尤利特汽车用品有限公司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583962825</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宁波悦豪工具有限公司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583996232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余姚市占凯电器有限公司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58745596X</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宁波天越通讯科技有限公司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587470713</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宁波轩力金属科技有限公司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595352477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浙江杭州湾盐业配送有限公司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595360143</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宁波艾尔通风设备有限公司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595360792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富诚汽车零部件有限公司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595390780</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宁波凯拓阀门有限公司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60</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610264871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宁波龙富电器工具有限公司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665587133</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宁波飞博光电科技有限公司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677669072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宁波滔博电器有限公司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681077184</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宁波诺博特机械有限公司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684283020</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余姚鑫仕达汽车部件有限公司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684299487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余姚市惠美电器有限公司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688011946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余姚市天网防水材料有限公司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688016894</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余姚市赤山采石场</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691386773</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宁波欣润密封科技有限公司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695052965</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余姚市明亿电子科技有限公司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70</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69506136X</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宁波芳洁电器有限公司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695072827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余姚市联创彩印有限公司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695096386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余姚市申翔机械有限公司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698236559</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余姚市宝隆电器有限公司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74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704876086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宁波市银月电器有限公司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713334334</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余姚市南山电镀厂</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720446780</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余姚市耐腾橡塑有限公司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724080632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余姚市渚山米业有限公司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725139747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余姚市丰华硬质合金刃具厂</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726382167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余姚市新光挤塑厂</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80</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728112726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余姚市捷飞电器有限公司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730159240</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宁波余通电器有限公司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730187727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余姚市力天模具厂</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734286212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余姚市美达电器厂</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742159969</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宁波泰源工量具有限公司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744970309</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宁波恒元精工管阀科技有限公司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86</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744982094</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宁波舜洁卫生器具有限公司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87</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744986853</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宁波依得力液压制造有限公司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88</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747379776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余姚市圣诺电镀有限公司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89</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747392129</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浙江天一科教设备有限公司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90</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750367506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宁波川原精工机械有限公司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753269661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宁波秋穗食品有限公司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753295114</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宁波可立饮净水设备制造有限公司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756299962</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宁波国力通讯科技有限公司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758897421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宁波梦恒电器制造有限公司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758897675</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宁波富升汽车电气科技有限公司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96</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768527651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宁波正正电器有限公司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97</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772326449</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余姚市凯利电器有限公司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98</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778247389</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余姚市创辉树脂笔头厂</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99</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784327334</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余姚市元翔电器有限公司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100</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786765936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宁波舜宇红外技术有限公司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101</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790050108</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余姚市合丰厨具有限公司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102</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793026146</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余姚市溢奇汽配有限公司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103</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793026277</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宁波欧意皮毛服饰制造有限公司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104</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799514941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余姚汇佳通信设备有限公司</w:t>
            </w:r>
          </w:p>
        </w:tc>
      </w:tr>
      <w:tr w:rsidR="00A74F93" w:rsidRPr="00A74F93" w:rsidTr="001F41C0">
        <w:trPr>
          <w:trHeight w:hRule="exact" w:val="454"/>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105</w:t>
            </w:r>
          </w:p>
        </w:tc>
        <w:tc>
          <w:tcPr>
            <w:tcW w:w="281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799530781</w:t>
            </w:r>
          </w:p>
        </w:tc>
        <w:tc>
          <w:tcPr>
            <w:tcW w:w="474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余姚市博远电子有限公司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慈溪市（179家）</w:t>
      </w:r>
    </w:p>
    <w:tbl>
      <w:tblPr>
        <w:tblW w:w="8847" w:type="dxa"/>
        <w:jc w:val="center"/>
        <w:tblInd w:w="178" w:type="dxa"/>
        <w:tblLayout w:type="fixed"/>
        <w:tblCellMar>
          <w:top w:w="15" w:type="dxa"/>
          <w:left w:w="15" w:type="dxa"/>
          <w:bottom w:w="15" w:type="dxa"/>
          <w:right w:w="15" w:type="dxa"/>
        </w:tblCellMar>
        <w:tblLook w:val="0000"/>
      </w:tblPr>
      <w:tblGrid>
        <w:gridCol w:w="1288"/>
        <w:gridCol w:w="2800"/>
        <w:gridCol w:w="4759"/>
      </w:tblGrid>
      <w:tr w:rsidR="00A74F93" w:rsidRPr="00A74F93" w:rsidTr="001F41C0">
        <w:trPr>
          <w:trHeight w:hRule="exact" w:val="454"/>
          <w:tblHeader/>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kern w:val="0"/>
                <w:sz w:val="24"/>
              </w:rPr>
            </w:pPr>
            <w:r w:rsidRPr="00A74F93">
              <w:rPr>
                <w:rFonts w:asciiTheme="minorEastAsia" w:eastAsiaTheme="minorEastAsia" w:hAnsiTheme="minorEastAsia" w:cs="黑体" w:hint="eastAsia"/>
                <w:color w:val="000000"/>
                <w:kern w:val="0"/>
                <w:sz w:val="24"/>
              </w:rPr>
              <w:t>序号</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kern w:val="0"/>
                <w:sz w:val="24"/>
              </w:rPr>
            </w:pPr>
            <w:r w:rsidRPr="00A74F93">
              <w:rPr>
                <w:rFonts w:asciiTheme="minorEastAsia" w:eastAsiaTheme="minorEastAsia" w:hAnsiTheme="minorEastAsia" w:cs="黑体" w:hint="eastAsia"/>
                <w:color w:val="000000"/>
                <w:kern w:val="0"/>
                <w:sz w:val="24"/>
              </w:rPr>
              <w:t>组织机构代码</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kern w:val="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053819060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浙江豪威客食品饮料有限公司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05382146X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慈溪乐途旅游用品有限公司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053841540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宁波津驰实业有限公司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053848574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宁波朗发电器科技有限公司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058272578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慈溪市晔然轴承有限公司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062900936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慈溪市金诚玻璃制品有限公司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066605010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慈溪市婴慈儿童用品有限公司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066618225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宁波慈恒针织品有限公司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066633505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慈溪市正德服饰有限公司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071472777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慈溪市奇和建材有限公司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071498037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慈溪市小米电器有限公司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074923756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慈溪市亿豪五金配件有限公司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074943597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宁波正太毛绒有限公司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079207791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慈溪市思密鞋业有限公司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079215054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宁波惠凯利电器有限公司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079241308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慈溪雨洁净水设备有限公司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084756808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宁波明辉寝具有限公司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084771960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宁波针针好纺织机械有限公司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19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084772146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慈溪市大福涂料有限公司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084774045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宁波美神塑料科技有限公司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084777190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宁波铄腾新材料有限公司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091902594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慈溪市卓越板材有限公司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093356785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宁波中锐电力科技有限公司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096972903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宁波克拉克电器有限公司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097585497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宁波金达莱车业有限公司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098760250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宁波一文照明科技有限公司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098763216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慈溪市超山化纤制品有限公司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098764358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慈溪市桥安电器有限公司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09876848X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宁波向棱塑胶有限公司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099390925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慈溪博雅电子有限公司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144705384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宁波第二激素厂</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144736084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慈溪市磁性材料有限公司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144780851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慈溪市天帅轴承有限公司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14478801X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慈溪市兴安实业有限公司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144798349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慈溪市振锋家私连接件有限公司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144813895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慈溪市华虹制衣有限公司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144819656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宁波大华锁业发展有限公司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144821983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宁波贝尔斯能源科技有限公司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144822679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宁波慈北医疗器械有限公司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144822871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宁波浩华车件有限公司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308908015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宁波乐州电器有限公司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308912823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慈溪市银一化纤有限公司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308963989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宁波世林电器有限公司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308967664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慈溪市恒宏轴承有限公司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45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308978216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宁波德普光电科技有限公司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309018129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宁波晟业汽车零部件有限公司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30906984X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慈溪市威斯顿环保科技有限公司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309071800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慈溪市泽众机械有限公司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309089517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宁波济帆纸业有限公司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55110413X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浙江日普电气有限公司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551120180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慈溪康迪车业有限公司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551120682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宁波广瑞通信技术有限公司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551122178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宁波时荣电器科技有限公司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551125387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慈溪市展翔通信设备有限公司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551147498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宁波尚科光伏科技有限公司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554507620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慈溪市万金电子元件有限公司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554512550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宁波市峻茂环保设备有限公司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557950425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宁波汉高电子有限公司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557964376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宁波利源密封件有限公司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557965432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慈溪市高品塑料制品有限公司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557970645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宁波山点水电器有限公司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561276197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宁波诚泰汽车部件有限公司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561283899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宁波有铭电器有限公司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561287849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浙江日普新能源有限公司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563856494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宁波美钻机电有限公司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563860514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慈溪市群信机械配件有限公司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563870544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宁波一普通信设备有限公司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563887186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宁波灿炜机械制造有限公司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563895629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慈溪美隆电器有限公司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567012053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慈溪市锦鼎塑料制品有限公司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71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567014040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宁波市品亮照明有限公司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567026797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宁波宇能通信设备有限公司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567029939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慈溪市立远汽车零部件有限公司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567039555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宁波东浩光伏科技有限公司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570511726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浙江邦星电器有限公司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570519007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慈溪市长歌电器配件有限公司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570536253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宁波斯莱弗照明电器有限公司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570544464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慈溪欣轮电器有限公司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573677836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宁波春仁电器有限公司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573681990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慈溪市斌晨塑料制品有限公司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580514250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宁波瑞福祥电器有限公司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580514314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宁波思索电器有限公司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583995272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慈溪市美源针织有限公司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587455089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兆晶股份有限公司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58745991X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慈溪市兴邦纺织品有限公司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587463556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慈溪青雀休闲用品有限公司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58746361X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宁波博创光通信科技有限公司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587485114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慈溪盛强纺织有限公司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591565547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宁波皓丞皓晟电器有限公司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59157163X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慈溪市海升橡胶制品有限公司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59535670X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宁波缔一宝盛航空机械有限公司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595358035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慈溪市悦达电子科技有限公司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595367337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慈溪市众晟电子科技有限公司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595378263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慈溪市华拓光电科技有限公司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599469971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宁波海通日冷食品有限公司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610275685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宁波神马儿童用品有限公司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97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610275693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宁波晨德鞋业有限公司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662052635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宁波华莱斯医疗器械有限公司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662068274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慈溪伍良发工贸有限公司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662084194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宁波天地伟业轴承有限公司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671217980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慈溪市冠登科电器有限公司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671249552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慈溪伟博光纤通讯设备有限公司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674748787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宁波淡水谷金属制线有限公司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677692723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慈溪市宇精五金有限公司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681078910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浙江金吉达海通食品有限公司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684256495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慈溪晨阳宠物用品有限公司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684264639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慈溪市固德机械有限公司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688036414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宁波富尔创光电科技有限公司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691365809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慈溪市吉星电器有限公司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691390270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宁波名品金属制品有限公司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69139217X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慈溪市敏敏电器装饰件有限公司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691393578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宁波正日电器工贸有限公司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695058427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慈溪市普鑫纺织有限公司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695093660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宁波佐美健身器材有限公司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698205111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慈溪市唯爱电器有限公司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698210367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宁波成鑫明光通信科技有限公司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704812912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宁波月亮电器有限公司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713360508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慈溪市飞雁电器有限公司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717224415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慈溪市三环汽车配件厂(普通合伙)</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717224976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慈溪市飞天电子器材厂</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717225397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宁波宏硕电器电子有限公司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720449594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慈溪市天益化纤有限公司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123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724068481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慈溪市振鹏电器有限公司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725139026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慈溪市维利化纤有限公司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725141433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慈溪市普天通信设备厂</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725177479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宁波沃丰电器有限公司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726395371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慈溪市翔和通讯设备有限公司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726398337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宁波飞拓电器有限公司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728121913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慈溪市澳特电器有限责任公司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730188914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慈溪市博宇电器有限公司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732108922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慈溪市兰星塑胶实业有限公司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734282780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慈溪市海虹通信设备有限公司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133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736957008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慈溪弘元羽毛制品有限公司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134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739451563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宁波浪木饮水设备科技有限公司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135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739456524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宁波澳科森电器有限公司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136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742191416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慈溪维利亚时装有限公司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137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74735021X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慈溪市鼎力塑胶有限公司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138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747356697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慈溪市恒辉化纤有限公司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139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747362034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慈溪联统电器有限公司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140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747390393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浙江海通全必客食品有限公司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141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747390756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宁波澳威电器有限公司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142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750396040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宁波市鼎臣环保科技有限公司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143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750399241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宁波罗希雨服饰有限公司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144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753254048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宁波力盟机械有限公司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145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756285448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慈溪沪光汽车零部件有限公司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146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75628922X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宁波好迪电器有限公司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147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758874131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慈溪市法莱新塑料厂</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148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761483748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宁波安吉尔环保科技有限公司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lastRenderedPageBreak/>
              <w:t>149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764543339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宁波海格亚阿科比轴承有限公司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150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768507677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慈溪市三烨通信设备有限公司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151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768513305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慈溪市三联家用电器有限公司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152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768536339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宁波兰贝园林工具有限公司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153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772330018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慈溪市鑫乔汽车配件有限公司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154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775636418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宁波聚龙环保科技有限公司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155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778206405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慈溪市艾美诗钢化玻璃有限公司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156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778249288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慈溪市中一涂料有限公司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157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780429878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宁波五环机械有限公司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158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784307608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宁波祈禧电器有限公司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159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78675994X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宁波博尔富泳池设备有限公司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160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786781469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宁波杰欣纸制品有限公司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161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790053501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慈溪市圣地克水暖管道零件厂(普通合伙)</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162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790053763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慈溪市慈东毛绒有限公司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163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790059858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慈溪蓝赛电器有限公司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164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790074863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慈溪市天兆电器有限公司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165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790079226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宁波安联电线电缆有限公司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166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793011075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宁波市柏诺斯电器有限公司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167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793013150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慈溪市陆佳金属制品有限公司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168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793041645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慈溪市家顺纺织品有限公司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169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79304423X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宁波兴野拖拉机制造有限公司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170</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796009851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宁波长青模具制造有限公司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171</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796015805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宁波四维尔汽车零部件有限公司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172</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796022706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慈溪市大方雅阁洁具有限公司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173</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796044120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宁波依森纸制品有限公司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174</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796044956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宁波普理玛电器有限公司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lastRenderedPageBreak/>
              <w:t>175</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79954186X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宁波丹俐厨具有限公司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176</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844691235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慈溪磊源矿业有限公司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177</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MA2818RL9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慈溪市昌威金属材料有限公司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178</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MA281A1E1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慈溪市虹丰化纤制品有限公司</w:t>
            </w:r>
          </w:p>
        </w:tc>
      </w:tr>
      <w:tr w:rsidR="00A74F93" w:rsidRPr="00A74F93" w:rsidTr="001F41C0">
        <w:trPr>
          <w:trHeight w:hRule="exact" w:val="454"/>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179</w:t>
            </w:r>
          </w:p>
        </w:tc>
        <w:tc>
          <w:tcPr>
            <w:tcW w:w="280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59159628X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慈溪博能新能源科技有限公司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奉化市（48家）</w:t>
      </w:r>
    </w:p>
    <w:tbl>
      <w:tblPr>
        <w:tblW w:w="8912" w:type="dxa"/>
        <w:jc w:val="center"/>
        <w:tblInd w:w="130" w:type="dxa"/>
        <w:tblLayout w:type="fixed"/>
        <w:tblCellMar>
          <w:top w:w="15" w:type="dxa"/>
          <w:left w:w="15" w:type="dxa"/>
          <w:bottom w:w="15" w:type="dxa"/>
          <w:right w:w="15" w:type="dxa"/>
        </w:tblCellMar>
        <w:tblLook w:val="0000"/>
      </w:tblPr>
      <w:tblGrid>
        <w:gridCol w:w="1353"/>
        <w:gridCol w:w="2786"/>
        <w:gridCol w:w="4773"/>
      </w:tblGrid>
      <w:tr w:rsidR="00A74F93" w:rsidRPr="00A74F93" w:rsidTr="001F41C0">
        <w:trPr>
          <w:trHeight w:hRule="exact" w:val="454"/>
          <w:tblHeader/>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kern w:val="0"/>
                <w:sz w:val="24"/>
              </w:rPr>
            </w:pPr>
            <w:r w:rsidRPr="00A74F93">
              <w:rPr>
                <w:rFonts w:asciiTheme="minorEastAsia" w:eastAsiaTheme="minorEastAsia" w:hAnsiTheme="minorEastAsia" w:cs="黑体" w:hint="eastAsia"/>
                <w:color w:val="000000"/>
                <w:kern w:val="0"/>
                <w:sz w:val="24"/>
              </w:rPr>
              <w:t>序号</w:t>
            </w:r>
          </w:p>
        </w:tc>
        <w:tc>
          <w:tcPr>
            <w:tcW w:w="2786" w:type="dxa"/>
            <w:tcBorders>
              <w:top w:val="single" w:sz="4" w:space="0" w:color="000000"/>
              <w:left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kern w:val="0"/>
                <w:sz w:val="24"/>
              </w:rPr>
            </w:pPr>
            <w:r w:rsidRPr="00A74F93">
              <w:rPr>
                <w:rFonts w:asciiTheme="minorEastAsia" w:eastAsiaTheme="minorEastAsia" w:hAnsiTheme="minorEastAsia" w:cs="黑体" w:hint="eastAsia"/>
                <w:color w:val="000000"/>
                <w:kern w:val="0"/>
                <w:sz w:val="24"/>
              </w:rPr>
              <w:t>组织机构代码</w:t>
            </w:r>
          </w:p>
        </w:tc>
        <w:tc>
          <w:tcPr>
            <w:tcW w:w="4773" w:type="dxa"/>
            <w:tcBorders>
              <w:top w:val="single" w:sz="4" w:space="0" w:color="000000"/>
              <w:left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kern w:val="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066639675</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奉化市威业制衣有限公司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07492963X</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宁波龙蓝服饰有限公司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079203539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奉化市爱尚电器厂</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079234597</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宁波海超电子有限公司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079234845</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宁波港菱环境科技有限公司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091916734</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宁波瑞德服饰有限公司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091919476</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宁波隆欣金属科技有限公司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095538195</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奉化市瑞欣环保科技有限公司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098761077</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宁波丰和包装有限公司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144890209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宁波市巨星玩具仪表制造有限公司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308983058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宁波东方恒业日用品有限公司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309012915</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宁波沃腾玛尔洁具有限公司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309090366</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宁波博昂纺织科技有限公司</w:t>
            </w:r>
          </w:p>
        </w:tc>
      </w:tr>
      <w:tr w:rsidR="00A74F93" w:rsidRPr="00A74F93" w:rsidTr="001F41C0">
        <w:trPr>
          <w:trHeight w:hRule="exact" w:val="454"/>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55112099X</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奉化市恒辉制衣厂</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554527672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奉化市欧昕家具用品有限公司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561270748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奉化市明仁机械有限公司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561292760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宁波飞鹰制衣有限公司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567023537</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宁波铭尚服饰有限公司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19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573671995</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宁波方讯机械科技有限公司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580537102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宁波赫德机械有限公司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591589987</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宁波成亚健身器械有限公司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591594057</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宁波竹韵家居用品有限公司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662089542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奉化市广鑫船业有限公司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665578712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宁波飞虹波波服饰有限公司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668471451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浙江栖凤船业有限公司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674730931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宁波华雅木业有限公司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688017029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宁波爱伊美电气股份有限公司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688032974</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奉化市文丰生物科技有限公司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695057854</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奉化市华隆制衣有限公司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695091577</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奉化亨德森家具有限公司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70482282X</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奉化市皓盛铁路电务器材有限公司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728129579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宁波锦诠科技有限公司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739495929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宁波市天马厨具有限公司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744965024</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奉化市天铸五金工具有限公司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750351491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奉化市步宇制衣厂</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756277333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宁波市维特建筑五金有限公司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758893594</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奉化市雅洁家庭用品有限公司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768505946</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宁波新邦工具有限公司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bottom"/>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39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768537155</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奉化市万州精密铸造有限公司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bottom"/>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772311140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宁波市东鑫汽车轮毂制造有限公司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bottom"/>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772333040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宁波颐恒源昌盛喷涂有限公司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bottom"/>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775633081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奉化市精瑞钢球有限公司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bottom"/>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780403563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奉化市鑫盛机械厂</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bottom"/>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lastRenderedPageBreak/>
              <w:t>44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784342438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宁波市源纯服饰有限公司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bottom"/>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78677850X</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宁波佛来斯通新材料有限公司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bottom"/>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793049655</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奉化市兴旺脱脂鱼粉有限公司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bottom"/>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796036980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宁波可星机电科技有限公司</w:t>
            </w:r>
          </w:p>
        </w:tc>
      </w:tr>
      <w:tr w:rsidR="00A74F93" w:rsidRPr="00A74F93" w:rsidTr="001F41C0">
        <w:trPr>
          <w:trHeight w:hRule="exact" w:val="482"/>
          <w:jc w:val="center"/>
        </w:trPr>
        <w:tc>
          <w:tcPr>
            <w:tcW w:w="1353" w:type="dxa"/>
            <w:tcBorders>
              <w:top w:val="single" w:sz="4" w:space="0" w:color="000000"/>
              <w:left w:val="single" w:sz="4" w:space="0" w:color="000000"/>
              <w:bottom w:val="single" w:sz="4" w:space="0" w:color="000000"/>
            </w:tcBorders>
            <w:vAlign w:val="bottom"/>
          </w:tcPr>
          <w:p w:rsidR="00A74F93" w:rsidRPr="00A74F93" w:rsidRDefault="00A74F93" w:rsidP="001F41C0">
            <w:pPr>
              <w:widowControl/>
              <w:snapToGrid w:val="0"/>
              <w:spacing w:line="320" w:lineRule="exact"/>
              <w:jc w:val="center"/>
              <w:textAlignment w:val="bottom"/>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799547823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宁波乔耐鞋业有限公司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宁海县（44家）</w:t>
      </w:r>
    </w:p>
    <w:tbl>
      <w:tblPr>
        <w:tblW w:w="8935" w:type="dxa"/>
        <w:jc w:val="center"/>
        <w:tblInd w:w="128" w:type="dxa"/>
        <w:tblLayout w:type="fixed"/>
        <w:tblCellMar>
          <w:top w:w="15" w:type="dxa"/>
          <w:left w:w="15" w:type="dxa"/>
          <w:bottom w:w="15" w:type="dxa"/>
          <w:right w:w="15" w:type="dxa"/>
        </w:tblCellMar>
        <w:tblLook w:val="0000"/>
      </w:tblPr>
      <w:tblGrid>
        <w:gridCol w:w="1364"/>
        <w:gridCol w:w="2786"/>
        <w:gridCol w:w="4785"/>
      </w:tblGrid>
      <w:tr w:rsidR="00A74F93" w:rsidRPr="00A74F93" w:rsidTr="001F41C0">
        <w:trPr>
          <w:trHeight w:hRule="exact" w:val="454"/>
          <w:tblHeader/>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058257917</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宁海县城关振远仪表厂</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058297097</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宁波新中创钢铁加工有限公司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066640633</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宁海县顺隆文教用品有限公司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084766635</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宁波伯利恒电器有限公司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084786222</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宁波志达汽车部件有限公司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094865952</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宁海县金马铸造有限公司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094866971</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宁海骏祥针织制衣有限公司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095535015</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宁波旭强汽车部件制造有限公司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096971804</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宁波蒙恩汽车饰件有限公司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097589033</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宁海建新白马注塑有限公司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144926961</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宁海县内燃机滤清器厂</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144971797</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宁波永信橡塑有限公司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144976678</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宁海县樟树电镀厂(普通合伙)</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308927240</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宁海县百特欣荣模塑有限公司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308933536</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宁海维亚特炊具有限公司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308940525</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宁海佳诚豪信电器有限公司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309013192</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宁波晟昌电器有限公司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309089541</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宁波罗戈恩电器有限公司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19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316816081</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宁波国煜五金有限公司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551108456</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宁波德莱金属制造有限公司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567011085</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宁波中俊汽车零部件有限公司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587476429</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宁波金鸣通用设备有限公司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587479259</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宁波海斯曼商品混凝土有限公司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587497262</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宁波天禄金属制品有限公司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599499951</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宁海绿源液化天然气有限公司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668451055</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宁海永宁金属铸造有限公司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681067357</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宁波蓝塔斯五金制品有限公司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698200740</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宁波林和电器有限公司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704833190</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宁海县中汇玩具有限公司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717211251</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宁海县长街鸿运金属冷镦厂</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717211761</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宁海县上达模具有限公司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728103125</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宁波超拨电子有限公司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730173341</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宁海县海力金属塑胶有限公司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734262827</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宁海县友鑫模塑有限公司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758888840</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宁海县金凌模塑有限公司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761461928</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宁海嘉丰塑料包装厂</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764510502</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宁波盟瑞电器有限公司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764526774</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宁波森富机电制造有限公司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772312514</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宁海县振泰电器有限公司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784302540</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宁海县创普文具有限公司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784312343</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宁海英友橡塑有限公司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784327246</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宁波金海湾游艇制造有限公司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784346113</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宁波雪人日用品有限公司</w:t>
            </w:r>
          </w:p>
        </w:tc>
      </w:tr>
      <w:tr w:rsidR="00A74F93" w:rsidRPr="00A74F93" w:rsidTr="001F41C0">
        <w:trPr>
          <w:trHeight w:hRule="exact" w:val="454"/>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799533325</w:t>
            </w:r>
          </w:p>
        </w:tc>
        <w:tc>
          <w:tcPr>
            <w:tcW w:w="478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宁波虹旺五金制品有限公司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lastRenderedPageBreak/>
        <w:t>象山县（71家）</w:t>
      </w:r>
    </w:p>
    <w:tbl>
      <w:tblPr>
        <w:tblW w:w="8961" w:type="dxa"/>
        <w:jc w:val="center"/>
        <w:tblInd w:w="88" w:type="dxa"/>
        <w:tblLayout w:type="fixed"/>
        <w:tblCellMar>
          <w:top w:w="15" w:type="dxa"/>
          <w:left w:w="15" w:type="dxa"/>
          <w:bottom w:w="15" w:type="dxa"/>
          <w:right w:w="15" w:type="dxa"/>
        </w:tblCellMar>
        <w:tblLook w:val="0000"/>
      </w:tblPr>
      <w:tblGrid>
        <w:gridCol w:w="1402"/>
        <w:gridCol w:w="2786"/>
        <w:gridCol w:w="4773"/>
      </w:tblGrid>
      <w:tr w:rsidR="00A74F93" w:rsidRPr="00A74F93" w:rsidTr="001F41C0">
        <w:trPr>
          <w:trHeight w:hRule="exact" w:val="454"/>
          <w:tblHeader/>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053842789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宁波凯勒电气有限公司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053843183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宁波金卓服饰有限公司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06292513X</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宁波新华昕服饰有限公司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sz w:val="24"/>
              </w:rPr>
              <w:t>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062935709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象山麒象服饰有限公司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066637127</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宁波昌佳服饰有限公司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071470683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宁波诺迈船舶工程有限公司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079207628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宁波东方盛大环保科技有限公司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079211803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宁波腾威食品机械制造有限公司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079228541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宁波艾川尼袜业有限公司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079229309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象山锦河针织有限公司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084755311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宁波森建服饰有限公司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08478418X</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宁波中纺海润制衣有限公司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094867165</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宁波森丹服饰有限公司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097583192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象山森杰服饰有限公司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098240060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宁波勤邦新材料科技有限公司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098241821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象山东欣服饰有限公司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099831022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宁波安丰化工有限公司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144984125</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宁波海欣食品有限公司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308909501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象山弘发针织有限公司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308919566</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象山祥和水产品有限公司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308943929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象山双晨针织制衣厂</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308962708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象山至远服饰有限公司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308986259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宁波顺能机械有限公司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309031323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象山宏强电气制造有限公司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309046090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象山丰跃服饰有限公司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26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309065072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宁波钜亿利实业有限公司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309073822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宁波茂美服饰有限公司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55112902X</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宁波乐惠西蒙子机械制造有限公司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570523081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象山亿来服饰有限公司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57367159X</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宁波诚慧电气有限公司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573691080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宁波甬菲特电子科技有限公司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573692569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宁波市诚邦创意汽车用品有限公司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577506268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宁波赛木传动件有限公司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580547693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宁波福茂通讯科技有限公司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583979205</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宁波天翼装备技术有限公司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583988152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宁波乔明家居用品实业有限公司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587462801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宁波裕天海洋生物科技有限公司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591552180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宁波丰衣针织有限公司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591578866</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宁波锦洲食品实业有限公司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595367708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宁波元龙服饰有限公司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662058332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宁波明宇汽车部件有限公司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665560029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宁波万昌橡塑有限公司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671210738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宁波精润机械有限公司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671223336</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象山天硕电子科技有限公司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684260566</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象山根本服饰有限公司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684273367</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象山鼎基机械制造有限公司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688006450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宁波市万恒电池配件有限公司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698204944</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象山佳程针织厂</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711186673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象山新光针织印染有限公司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725154461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象山丰成针织厂</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742154033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象山东方输煤设备有限公司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52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750382626</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宁波利德自动化设备制造有限公司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750385181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宁波公泰纺织科技有限公司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750385608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象山绿缘轻工机械制造厂</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756273252</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宁波三浪环球车辆部件有限公司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758852311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象山方正机械有限公司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764546564</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象山永和机械模具有限公司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768517488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宁波翔羚机械有限公司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786757936</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宁波双鱼食品机械有限公司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786768643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宁波东升船舶修造有限公司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786793670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浙江东海德迦风力发电有限公司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786796994</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象山菲尔服饰有限公司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790053309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宁波搏莱电子有限公司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790088309</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象山达胜针织有限公司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793003526</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象山嘉惠服饰有限公司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793031770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象山旌奥针织有限公司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793038913</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象山浩诺服饰有限公司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793048820</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象山博骋针织厂(普通合伙)</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796019224</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象山花岙大佛山风力发电有限公司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796025368</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宁波健立电子有限公司</w:t>
            </w:r>
          </w:p>
        </w:tc>
      </w:tr>
      <w:tr w:rsidR="00A74F93" w:rsidRPr="00A74F93" w:rsidTr="001F41C0">
        <w:trPr>
          <w:trHeight w:hRule="exact" w:val="454"/>
          <w:jc w:val="center"/>
        </w:trPr>
        <w:tc>
          <w:tcPr>
            <w:tcW w:w="140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796039081</w:t>
            </w:r>
          </w:p>
        </w:tc>
        <w:tc>
          <w:tcPr>
            <w:tcW w:w="477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宁波象山嘉冈模具有限公司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鄞州区（121家）</w:t>
      </w:r>
    </w:p>
    <w:tbl>
      <w:tblPr>
        <w:tblW w:w="8982" w:type="dxa"/>
        <w:jc w:val="center"/>
        <w:tblLayout w:type="fixed"/>
        <w:tblCellMar>
          <w:top w:w="15" w:type="dxa"/>
          <w:left w:w="15" w:type="dxa"/>
          <w:bottom w:w="15" w:type="dxa"/>
          <w:right w:w="15" w:type="dxa"/>
        </w:tblCellMar>
        <w:tblLook w:val="0000"/>
      </w:tblPr>
      <w:tblGrid>
        <w:gridCol w:w="1437"/>
        <w:gridCol w:w="2786"/>
        <w:gridCol w:w="4759"/>
      </w:tblGrid>
      <w:tr w:rsidR="00A74F93" w:rsidRPr="00A74F93" w:rsidTr="001F41C0">
        <w:trPr>
          <w:trHeight w:hRule="exact" w:val="454"/>
          <w:tblHeader/>
          <w:jc w:val="center"/>
        </w:trPr>
        <w:tc>
          <w:tcPr>
            <w:tcW w:w="143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053820483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宁波厨聚厨房科技有限公司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053826324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宁波路玛电器有限公司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053849761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宁波立芯射频股份有限公司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05384993X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宁波顺仕杰服饰有限公司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058254425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国电鄞州风力发电有限公司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058264308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宁波丽洋服饰辅料有限公司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05826739X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宁波煜淇家居用品有限公司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058280746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宁波市鄞州甬涛服饰有限公司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058299842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宁波途锐达休闲用品有限公司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062923767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宁波市鄞州嘉纳电子有限公司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066630486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宁波恒维力液压设备有限公司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066630726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宁波市鄞州澳泰服饰有限公司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066640799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宁波美沃电子有限公司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071478888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宁波瑞宝控制技术有限公司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071484356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宁波光语电子有限公司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071486415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宁波市利强金属制品有限公司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071490801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宁波市鄞州海航服饰有限公司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074904926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宁波市凯晟荣电器有限公司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074912205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宁波润楠机电实业有限公司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074917137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宁波科莱恩新材料科技有限公司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07494424X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宁波斯耐奇金属制品有限公司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07921756X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宁波新望电子有限公司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079234327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宁波拓铁机械有限公司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079243151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宁波市鄞州琦宇家纺厂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084761893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宁波金帛锦服饰有限公司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084767021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宁波日和新材料有限公司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084783064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宁波精华电子部件有限公司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084786193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宁波市鄞州博霖电子配件厂(普通合伙)</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084790969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宁波市鄞州瑞建木制品有限公司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084791734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宁波科博通信技术有限公司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31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093356988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宁波惠昌汽车零部件有限公司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094860094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宁波乐客乐克食品工业有限公司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095534709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宁波阳光金晨包装有限公司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096970721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宁波克莉丝汀食品有限公司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096972639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浙江融创磁业有限公司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098766126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宁波市鄞州旭荣塑料有限公司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099831946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宁波阿斯顿光电科技有限公司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144459937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宁波市鄞州邱隘自来水厂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144500346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宁波引发绿色食品有限公司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308923995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宁波坤威冷拉型材有限公司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308972922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宁波宣腾草业工贸有限公司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308985619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浙江杭能新能源车业有限公司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308995294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宁波市鄞州艺藤家具有限公司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309009679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宁波帛美时装有限公司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309020579</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宁波鑫通线缆有限公司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309020704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宁波金刚机器人有限公司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309026962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宁波市鄞州旭雅制衣厂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309031956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宁波隆兴气割工具有限公司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309037100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宁波信科拓机械制造有限公司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309062883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宁波润兴玻璃科技有限公司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309070947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宁波双盛塑料机械有限公司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309075553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宁波市鄞州顺隆非织造布有限公司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31682468X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宁波市兆益兴电子科技有限公司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316835530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宁波鑫萪休闲用品有限公司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316850132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宁波新欣普天姆服饰有限公司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551123058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宁波市鄞州恒艳服饰有限公司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57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554521190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宁波市鄞州沃奥汽车零部件有限公司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554522054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浙江麦浪电气有限公司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554527541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宁波永享不锈钢管道有限公司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554545758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宁波市鄞州艾卡电子有限公司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557952797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宁波科翔磁材有限公司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561269915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宁波市鄞州百纳音响有限公司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567012686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宁波市鄞州歌迪服饰有限公司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567027511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宁波达成百福服饰有限公司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567041911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宁波驰润科技有限公司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57051293X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宁波市鄞州吉米电子有限公司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570513721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宁波麦德生物科技有限公司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570520227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宁波市鄞州区国绵服饰有限公司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570539104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宁波富星轴业有限公司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570589910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宁波共盛电气科技有限公司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573658854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宁波市全灵医疗设备股份有限公司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580507392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宁波庄晨太阳能科技有限公司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580549576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宁波市鄞州南洋机制砂有限公司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583969277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宁波丽成超级树脂有限公司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583978528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宁波万昌顺防护用品有限公司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587452267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宁波溢泰汽配有限公司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587458693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宁波盛祥虹塑业有限公司</w:t>
            </w:r>
          </w:p>
        </w:tc>
      </w:tr>
      <w:tr w:rsidR="00A74F93" w:rsidRPr="00A74F93" w:rsidTr="001F41C0">
        <w:trPr>
          <w:trHeight w:hRule="exact" w:val="454"/>
          <w:jc w:val="center"/>
        </w:trPr>
        <w:tc>
          <w:tcPr>
            <w:tcW w:w="1437" w:type="dxa"/>
            <w:tcBorders>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591566865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宁波新思创机电科技股份有限公司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591582996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宁波市鄞州恒固制罐有限公司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595382422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宁波市鄞州坤达框业有限公司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595392727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宁波科泰磁性材料有限公司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595393770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宁波宇龙混凝土有限公司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83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599481567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宁波微萌种业有限公司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59948248X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宁波华茵通讯科技有限公司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599485517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宁波汉迈机械制造股份有限公司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610143316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宁波市鄞州东港齿轮制造厂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610154111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宁波市鄞州高桥镇岐山第二采石场</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610234525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宁波长城电机制造厂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662060918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宁波勤业聚合物科技有限公司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662076004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宁波市鄞州同鑫电子元件厂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662096005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宁波欧燕电器有限公司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674747821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宁波市鄞州亿伟排气管有限公司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67766014X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宁波市鄞州乐威制衣厂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695098832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宁波市鄞州顺露木业有限公司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713304944</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黄氏远东实业(宁波)有限公司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720444822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宁波龙威电子陶瓷制造有限公司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726413015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宁波方兴食品有限公司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728103221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宁波天宫庄园果汁果酒有限公司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730152292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宁波信凯工贸有限公司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730157691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宁波市鄞州建达汽车配件厂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736969607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宁波嘉业服饰有限公司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739478627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宁波大宝涂料有限公司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742151887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宁波市金釜服饰道具有限公司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742159985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宁波市鄞州东联包装厂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742174616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宁波亚升铸业有限公司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747378271</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宁波市鄞州和兴服饰有限公司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750374896</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宁波东新磁性材料有限公司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758859580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宁波宁通电气成套有限公司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109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761465582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宁波科特电子有限公司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761467887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宁波市鄞州佳力文具厂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761475182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宁波市鄞州启敏汽车零部件有限公司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764542977</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宁波雅辉纺织品有限公司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768532995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宁波恒力纺织辅料有限公司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775629605</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宁波盈鑫纺织品有限公司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780434132</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宁波市鄞州炳龙机械制造有限公司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780436760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宁波市鄞州佳辉五金工具厂</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79302655X</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宁波它世界生物科技有限公司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793039908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宁波欣润铁电子科技有限公司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793040968</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宁波汉远照明有限公司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799515100</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宁波宏泰伟业塑胶有限公司</w:t>
            </w:r>
          </w:p>
        </w:tc>
      </w:tr>
      <w:tr w:rsidR="00A74F93" w:rsidRPr="00A74F93" w:rsidTr="001F41C0">
        <w:trPr>
          <w:trHeight w:hRule="exact" w:val="454"/>
          <w:jc w:val="center"/>
        </w:trPr>
        <w:tc>
          <w:tcPr>
            <w:tcW w:w="1437"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MA2812CN3</w:t>
            </w:r>
          </w:p>
        </w:tc>
        <w:tc>
          <w:tcPr>
            <w:tcW w:w="4759"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宁波志海汽车部件科技发展有限公司</w:t>
            </w:r>
          </w:p>
        </w:tc>
      </w:tr>
    </w:tbl>
    <w:p w:rsidR="00A74F93" w:rsidRPr="00A74F93" w:rsidRDefault="00A74F93" w:rsidP="00A74F93">
      <w:pPr>
        <w:numPr>
          <w:ilvl w:val="0"/>
          <w:numId w:val="1"/>
        </w:numPr>
        <w:spacing w:beforeLines="50"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海曙区（1家）</w:t>
      </w:r>
    </w:p>
    <w:tbl>
      <w:tblPr>
        <w:tblW w:w="9002" w:type="dxa"/>
        <w:jc w:val="center"/>
        <w:tblInd w:w="58" w:type="dxa"/>
        <w:tblLayout w:type="fixed"/>
        <w:tblCellMar>
          <w:top w:w="15" w:type="dxa"/>
          <w:left w:w="15" w:type="dxa"/>
          <w:bottom w:w="15" w:type="dxa"/>
          <w:right w:w="15" w:type="dxa"/>
        </w:tblCellMar>
        <w:tblLook w:val="0000"/>
      </w:tblPr>
      <w:tblGrid>
        <w:gridCol w:w="1451"/>
        <w:gridCol w:w="2786"/>
        <w:gridCol w:w="4765"/>
      </w:tblGrid>
      <w:tr w:rsidR="00A74F93" w:rsidRPr="00A74F93" w:rsidTr="001F41C0">
        <w:trPr>
          <w:trHeight w:hRule="exact" w:val="454"/>
          <w:jc w:val="center"/>
        </w:trPr>
        <w:tc>
          <w:tcPr>
            <w:tcW w:w="1451"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76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54"/>
          <w:jc w:val="center"/>
        </w:trPr>
        <w:tc>
          <w:tcPr>
            <w:tcW w:w="1451" w:type="dxa"/>
            <w:tcBorders>
              <w:top w:val="single" w:sz="4" w:space="0" w:color="000000"/>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674740275</w:t>
            </w:r>
          </w:p>
        </w:tc>
        <w:tc>
          <w:tcPr>
            <w:tcW w:w="4765"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宁波世纪鼎顺商用设备有限公司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江东区（3家）</w:t>
      </w:r>
    </w:p>
    <w:tbl>
      <w:tblPr>
        <w:tblW w:w="9020" w:type="dxa"/>
        <w:jc w:val="center"/>
        <w:tblInd w:w="80" w:type="dxa"/>
        <w:tblLayout w:type="fixed"/>
        <w:tblCellMar>
          <w:top w:w="15" w:type="dxa"/>
          <w:left w:w="15" w:type="dxa"/>
          <w:bottom w:w="15" w:type="dxa"/>
          <w:right w:w="15" w:type="dxa"/>
        </w:tblCellMar>
        <w:tblLook w:val="0000"/>
      </w:tblPr>
      <w:tblGrid>
        <w:gridCol w:w="1460"/>
        <w:gridCol w:w="2786"/>
        <w:gridCol w:w="4774"/>
      </w:tblGrid>
      <w:tr w:rsidR="00A74F93" w:rsidRPr="00A74F93" w:rsidTr="001F41C0">
        <w:trPr>
          <w:trHeight w:hRule="exact" w:val="454"/>
          <w:jc w:val="center"/>
        </w:trPr>
        <w:tc>
          <w:tcPr>
            <w:tcW w:w="1460"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77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82"/>
          <w:jc w:val="center"/>
        </w:trPr>
        <w:tc>
          <w:tcPr>
            <w:tcW w:w="1460"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681076026</w:t>
            </w:r>
          </w:p>
        </w:tc>
        <w:tc>
          <w:tcPr>
            <w:tcW w:w="477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宁波盛威计算机网络设备有限公司</w:t>
            </w:r>
          </w:p>
        </w:tc>
      </w:tr>
      <w:tr w:rsidR="00A74F93" w:rsidRPr="00A74F93" w:rsidTr="001F41C0">
        <w:trPr>
          <w:trHeight w:hRule="exact" w:val="482"/>
          <w:jc w:val="center"/>
        </w:trPr>
        <w:tc>
          <w:tcPr>
            <w:tcW w:w="1460"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747372945</w:t>
            </w:r>
          </w:p>
        </w:tc>
        <w:tc>
          <w:tcPr>
            <w:tcW w:w="477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宁波德昌精密纺织机械有限公司</w:t>
            </w:r>
          </w:p>
        </w:tc>
      </w:tr>
      <w:tr w:rsidR="00A74F93" w:rsidRPr="00A74F93" w:rsidTr="001F41C0">
        <w:trPr>
          <w:trHeight w:hRule="exact" w:val="482"/>
          <w:jc w:val="center"/>
        </w:trPr>
        <w:tc>
          <w:tcPr>
            <w:tcW w:w="1460"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768545710</w:t>
            </w:r>
          </w:p>
        </w:tc>
        <w:tc>
          <w:tcPr>
            <w:tcW w:w="477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宁波江东盛泰包装制品有限公司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江北区（23家）</w:t>
      </w:r>
    </w:p>
    <w:tbl>
      <w:tblPr>
        <w:tblW w:w="9030" w:type="dxa"/>
        <w:jc w:val="center"/>
        <w:tblInd w:w="58" w:type="dxa"/>
        <w:tblLayout w:type="fixed"/>
        <w:tblCellMar>
          <w:top w:w="15" w:type="dxa"/>
          <w:left w:w="15" w:type="dxa"/>
          <w:bottom w:w="15" w:type="dxa"/>
          <w:right w:w="15" w:type="dxa"/>
        </w:tblCellMar>
        <w:tblLook w:val="0000"/>
      </w:tblPr>
      <w:tblGrid>
        <w:gridCol w:w="1471"/>
        <w:gridCol w:w="2772"/>
        <w:gridCol w:w="4787"/>
      </w:tblGrid>
      <w:tr w:rsidR="00A74F93" w:rsidRPr="00A74F93" w:rsidTr="001F41C0">
        <w:trPr>
          <w:trHeight w:hRule="exact" w:val="454"/>
          <w:tblHeader/>
          <w:jc w:val="center"/>
        </w:trPr>
        <w:tc>
          <w:tcPr>
            <w:tcW w:w="1471"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053839539</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宁波市瑞兴电力有限公司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098242533</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宁波万锦水泥制品有限公司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3</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144228573</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宁波市新联阀门厂</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144238384</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宁波市双龙电器设备实业公司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551118590</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pacing w:val="-8"/>
                <w:sz w:val="24"/>
              </w:rPr>
            </w:pPr>
            <w:r w:rsidRPr="00A74F93">
              <w:rPr>
                <w:rFonts w:asciiTheme="minorEastAsia" w:eastAsiaTheme="minorEastAsia" w:hAnsiTheme="minorEastAsia" w:cs="仿宋_GB2312" w:hint="eastAsia"/>
                <w:color w:val="000000"/>
                <w:kern w:val="0"/>
                <w:sz w:val="24"/>
              </w:rPr>
              <w:t>宁波东隆钢结构有限公司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557983227</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森格斯输配设备（宁波）有限公司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567023633</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宁波乐图纸制品有限公司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591581811</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宁波江北甬铭五金有限公司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671232822</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宁波江北区优耐特机械厂(普通合伙)</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674735660</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宁波波普朗士数码科技有限公司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674741171</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宁波黎升花边有限公司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681095868</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宁波蔓格索太阳能科技制造有限公司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684287718</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宁波江北盛亚机械有限公司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713367478</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宁波樱花炭语日化用品有限公司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15</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730176112</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宁波市江北振华电子有限公司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16</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744979557</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宁波亿盛电机有限公司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17</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747354552</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宁波市江北万通电器有限公司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18</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772314907</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宁波江北富斯特磁业有限公司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19</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772345703</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宁波市江北天硕医疗仪器有限公司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20</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780435450</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宁波江北海罗锁业有限公司</w:t>
            </w:r>
          </w:p>
        </w:tc>
      </w:tr>
      <w:tr w:rsidR="00A74F93" w:rsidRPr="00A74F93" w:rsidTr="001F41C0">
        <w:trPr>
          <w:trHeight w:hRule="exact" w:val="454"/>
          <w:jc w:val="center"/>
        </w:trPr>
        <w:tc>
          <w:tcPr>
            <w:tcW w:w="1471" w:type="dxa"/>
            <w:tcBorders>
              <w:top w:val="single" w:sz="4" w:space="0" w:color="auto"/>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21</w:t>
            </w:r>
          </w:p>
        </w:tc>
        <w:tc>
          <w:tcPr>
            <w:tcW w:w="2772" w:type="dxa"/>
            <w:tcBorders>
              <w:top w:val="single" w:sz="4" w:space="0" w:color="auto"/>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786783173</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宁波市江北盈冠工贸有限公司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22</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79005781X</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宁波市中达利建材科技有限公司</w:t>
            </w:r>
          </w:p>
        </w:tc>
      </w:tr>
      <w:tr w:rsidR="00A74F93" w:rsidRPr="00A74F93" w:rsidTr="001F41C0">
        <w:trPr>
          <w:trHeight w:hRule="exact" w:val="454"/>
          <w:jc w:val="center"/>
        </w:trPr>
        <w:tc>
          <w:tcPr>
            <w:tcW w:w="1471"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23</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796026985</w:t>
            </w:r>
          </w:p>
        </w:tc>
        <w:tc>
          <w:tcPr>
            <w:tcW w:w="4787"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宁波优耐特精密零部件有限公司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镇海区（46家）</w:t>
      </w:r>
    </w:p>
    <w:tbl>
      <w:tblPr>
        <w:tblW w:w="9068" w:type="dxa"/>
        <w:jc w:val="center"/>
        <w:tblInd w:w="32" w:type="dxa"/>
        <w:tblLayout w:type="fixed"/>
        <w:tblCellMar>
          <w:top w:w="15" w:type="dxa"/>
          <w:left w:w="15" w:type="dxa"/>
          <w:bottom w:w="15" w:type="dxa"/>
          <w:right w:w="15" w:type="dxa"/>
        </w:tblCellMar>
        <w:tblLook w:val="0000"/>
      </w:tblPr>
      <w:tblGrid>
        <w:gridCol w:w="1486"/>
        <w:gridCol w:w="2786"/>
        <w:gridCol w:w="4796"/>
      </w:tblGrid>
      <w:tr w:rsidR="00A74F93" w:rsidRPr="00A74F93" w:rsidTr="001F41C0">
        <w:trPr>
          <w:trHeight w:hRule="exact" w:val="425"/>
          <w:tblHeader/>
          <w:jc w:val="center"/>
        </w:trPr>
        <w:tc>
          <w:tcPr>
            <w:tcW w:w="14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25"/>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053826578</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朗盛(宁波)颜料有限公司</w:t>
            </w:r>
          </w:p>
        </w:tc>
      </w:tr>
      <w:tr w:rsidR="00A74F93" w:rsidRPr="00A74F93" w:rsidTr="001F41C0">
        <w:trPr>
          <w:trHeight w:hRule="exact" w:val="425"/>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05827029X</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宁波日高金属精线材料有限公司</w:t>
            </w:r>
          </w:p>
        </w:tc>
      </w:tr>
      <w:tr w:rsidR="00A74F93" w:rsidRPr="00A74F93" w:rsidTr="001F41C0">
        <w:trPr>
          <w:trHeight w:hRule="exact" w:val="425"/>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058270329</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浙江正中道路沥青研发有限公司</w:t>
            </w:r>
          </w:p>
        </w:tc>
      </w:tr>
      <w:tr w:rsidR="00A74F93" w:rsidRPr="00A74F93" w:rsidTr="001F41C0">
        <w:trPr>
          <w:trHeight w:hRule="exact" w:val="425"/>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062905630</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宁波迈力电机制造有限公司</w:t>
            </w:r>
          </w:p>
        </w:tc>
      </w:tr>
      <w:tr w:rsidR="00A74F93" w:rsidRPr="00A74F93" w:rsidTr="001F41C0">
        <w:trPr>
          <w:trHeight w:hRule="exact" w:val="425"/>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066602063</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宁波泽雄塑料科技有限公司</w:t>
            </w:r>
          </w:p>
        </w:tc>
      </w:tr>
      <w:tr w:rsidR="00A74F93" w:rsidRPr="00A74F93" w:rsidTr="001F41C0">
        <w:trPr>
          <w:trHeight w:hRule="exact" w:val="425"/>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066639771</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宁波达奋精工轴承有限公司</w:t>
            </w:r>
          </w:p>
        </w:tc>
      </w:tr>
      <w:tr w:rsidR="00A74F93" w:rsidRPr="00A74F93" w:rsidTr="001F41C0">
        <w:trPr>
          <w:trHeight w:hRule="exact" w:val="425"/>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066643439</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宁波海富纺织品有限公司</w:t>
            </w:r>
          </w:p>
        </w:tc>
      </w:tr>
      <w:tr w:rsidR="00A74F93" w:rsidRPr="00A74F93" w:rsidTr="001F41C0">
        <w:trPr>
          <w:trHeight w:hRule="exact" w:val="425"/>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091925462</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宁波标美装饰材料有限公司</w:t>
            </w:r>
          </w:p>
        </w:tc>
      </w:tr>
      <w:tr w:rsidR="00A74F93" w:rsidRPr="00A74F93" w:rsidTr="001F41C0">
        <w:trPr>
          <w:trHeight w:hRule="exact" w:val="425"/>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096199375</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宁波汇邦尼龙科技有限公司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098240263</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宁波人合兴包装有限公司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099393499</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宁波金亿铝亿合金材料有限公司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255994414</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宁波市繁诚工贸实业有限公司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309082841</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宁波茂田金属制造有限公司</w:t>
            </w:r>
          </w:p>
        </w:tc>
      </w:tr>
      <w:tr w:rsidR="00A74F93" w:rsidRPr="00A74F93" w:rsidTr="001F41C0">
        <w:trPr>
          <w:trHeight w:hRule="exact" w:val="454"/>
          <w:jc w:val="center"/>
        </w:trPr>
        <w:tc>
          <w:tcPr>
            <w:tcW w:w="1486" w:type="dxa"/>
            <w:tcBorders>
              <w:top w:val="single" w:sz="4" w:space="0" w:color="auto"/>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w:t>
            </w:r>
          </w:p>
        </w:tc>
        <w:tc>
          <w:tcPr>
            <w:tcW w:w="2786" w:type="dxa"/>
            <w:tcBorders>
              <w:top w:val="single" w:sz="4" w:space="0" w:color="auto"/>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551135964</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弗瑞斯阀门(宁波)有限公司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557950644</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宁波宁茂紧固件有限公司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561270609</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宁波罗曼家居用品有限公司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567004221</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宁波诚泰轴承有限公司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567006980</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宁波丹顿液压传动有限公司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577539174</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宁波市镇海汇拓轴承有限公司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577541258</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宁波嘉驰金属制品有限公司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583998596</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宁波市弘美机械有限公司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591590777</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宁波市镇海垄上食品有限公司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591597469</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宁波合捷清洁设备有限公司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595358764</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宁波全泰环保科技有限公司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599461291</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宁波黑马旅游用品有限公司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662064935</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福机机械工业(宁波)有限公司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662069832</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宁波富波仕预拌混凝土有限公司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677677611</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米塔工业控制系统（宁波）有限公司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69139655X</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宁波港华纸品有限公司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30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698204477</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洛普兰机械设备(宁波)有限公司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704883155</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宁波正度传动电器有限公司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717278843</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宁波市镇海立中电器厂</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720415722</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宁波耀峰影视设备有限公司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724077994</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宁波市镇海福德机器部件有限公司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728120398</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宁波市镇海盛闰铜业有限公司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728139857</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宁波森晖制衣有限公司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732098365</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宁波甬洋食品有限公司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747390043</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宁波市镇海金海轴承有限公司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750385720</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宁波市镇海宏业机电仪表有限公司</w:t>
            </w:r>
          </w:p>
        </w:tc>
      </w:tr>
      <w:tr w:rsidR="00A74F93" w:rsidRPr="00A74F93" w:rsidTr="001F41C0">
        <w:trPr>
          <w:trHeight w:hRule="exact" w:val="454"/>
          <w:jc w:val="center"/>
        </w:trPr>
        <w:tc>
          <w:tcPr>
            <w:tcW w:w="1486"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753286955</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宁波康赛妮新纤维科技有限公司</w:t>
            </w:r>
          </w:p>
        </w:tc>
      </w:tr>
      <w:tr w:rsidR="00A74F93" w:rsidRPr="00A74F93" w:rsidTr="001F41C0">
        <w:trPr>
          <w:trHeight w:hRule="exact" w:val="454"/>
          <w:jc w:val="center"/>
        </w:trPr>
        <w:tc>
          <w:tcPr>
            <w:tcW w:w="14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753297451</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宁波市镇海双铃汽车配件厂(普通合伙)</w:t>
            </w:r>
          </w:p>
        </w:tc>
      </w:tr>
      <w:tr w:rsidR="00A74F93" w:rsidRPr="00A74F93" w:rsidTr="001F41C0">
        <w:trPr>
          <w:trHeight w:hRule="exact" w:val="454"/>
          <w:jc w:val="center"/>
        </w:trPr>
        <w:tc>
          <w:tcPr>
            <w:tcW w:w="14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768520249</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宁波市镇海甬联石化机械有限公司</w:t>
            </w:r>
          </w:p>
        </w:tc>
      </w:tr>
      <w:tr w:rsidR="00A74F93" w:rsidRPr="00A74F93" w:rsidTr="001F41C0">
        <w:trPr>
          <w:trHeight w:hRule="exact" w:val="454"/>
          <w:jc w:val="center"/>
        </w:trPr>
        <w:tc>
          <w:tcPr>
            <w:tcW w:w="14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77233940X</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宁波嘉祐电子安全设备有限公司</w:t>
            </w:r>
          </w:p>
        </w:tc>
      </w:tr>
      <w:tr w:rsidR="00A74F93" w:rsidRPr="00A74F93" w:rsidTr="001F41C0">
        <w:trPr>
          <w:trHeight w:hRule="exact" w:val="454"/>
          <w:jc w:val="center"/>
        </w:trPr>
        <w:tc>
          <w:tcPr>
            <w:tcW w:w="14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780425236</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宁波富邦精业铝型材有限公司</w:t>
            </w:r>
          </w:p>
        </w:tc>
      </w:tr>
      <w:tr w:rsidR="00A74F93" w:rsidRPr="00A74F93" w:rsidTr="001F41C0">
        <w:trPr>
          <w:trHeight w:hRule="exact" w:val="454"/>
          <w:jc w:val="center"/>
        </w:trPr>
        <w:tc>
          <w:tcPr>
            <w:tcW w:w="14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780444445</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宁波欧瑞特聚合物有限公司</w:t>
            </w:r>
          </w:p>
        </w:tc>
      </w:tr>
      <w:tr w:rsidR="00A74F93" w:rsidRPr="00A74F93" w:rsidTr="001F41C0">
        <w:trPr>
          <w:trHeight w:hRule="exact" w:val="454"/>
          <w:jc w:val="center"/>
        </w:trPr>
        <w:tc>
          <w:tcPr>
            <w:tcW w:w="14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799502625</w:t>
            </w:r>
          </w:p>
        </w:tc>
        <w:tc>
          <w:tcPr>
            <w:tcW w:w="479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宁波华元机械科技有限公司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北仑区（34家）</w:t>
      </w:r>
    </w:p>
    <w:tbl>
      <w:tblPr>
        <w:tblW w:w="9082" w:type="dxa"/>
        <w:jc w:val="center"/>
        <w:tblInd w:w="18" w:type="dxa"/>
        <w:tblLayout w:type="fixed"/>
        <w:tblCellMar>
          <w:top w:w="15" w:type="dxa"/>
          <w:left w:w="15" w:type="dxa"/>
          <w:bottom w:w="15" w:type="dxa"/>
          <w:right w:w="15" w:type="dxa"/>
        </w:tblCellMar>
        <w:tblLook w:val="0000"/>
      </w:tblPr>
      <w:tblGrid>
        <w:gridCol w:w="1493"/>
        <w:gridCol w:w="2786"/>
        <w:gridCol w:w="4803"/>
      </w:tblGrid>
      <w:tr w:rsidR="00A74F93" w:rsidRPr="00A74F93" w:rsidTr="001F41C0">
        <w:trPr>
          <w:trHeight w:hRule="exact" w:val="454"/>
          <w:tblHeader/>
          <w:jc w:val="center"/>
        </w:trPr>
        <w:tc>
          <w:tcPr>
            <w:tcW w:w="149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058270919</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宁波正凯机械有限公司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071486634</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宁波威尔普液压机械有限公司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071495629</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宁波汇永聚消防设备有限公司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084783371</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宁波云蔓服饰有限公司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091927871</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宁波汉宇机械制造有限公司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093358473</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宁波美仑达汽车部件有限公司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098764163</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宁波益胜塑胶有限公司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144302411</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宁波东海军港船厂</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309036271</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宁波富芮德家具有限公司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309077145</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宁波市北仑赛硕服装有限公司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309087167</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宁波北仑智畅工艺品有限公司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316808022</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宁波艾利申洲针织印花有限公司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554527904</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宁波安东新材料有限公司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563873710</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宁波海纳汽车部件有限公司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567000546</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宁波鸿立光电科技股份有限公司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580502161</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宁波盛庭休闲用品有限公司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580518083</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宁波海迈克精密机械制造有限公司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583952264</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宁波拓普智能刹车系统有限公司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19</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587473498</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宁波艾弗森电子有限公司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595360370</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宁波塔奥地通汽车部件有限公司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595386861</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光大环保能源（宁波）有限公司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665550170</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宁波北仑德凌安防设备有限公司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681068552</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宁波市北仑超力模具钢有限公司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688010601</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宁波乐彩塑业有限公司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25</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695080245</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宁波鑫泉机械有限公司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26</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717220393</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宁波市港腾塑业有限公司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27</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724088917</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宁波市北仑区新矸永新电镀厂</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28</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725173435</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宁波天真制药有限公司</w:t>
            </w:r>
          </w:p>
        </w:tc>
      </w:tr>
      <w:tr w:rsidR="00A74F93" w:rsidRPr="00A74F93" w:rsidTr="001F41C0">
        <w:trPr>
          <w:trHeight w:hRule="exact" w:val="454"/>
          <w:jc w:val="center"/>
        </w:trPr>
        <w:tc>
          <w:tcPr>
            <w:tcW w:w="1493" w:type="dxa"/>
            <w:tcBorders>
              <w:top w:val="single" w:sz="4" w:space="0" w:color="auto"/>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29</w:t>
            </w:r>
          </w:p>
        </w:tc>
        <w:tc>
          <w:tcPr>
            <w:tcW w:w="2786" w:type="dxa"/>
            <w:tcBorders>
              <w:top w:val="single" w:sz="4" w:space="0" w:color="auto"/>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74217726X</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宁波海湾重工有限公司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750354051</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宁波亚沛斯化学科技有限公司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750368023</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宁波华德力电器有限公司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32</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790095007</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宁波康东塑料五金制品有限公司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33</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793007818</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宁波一力减震器有限公司</w:t>
            </w:r>
          </w:p>
        </w:tc>
      </w:tr>
      <w:tr w:rsidR="00A74F93" w:rsidRPr="00A74F93" w:rsidTr="001F41C0">
        <w:trPr>
          <w:trHeight w:hRule="exact" w:val="454"/>
          <w:jc w:val="center"/>
        </w:trPr>
        <w:tc>
          <w:tcPr>
            <w:tcW w:w="149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lastRenderedPageBreak/>
              <w:t>34</w:t>
            </w:r>
          </w:p>
        </w:tc>
        <w:tc>
          <w:tcPr>
            <w:tcW w:w="2786"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796021332</w:t>
            </w:r>
          </w:p>
        </w:tc>
        <w:tc>
          <w:tcPr>
            <w:tcW w:w="480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宁波爱彼宠物用品有限公司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宁波杭州湾新区（20家）</w:t>
      </w:r>
    </w:p>
    <w:tbl>
      <w:tblPr>
        <w:tblW w:w="9098" w:type="dxa"/>
        <w:jc w:val="center"/>
        <w:tblInd w:w="2" w:type="dxa"/>
        <w:tblLayout w:type="fixed"/>
        <w:tblCellMar>
          <w:top w:w="15" w:type="dxa"/>
          <w:left w:w="15" w:type="dxa"/>
          <w:bottom w:w="15" w:type="dxa"/>
          <w:right w:w="15" w:type="dxa"/>
        </w:tblCellMar>
        <w:tblLook w:val="0000"/>
      </w:tblPr>
      <w:tblGrid>
        <w:gridCol w:w="1513"/>
        <w:gridCol w:w="2772"/>
        <w:gridCol w:w="4813"/>
      </w:tblGrid>
      <w:tr w:rsidR="00A74F93" w:rsidRPr="00A74F93" w:rsidTr="001F41C0">
        <w:trPr>
          <w:trHeight w:hRule="exact" w:val="510"/>
          <w:tblHeader/>
          <w:jc w:val="center"/>
        </w:trPr>
        <w:tc>
          <w:tcPr>
            <w:tcW w:w="15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058264586</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宁波汇驰汽车部件有限公司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071484284</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浙江微米新能源汽车有限公司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079234984</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2"/>
              </w:rPr>
            </w:pPr>
            <w:r w:rsidRPr="00A74F93">
              <w:rPr>
                <w:rFonts w:asciiTheme="minorEastAsia" w:eastAsiaTheme="minorEastAsia" w:hAnsiTheme="minorEastAsia" w:cs="仿宋_GB2312" w:hint="eastAsia"/>
                <w:color w:val="000000"/>
                <w:kern w:val="0"/>
                <w:sz w:val="22"/>
              </w:rPr>
              <w:t>佛吉亚排气控制系统(宁波杭州湾新区)有限公司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097583686</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宁波慈星机器人技术有限公司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309069065</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宁波威玛斯实业有限公司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557976545</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浙江喜土新材料有限公司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567032345</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浙江顶昌汽车部件有限公司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8</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573688500</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宁波益世汽车部件有限公司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9</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595368508</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斗善汽车零部件(宁波)有限公司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10</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599458914</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宁波亿世德爱汽车配件有限公司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11</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688029812</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宁波贝尔达汽车零部件有限公司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12</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695060914</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宁波希贵塑料制品有限公司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13</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728118319</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宁波新天用电线电缆实业有限公司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764510860</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宁波卓力电器有限公司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15</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599474826</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宁波宝陆汽车部件有限公司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16</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561271927</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宁波力盟车辆配件有限公司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17</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25428236X</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慈溪市永富电器有限公司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18</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316802018</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浙江恒朗电气有限公司</w:t>
            </w:r>
          </w:p>
        </w:tc>
      </w:tr>
      <w:tr w:rsidR="00A74F93" w:rsidRPr="00A74F93" w:rsidTr="001F41C0">
        <w:trPr>
          <w:trHeight w:hRule="exact" w:val="510"/>
          <w:jc w:val="center"/>
        </w:trPr>
        <w:tc>
          <w:tcPr>
            <w:tcW w:w="1513" w:type="dxa"/>
            <w:tcBorders>
              <w:top w:val="single" w:sz="4" w:space="0" w:color="auto"/>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19</w:t>
            </w:r>
          </w:p>
        </w:tc>
        <w:tc>
          <w:tcPr>
            <w:tcW w:w="2772" w:type="dxa"/>
            <w:tcBorders>
              <w:top w:val="single" w:sz="4" w:space="0" w:color="auto"/>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688028449</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宁波聚联汽车零部件有限公司</w:t>
            </w:r>
          </w:p>
        </w:tc>
      </w:tr>
      <w:tr w:rsidR="00A74F93" w:rsidRPr="00A74F93" w:rsidTr="001F41C0">
        <w:trPr>
          <w:trHeight w:hRule="exact" w:val="510"/>
          <w:jc w:val="center"/>
        </w:trPr>
        <w:tc>
          <w:tcPr>
            <w:tcW w:w="1513"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20</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732135357</w:t>
            </w:r>
          </w:p>
        </w:tc>
        <w:tc>
          <w:tcPr>
            <w:tcW w:w="4813"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宁波万德工具实业有限公司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br w:type="page"/>
      </w:r>
      <w:r w:rsidRPr="00A74F93">
        <w:rPr>
          <w:rFonts w:asciiTheme="minorEastAsia" w:eastAsiaTheme="minorEastAsia" w:hAnsiTheme="minorEastAsia" w:cs="仿宋_GB2312" w:hint="eastAsia"/>
          <w:b/>
          <w:bCs/>
          <w:sz w:val="32"/>
          <w:szCs w:val="32"/>
        </w:rPr>
        <w:lastRenderedPageBreak/>
        <w:t>宁波保税区（2家）</w:t>
      </w:r>
    </w:p>
    <w:tbl>
      <w:tblPr>
        <w:tblW w:w="9100" w:type="dxa"/>
        <w:jc w:val="center"/>
        <w:tblLayout w:type="fixed"/>
        <w:tblCellMar>
          <w:top w:w="15" w:type="dxa"/>
          <w:left w:w="15" w:type="dxa"/>
          <w:bottom w:w="15" w:type="dxa"/>
          <w:right w:w="15" w:type="dxa"/>
        </w:tblCellMar>
        <w:tblLook w:val="0000"/>
      </w:tblPr>
      <w:tblGrid>
        <w:gridCol w:w="1514"/>
        <w:gridCol w:w="2772"/>
        <w:gridCol w:w="4814"/>
      </w:tblGrid>
      <w:tr w:rsidR="00A74F93" w:rsidRPr="00A74F93" w:rsidTr="001F41C0">
        <w:trPr>
          <w:trHeight w:hRule="exact" w:val="510"/>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510"/>
          <w:jc w:val="center"/>
        </w:trPr>
        <w:tc>
          <w:tcPr>
            <w:tcW w:w="1514"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066631139</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宁波永鋐电子科技有限公司</w:t>
            </w:r>
          </w:p>
        </w:tc>
      </w:tr>
      <w:tr w:rsidR="00A74F93" w:rsidRPr="00A74F93" w:rsidTr="001F41C0">
        <w:trPr>
          <w:trHeight w:hRule="exact" w:val="510"/>
          <w:jc w:val="center"/>
        </w:trPr>
        <w:tc>
          <w:tcPr>
            <w:tcW w:w="1514"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728105235</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宁波荣安生物药业有限公司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宁波国家高新区（7家）</w:t>
      </w:r>
    </w:p>
    <w:tbl>
      <w:tblPr>
        <w:tblW w:w="9100" w:type="dxa"/>
        <w:jc w:val="center"/>
        <w:tblLayout w:type="fixed"/>
        <w:tblCellMar>
          <w:top w:w="15" w:type="dxa"/>
          <w:left w:w="15" w:type="dxa"/>
          <w:bottom w:w="15" w:type="dxa"/>
          <w:right w:w="15" w:type="dxa"/>
        </w:tblCellMar>
        <w:tblLook w:val="0000"/>
      </w:tblPr>
      <w:tblGrid>
        <w:gridCol w:w="1514"/>
        <w:gridCol w:w="2772"/>
        <w:gridCol w:w="4814"/>
      </w:tblGrid>
      <w:tr w:rsidR="00A74F93" w:rsidRPr="00A74F93" w:rsidTr="001F41C0">
        <w:trPr>
          <w:trHeight w:val="510"/>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kern w:val="0"/>
                <w:sz w:val="24"/>
              </w:rPr>
            </w:pPr>
            <w:r w:rsidRPr="00A74F93">
              <w:rPr>
                <w:rFonts w:asciiTheme="minorEastAsia" w:eastAsiaTheme="minorEastAsia" w:hAnsiTheme="minorEastAsia" w:cs="黑体" w:hint="eastAsia"/>
                <w:color w:val="000000"/>
                <w:kern w:val="0"/>
                <w:sz w:val="24"/>
              </w:rPr>
              <w:t>序号</w:t>
            </w:r>
          </w:p>
        </w:tc>
        <w:tc>
          <w:tcPr>
            <w:tcW w:w="2772" w:type="dxa"/>
            <w:tcBorders>
              <w:top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kern w:val="0"/>
                <w:sz w:val="24"/>
              </w:rPr>
            </w:pPr>
            <w:r w:rsidRPr="00A74F93">
              <w:rPr>
                <w:rFonts w:asciiTheme="minorEastAsia" w:eastAsiaTheme="minorEastAsia" w:hAnsiTheme="minorEastAsia" w:cs="黑体" w:hint="eastAsia"/>
                <w:color w:val="000000"/>
                <w:kern w:val="0"/>
                <w:sz w:val="24"/>
              </w:rPr>
              <w:t>组织机构代码</w:t>
            </w:r>
          </w:p>
        </w:tc>
        <w:tc>
          <w:tcPr>
            <w:tcW w:w="4814" w:type="dxa"/>
            <w:tcBorders>
              <w:top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kern w:val="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val="510"/>
          <w:jc w:val="center"/>
        </w:trPr>
        <w:tc>
          <w:tcPr>
            <w:tcW w:w="1514"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567022622</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宁波高新区纯丽节能技术有限公司</w:t>
            </w:r>
          </w:p>
        </w:tc>
      </w:tr>
      <w:tr w:rsidR="00A74F93" w:rsidRPr="00A74F93" w:rsidTr="001F41C0">
        <w:trPr>
          <w:trHeight w:val="510"/>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58051033X</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宁波海尔施基因科技有限公司</w:t>
            </w:r>
          </w:p>
        </w:tc>
      </w:tr>
      <w:tr w:rsidR="00A74F93" w:rsidRPr="00A74F93" w:rsidTr="001F41C0">
        <w:trPr>
          <w:trHeight w:val="510"/>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3</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580511615</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协科(宁波)计量设备有限公司</w:t>
            </w:r>
          </w:p>
        </w:tc>
      </w:tr>
      <w:tr w:rsidR="00A74F93" w:rsidRPr="00A74F93" w:rsidTr="001F41C0">
        <w:trPr>
          <w:trHeight w:val="510"/>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4</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59159169X</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宁波高新区永石科技有限公司</w:t>
            </w:r>
          </w:p>
        </w:tc>
      </w:tr>
      <w:tr w:rsidR="00A74F93" w:rsidRPr="00A74F93" w:rsidTr="001F41C0">
        <w:trPr>
          <w:trHeight w:val="510"/>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5</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595377412</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浙江星博生物科技股份有限公司</w:t>
            </w:r>
          </w:p>
        </w:tc>
      </w:tr>
      <w:tr w:rsidR="00A74F93" w:rsidRPr="00A74F93" w:rsidTr="001F41C0">
        <w:trPr>
          <w:trHeight w:val="510"/>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6</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74736833X</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宁波映山红电器有限公司</w:t>
            </w:r>
          </w:p>
        </w:tc>
      </w:tr>
      <w:tr w:rsidR="00A74F93" w:rsidRPr="00A74F93" w:rsidTr="001F41C0">
        <w:trPr>
          <w:trHeight w:val="510"/>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7</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753262806</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napToGrid w:val="0"/>
              <w:spacing w:line="320" w:lineRule="exact"/>
              <w:jc w:val="center"/>
              <w:textAlignment w:val="center"/>
              <w:rPr>
                <w:rFonts w:asciiTheme="minorEastAsia" w:eastAsiaTheme="minorEastAsia" w:hAnsiTheme="minorEastAsia" w:cs="仿宋_GB2312" w:hint="eastAsia"/>
                <w:color w:val="000000"/>
                <w:kern w:val="0"/>
                <w:sz w:val="24"/>
              </w:rPr>
            </w:pPr>
            <w:r w:rsidRPr="00A74F93">
              <w:rPr>
                <w:rFonts w:asciiTheme="minorEastAsia" w:eastAsiaTheme="minorEastAsia" w:hAnsiTheme="minorEastAsia" w:cs="仿宋_GB2312" w:hint="eastAsia"/>
                <w:color w:val="000000"/>
                <w:kern w:val="0"/>
                <w:sz w:val="24"/>
              </w:rPr>
              <w:t>宁波赛洁科技有限公司</w:t>
            </w:r>
          </w:p>
        </w:tc>
      </w:tr>
    </w:tbl>
    <w:p w:rsidR="00A74F93" w:rsidRPr="00A74F93" w:rsidRDefault="00A74F93" w:rsidP="00A74F93">
      <w:pPr>
        <w:numPr>
          <w:ilvl w:val="0"/>
          <w:numId w:val="1"/>
        </w:numPr>
        <w:spacing w:line="580" w:lineRule="exact"/>
        <w:ind w:firstLineChars="200" w:firstLine="643"/>
        <w:rPr>
          <w:rFonts w:asciiTheme="minorEastAsia" w:eastAsiaTheme="minorEastAsia" w:hAnsiTheme="minorEastAsia" w:cs="仿宋_GB2312" w:hint="eastAsia"/>
          <w:b/>
          <w:bCs/>
          <w:sz w:val="32"/>
          <w:szCs w:val="32"/>
        </w:rPr>
      </w:pPr>
      <w:r w:rsidRPr="00A74F93">
        <w:rPr>
          <w:rFonts w:asciiTheme="minorEastAsia" w:eastAsiaTheme="minorEastAsia" w:hAnsiTheme="minorEastAsia" w:cs="仿宋_GB2312" w:hint="eastAsia"/>
          <w:b/>
          <w:bCs/>
          <w:sz w:val="32"/>
          <w:szCs w:val="32"/>
        </w:rPr>
        <w:t>宁波东钱湖旅游度假区（7家）</w:t>
      </w:r>
    </w:p>
    <w:tbl>
      <w:tblPr>
        <w:tblW w:w="9100" w:type="dxa"/>
        <w:jc w:val="center"/>
        <w:tblLayout w:type="fixed"/>
        <w:tblCellMar>
          <w:top w:w="15" w:type="dxa"/>
          <w:left w:w="15" w:type="dxa"/>
          <w:bottom w:w="15" w:type="dxa"/>
          <w:right w:w="15" w:type="dxa"/>
        </w:tblCellMar>
        <w:tblLook w:val="0000"/>
      </w:tblPr>
      <w:tblGrid>
        <w:gridCol w:w="1514"/>
        <w:gridCol w:w="2772"/>
        <w:gridCol w:w="4814"/>
      </w:tblGrid>
      <w:tr w:rsidR="00A74F93" w:rsidRPr="00A74F93" w:rsidTr="001F41C0">
        <w:trPr>
          <w:trHeight w:hRule="exact" w:val="510"/>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序号</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组织机构代码</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黑体" w:hint="eastAsia"/>
                <w:color w:val="000000"/>
                <w:sz w:val="24"/>
              </w:rPr>
            </w:pPr>
            <w:r w:rsidRPr="00A74F93">
              <w:rPr>
                <w:rFonts w:asciiTheme="minorEastAsia" w:eastAsiaTheme="minorEastAsia" w:hAnsiTheme="minorEastAsia" w:cs="黑体" w:hint="eastAsia"/>
                <w:color w:val="000000"/>
                <w:kern w:val="0"/>
                <w:sz w:val="24"/>
              </w:rPr>
              <w:t>企业名称</w:t>
            </w:r>
          </w:p>
        </w:tc>
      </w:tr>
      <w:tr w:rsidR="00A74F93" w:rsidRPr="00A74F93" w:rsidTr="001F41C0">
        <w:trPr>
          <w:trHeight w:hRule="exact" w:val="510"/>
          <w:jc w:val="center"/>
        </w:trPr>
        <w:tc>
          <w:tcPr>
            <w:tcW w:w="1514"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144561616</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宁波众博锁业有限公司</w:t>
            </w:r>
          </w:p>
        </w:tc>
      </w:tr>
      <w:tr w:rsidR="00A74F93" w:rsidRPr="00A74F93" w:rsidTr="001F41C0">
        <w:trPr>
          <w:trHeight w:hRule="exact" w:val="510"/>
          <w:jc w:val="center"/>
        </w:trPr>
        <w:tc>
          <w:tcPr>
            <w:tcW w:w="1514"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2</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144562440</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pacing w:val="-8"/>
                <w:sz w:val="24"/>
              </w:rPr>
            </w:pPr>
            <w:r w:rsidRPr="00A74F93">
              <w:rPr>
                <w:rFonts w:asciiTheme="minorEastAsia" w:eastAsiaTheme="minorEastAsia" w:hAnsiTheme="minorEastAsia" w:cs="仿宋_GB2312" w:hint="eastAsia"/>
                <w:color w:val="000000"/>
                <w:spacing w:val="-8"/>
                <w:kern w:val="0"/>
                <w:sz w:val="24"/>
              </w:rPr>
              <w:t>宁波东钱湖旅游度假区波鑫卫浴五金有限公司</w:t>
            </w:r>
          </w:p>
        </w:tc>
      </w:tr>
      <w:tr w:rsidR="00A74F93" w:rsidRPr="00A74F93" w:rsidTr="001F41C0">
        <w:trPr>
          <w:trHeight w:hRule="exact" w:val="510"/>
          <w:jc w:val="center"/>
        </w:trPr>
        <w:tc>
          <w:tcPr>
            <w:tcW w:w="1514"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3</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570543082</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宁波侃盛汽车部件有限公司</w:t>
            </w:r>
          </w:p>
        </w:tc>
      </w:tr>
      <w:tr w:rsidR="00A74F93" w:rsidRPr="00A74F93" w:rsidTr="001F41C0">
        <w:trPr>
          <w:trHeight w:hRule="exact" w:val="510"/>
          <w:jc w:val="center"/>
        </w:trPr>
        <w:tc>
          <w:tcPr>
            <w:tcW w:w="1514"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4</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610156109</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宁波华迪电器塑料厂</w:t>
            </w:r>
          </w:p>
        </w:tc>
      </w:tr>
      <w:tr w:rsidR="00A74F93" w:rsidRPr="00A74F93" w:rsidTr="001F41C0">
        <w:trPr>
          <w:trHeight w:hRule="exact" w:val="510"/>
          <w:jc w:val="center"/>
        </w:trPr>
        <w:tc>
          <w:tcPr>
            <w:tcW w:w="1514"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5</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681080324</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宁波刘斌服饰有限公司</w:t>
            </w:r>
          </w:p>
        </w:tc>
      </w:tr>
      <w:tr w:rsidR="00A74F93" w:rsidRPr="00A74F93" w:rsidTr="001F41C0">
        <w:trPr>
          <w:trHeight w:hRule="exact" w:val="510"/>
          <w:jc w:val="center"/>
        </w:trPr>
        <w:tc>
          <w:tcPr>
            <w:tcW w:w="1514"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6</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761466518</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宁波光耀汽车配件有限公司</w:t>
            </w:r>
          </w:p>
        </w:tc>
      </w:tr>
      <w:tr w:rsidR="00A74F93" w:rsidRPr="00A74F93" w:rsidTr="001F41C0">
        <w:trPr>
          <w:trHeight w:hRule="exact" w:val="510"/>
          <w:jc w:val="center"/>
        </w:trPr>
        <w:tc>
          <w:tcPr>
            <w:tcW w:w="1514" w:type="dxa"/>
            <w:tcBorders>
              <w:left w:val="single" w:sz="4" w:space="0" w:color="000000"/>
              <w:bottom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w:t>
            </w:r>
          </w:p>
        </w:tc>
        <w:tc>
          <w:tcPr>
            <w:tcW w:w="2772"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768547193</w:t>
            </w:r>
          </w:p>
        </w:tc>
        <w:tc>
          <w:tcPr>
            <w:tcW w:w="4814" w:type="dxa"/>
            <w:tcBorders>
              <w:top w:val="single" w:sz="4" w:space="0" w:color="000000"/>
              <w:left w:val="single" w:sz="4" w:space="0" w:color="000000"/>
              <w:bottom w:val="single" w:sz="4" w:space="0" w:color="000000"/>
              <w:right w:val="single" w:sz="4" w:space="0" w:color="000000"/>
            </w:tcBorders>
            <w:vAlign w:val="center"/>
          </w:tcPr>
          <w:p w:rsidR="00A74F93" w:rsidRPr="00A74F93" w:rsidRDefault="00A74F93" w:rsidP="001F41C0">
            <w:pPr>
              <w:widowControl/>
              <w:spacing w:line="320" w:lineRule="exact"/>
              <w:jc w:val="center"/>
              <w:textAlignment w:val="center"/>
              <w:rPr>
                <w:rFonts w:asciiTheme="minorEastAsia" w:eastAsiaTheme="minorEastAsia" w:hAnsiTheme="minorEastAsia" w:cs="仿宋_GB2312" w:hint="eastAsia"/>
                <w:color w:val="000000"/>
                <w:sz w:val="24"/>
              </w:rPr>
            </w:pPr>
            <w:r w:rsidRPr="00A74F93">
              <w:rPr>
                <w:rFonts w:asciiTheme="minorEastAsia" w:eastAsiaTheme="minorEastAsia" w:hAnsiTheme="minorEastAsia" w:cs="仿宋_GB2312" w:hint="eastAsia"/>
                <w:color w:val="000000"/>
                <w:kern w:val="0"/>
                <w:sz w:val="24"/>
              </w:rPr>
              <w:t>宁波金会机械锻造有限公司</w:t>
            </w:r>
          </w:p>
        </w:tc>
      </w:tr>
    </w:tbl>
    <w:p w:rsidR="00A74F93" w:rsidRPr="00A74F93" w:rsidRDefault="00A74F93" w:rsidP="00A74F93">
      <w:pPr>
        <w:pBdr>
          <w:bottom w:val="single" w:sz="6" w:space="1" w:color="auto"/>
        </w:pBdr>
        <w:spacing w:line="580" w:lineRule="exact"/>
        <w:rPr>
          <w:rFonts w:asciiTheme="minorEastAsia" w:eastAsiaTheme="minorEastAsia" w:hAnsiTheme="minorEastAsia"/>
          <w:sz w:val="32"/>
          <w:szCs w:val="32"/>
        </w:rPr>
        <w:sectPr w:rsidR="00A74F93" w:rsidRPr="00A74F93" w:rsidSect="00541004">
          <w:pgSz w:w="11906" w:h="16838"/>
          <w:pgMar w:top="2098" w:right="1474" w:bottom="1814" w:left="1588" w:header="851" w:footer="1021" w:gutter="0"/>
          <w:cols w:space="720"/>
          <w:docGrid w:type="lines" w:linePitch="300"/>
        </w:sect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b/>
          <w:sz w:val="32"/>
          <w:szCs w:val="32"/>
        </w:rPr>
      </w:pPr>
    </w:p>
    <w:p w:rsidR="00A74F93" w:rsidRPr="00A74F93" w:rsidRDefault="00A74F93" w:rsidP="00A74F93">
      <w:pPr>
        <w:pBdr>
          <w:bottom w:val="single" w:sz="6" w:space="1" w:color="auto"/>
        </w:pBdr>
        <w:spacing w:line="580" w:lineRule="exact"/>
        <w:rPr>
          <w:rFonts w:asciiTheme="minorEastAsia" w:eastAsiaTheme="minorEastAsia" w:hAnsiTheme="minorEastAsia" w:hint="eastAsia"/>
          <w:sz w:val="32"/>
          <w:szCs w:val="32"/>
        </w:rPr>
      </w:pPr>
    </w:p>
    <w:p w:rsidR="00A74F93" w:rsidRPr="00A74F93" w:rsidRDefault="00A74F93" w:rsidP="00A74F93">
      <w:pPr>
        <w:pBdr>
          <w:bottom w:val="single" w:sz="6" w:space="1" w:color="auto"/>
        </w:pBdr>
        <w:spacing w:line="460" w:lineRule="exact"/>
        <w:rPr>
          <w:rFonts w:asciiTheme="minorEastAsia" w:eastAsiaTheme="minorEastAsia" w:hAnsiTheme="minorEastAsia" w:hint="eastAsia"/>
          <w:sz w:val="32"/>
          <w:szCs w:val="32"/>
        </w:rPr>
      </w:pPr>
    </w:p>
    <w:p w:rsidR="00A74F93" w:rsidRPr="00A74F93" w:rsidRDefault="00A74F93" w:rsidP="00A74F93">
      <w:pPr>
        <w:spacing w:line="500" w:lineRule="exact"/>
        <w:ind w:firstLineChars="100" w:firstLine="292"/>
        <w:rPr>
          <w:rFonts w:asciiTheme="minorEastAsia" w:eastAsiaTheme="minorEastAsia" w:hAnsiTheme="minorEastAsia" w:hint="eastAsia"/>
          <w:sz w:val="30"/>
          <w:szCs w:val="30"/>
        </w:rPr>
      </w:pPr>
      <w:r w:rsidRPr="00A74F93">
        <w:rPr>
          <w:rFonts w:asciiTheme="minorEastAsia" w:eastAsiaTheme="minorEastAsia" w:hAnsiTheme="minorEastAsia" w:hint="eastAsia"/>
          <w:spacing w:val="-4"/>
          <w:sz w:val="30"/>
          <w:szCs w:val="30"/>
        </w:rPr>
        <w:t>抄送：</w:t>
      </w:r>
      <w:r w:rsidRPr="00A74F93">
        <w:rPr>
          <w:rFonts w:asciiTheme="minorEastAsia" w:eastAsiaTheme="minorEastAsia" w:hAnsiTheme="minorEastAsia" w:hint="eastAsia"/>
          <w:sz w:val="30"/>
          <w:szCs w:val="30"/>
        </w:rPr>
        <w:t>各县（市）区人民政府，市政府办公厅，市发改委、市科技</w:t>
      </w:r>
    </w:p>
    <w:p w:rsidR="00A74F93" w:rsidRPr="00A74F93" w:rsidRDefault="00A74F93" w:rsidP="00A74F93">
      <w:pPr>
        <w:spacing w:line="500" w:lineRule="exact"/>
        <w:ind w:firstLineChars="400" w:firstLine="1200"/>
        <w:rPr>
          <w:rFonts w:asciiTheme="minorEastAsia" w:eastAsiaTheme="minorEastAsia" w:hAnsiTheme="minorEastAsia" w:hint="eastAsia"/>
          <w:sz w:val="30"/>
          <w:szCs w:val="30"/>
        </w:rPr>
      </w:pPr>
      <w:r w:rsidRPr="00A74F93">
        <w:rPr>
          <w:rFonts w:asciiTheme="minorEastAsia" w:eastAsiaTheme="minorEastAsia" w:hAnsiTheme="minorEastAsia" w:hint="eastAsia"/>
          <w:sz w:val="30"/>
          <w:szCs w:val="30"/>
        </w:rPr>
        <w:t>局、市财政局、市人力社保局、市国土资源局、市商务委、</w:t>
      </w:r>
    </w:p>
    <w:p w:rsidR="00A74F93" w:rsidRPr="00A74F93" w:rsidRDefault="00A74F93" w:rsidP="00A74F93">
      <w:pPr>
        <w:spacing w:line="500" w:lineRule="exact"/>
        <w:ind w:firstLineChars="400" w:firstLine="1200"/>
        <w:rPr>
          <w:rFonts w:asciiTheme="minorEastAsia" w:eastAsiaTheme="minorEastAsia" w:hAnsiTheme="minorEastAsia" w:hint="eastAsia"/>
          <w:sz w:val="30"/>
          <w:szCs w:val="30"/>
        </w:rPr>
      </w:pPr>
      <w:r w:rsidRPr="00A74F93">
        <w:rPr>
          <w:rFonts w:asciiTheme="minorEastAsia" w:eastAsiaTheme="minorEastAsia" w:hAnsiTheme="minorEastAsia" w:hint="eastAsia"/>
          <w:sz w:val="30"/>
          <w:szCs w:val="30"/>
        </w:rPr>
        <w:t>市市场监管局、市金融办、市国税局，人行市中心支行，</w:t>
      </w:r>
    </w:p>
    <w:p w:rsidR="00A74F93" w:rsidRPr="00A74F93" w:rsidRDefault="00A74F93" w:rsidP="00A74F93">
      <w:pPr>
        <w:spacing w:line="500" w:lineRule="exact"/>
        <w:ind w:firstLineChars="400" w:firstLine="1200"/>
        <w:rPr>
          <w:rFonts w:asciiTheme="minorEastAsia" w:eastAsiaTheme="minorEastAsia" w:hAnsiTheme="minorEastAsia" w:hint="eastAsia"/>
          <w:sz w:val="30"/>
          <w:szCs w:val="30"/>
        </w:rPr>
      </w:pPr>
      <w:r w:rsidRPr="00A74F93">
        <w:rPr>
          <w:rFonts w:asciiTheme="minorEastAsia" w:eastAsiaTheme="minorEastAsia" w:hAnsiTheme="minorEastAsia" w:hint="eastAsia"/>
          <w:sz w:val="30"/>
          <w:szCs w:val="30"/>
        </w:rPr>
        <w:t>宁波银监局。</w:t>
      </w:r>
    </w:p>
    <w:p w:rsidR="00A74F93" w:rsidRPr="00A74F93" w:rsidRDefault="00A74F93" w:rsidP="00A74F93">
      <w:pPr>
        <w:pBdr>
          <w:top w:val="single" w:sz="6" w:space="1" w:color="auto"/>
          <w:bottom w:val="single" w:sz="6" w:space="1" w:color="auto"/>
        </w:pBdr>
        <w:spacing w:line="500" w:lineRule="exact"/>
        <w:ind w:firstLineChars="100" w:firstLine="321"/>
        <w:rPr>
          <w:rFonts w:asciiTheme="minorEastAsia" w:eastAsiaTheme="minorEastAsia" w:hAnsiTheme="minorEastAsia" w:hint="eastAsia"/>
          <w:kern w:val="0"/>
          <w:sz w:val="30"/>
          <w:szCs w:val="30"/>
        </w:rPr>
      </w:pPr>
      <w:r w:rsidRPr="00A74F93">
        <w:rPr>
          <w:rFonts w:asciiTheme="minorEastAsia" w:eastAsiaTheme="minorEastAsia" w:hAnsiTheme="minorEastAsia" w:hint="eastAsia"/>
          <w:b/>
          <w:noProof/>
          <w:sz w:val="32"/>
          <w:szCs w:val="32"/>
        </w:rPr>
        <w:pict>
          <v:rect id="_x0000_s2053" style="position:absolute;left:0;text-align:left;margin-left:-.65pt;margin-top:35pt;width:88.5pt;height:44.1pt;z-index:251663360" stroked="f"/>
        </w:pict>
      </w:r>
      <w:r w:rsidRPr="00A74F93">
        <w:rPr>
          <w:rFonts w:asciiTheme="minorEastAsia" w:eastAsiaTheme="minorEastAsia" w:hAnsiTheme="minorEastAsia" w:hint="eastAsia"/>
          <w:kern w:val="0"/>
          <w:sz w:val="30"/>
          <w:szCs w:val="30"/>
        </w:rPr>
        <w:t>宁波市经济和信息化委员会办公室     2016年4月12日印发</w:t>
      </w:r>
      <w:r w:rsidRPr="00A74F93">
        <w:rPr>
          <w:rFonts w:asciiTheme="minorEastAsia" w:eastAsiaTheme="minorEastAsia" w:hAnsiTheme="minorEastAsia" w:hint="eastAsia"/>
          <w:kern w:val="0"/>
          <w:sz w:val="30"/>
          <w:szCs w:val="30"/>
          <w:lang w:val="en-US" w:eastAsia="zh-CN"/>
        </w:rPr>
        <w:pict>
          <v:rect id="Rectangle 2" o:spid="_x0000_s2050" style="position:absolute;left:0;text-align:left;margin-left:363.1pt;margin-top:700.4pt;width:92.35pt;height:42.15pt;z-index:251660288;mso-position-horizontal-relative:text;mso-position-vertical-relative:text" stroked="f"/>
        </w:pict>
      </w:r>
      <w:r w:rsidRPr="00A74F93">
        <w:rPr>
          <w:rFonts w:asciiTheme="minorEastAsia" w:eastAsiaTheme="minorEastAsia" w:hAnsiTheme="minorEastAsia" w:hint="eastAsia"/>
          <w:kern w:val="0"/>
          <w:sz w:val="30"/>
          <w:szCs w:val="30"/>
          <w:lang w:val="en-US" w:eastAsia="zh-CN"/>
        </w:rPr>
        <w:pict>
          <v:rect id="_x0000_s2051" style="position:absolute;left:0;text-align:left;margin-left:-.65pt;margin-top:704.9pt;width:92.35pt;height:42.15pt;z-index:251661312;mso-position-horizontal-relative:text;mso-position-vertical-relative:text" stroked="f"/>
        </w:pict>
      </w:r>
      <w:r w:rsidRPr="00A74F93">
        <w:rPr>
          <w:rFonts w:asciiTheme="minorEastAsia" w:eastAsiaTheme="minorEastAsia" w:hAnsiTheme="minorEastAsia" w:hint="eastAsia"/>
          <w:kern w:val="0"/>
          <w:sz w:val="30"/>
          <w:szCs w:val="30"/>
          <w:lang w:val="en-US" w:eastAsia="zh-CN"/>
        </w:rPr>
        <w:pict>
          <v:rect id="_x0000_s2052" style="position:absolute;left:0;text-align:left;margin-left:381.85pt;margin-top:698.9pt;width:92.35pt;height:42.15pt;z-index:251662336;mso-position-horizontal-relative:text;mso-position-vertical-relative:text" stroked="f"/>
        </w:pict>
      </w:r>
    </w:p>
    <w:p w:rsidR="00A74F93" w:rsidRPr="00A74F93" w:rsidRDefault="00A74F93" w:rsidP="00A74F93">
      <w:pPr>
        <w:rPr>
          <w:rFonts w:asciiTheme="minorEastAsia" w:eastAsiaTheme="minorEastAsia" w:hAnsiTheme="minorEastAsia" w:hint="eastAsia"/>
        </w:rPr>
      </w:pPr>
    </w:p>
    <w:p w:rsidR="00A74F93" w:rsidRPr="00A74F93" w:rsidRDefault="00A74F93" w:rsidP="00A74F93">
      <w:pPr>
        <w:rPr>
          <w:rFonts w:asciiTheme="minorEastAsia" w:eastAsiaTheme="minorEastAsia" w:hAnsiTheme="minorEastAsia"/>
        </w:rPr>
      </w:pPr>
    </w:p>
    <w:tbl>
      <w:tblPr>
        <w:tblW w:w="9720" w:type="dxa"/>
        <w:tblInd w:w="-72" w:type="dxa"/>
        <w:tblLook w:val="04A0"/>
      </w:tblPr>
      <w:tblGrid>
        <w:gridCol w:w="7835"/>
        <w:gridCol w:w="1885"/>
      </w:tblGrid>
      <w:tr w:rsidR="00A74F93" w:rsidRPr="00A74F93" w:rsidTr="001F41C0">
        <w:trPr>
          <w:trHeight w:val="2269"/>
        </w:trPr>
        <w:tc>
          <w:tcPr>
            <w:tcW w:w="7835" w:type="dxa"/>
          </w:tcPr>
          <w:p w:rsidR="00A74F93" w:rsidRPr="00A74F93" w:rsidRDefault="00A74F93" w:rsidP="001F41C0">
            <w:pPr>
              <w:spacing w:line="1100" w:lineRule="exact"/>
              <w:jc w:val="distribute"/>
              <w:rPr>
                <w:rFonts w:asciiTheme="minorEastAsia" w:eastAsiaTheme="minorEastAsia" w:hAnsiTheme="minorEastAsia" w:hint="eastAsia"/>
                <w:bCs/>
                <w:color w:val="FF0000"/>
                <w:spacing w:val="-20"/>
                <w:w w:val="80"/>
                <w:sz w:val="84"/>
                <w:szCs w:val="84"/>
              </w:rPr>
            </w:pPr>
            <w:r w:rsidRPr="00A74F93">
              <w:rPr>
                <w:rFonts w:asciiTheme="minorEastAsia" w:eastAsiaTheme="minorEastAsia" w:hAnsiTheme="minorEastAsia" w:hint="eastAsia"/>
                <w:bCs/>
                <w:color w:val="FF0000"/>
                <w:spacing w:val="-20"/>
                <w:w w:val="80"/>
                <w:sz w:val="84"/>
                <w:szCs w:val="84"/>
              </w:rPr>
              <w:t>宁波市经济和信息化委员会</w:t>
            </w:r>
          </w:p>
          <w:p w:rsidR="00A74F93" w:rsidRPr="00A74F93" w:rsidRDefault="00A74F93" w:rsidP="001F41C0">
            <w:pPr>
              <w:spacing w:line="1100" w:lineRule="exact"/>
              <w:jc w:val="distribute"/>
              <w:rPr>
                <w:rFonts w:asciiTheme="minorEastAsia" w:eastAsiaTheme="minorEastAsia" w:hAnsiTheme="minorEastAsia" w:hint="eastAsia"/>
                <w:bCs/>
                <w:color w:val="FF0000"/>
                <w:w w:val="80"/>
                <w:sz w:val="84"/>
                <w:szCs w:val="84"/>
              </w:rPr>
            </w:pPr>
            <w:r w:rsidRPr="00A74F93">
              <w:rPr>
                <w:rFonts w:asciiTheme="minorEastAsia" w:eastAsiaTheme="minorEastAsia" w:hAnsiTheme="minorEastAsia" w:hint="eastAsia"/>
                <w:bCs/>
                <w:color w:val="FF0000"/>
                <w:w w:val="80"/>
                <w:sz w:val="84"/>
                <w:szCs w:val="84"/>
              </w:rPr>
              <w:t>宁波市统计局</w:t>
            </w:r>
          </w:p>
        </w:tc>
        <w:tc>
          <w:tcPr>
            <w:tcW w:w="1885" w:type="dxa"/>
            <w:vAlign w:val="center"/>
          </w:tcPr>
          <w:p w:rsidR="00A74F93" w:rsidRPr="00A74F93" w:rsidRDefault="00A74F93" w:rsidP="001F41C0">
            <w:pPr>
              <w:spacing w:line="1100" w:lineRule="exact"/>
              <w:jc w:val="center"/>
              <w:rPr>
                <w:rFonts w:asciiTheme="minorEastAsia" w:eastAsiaTheme="minorEastAsia" w:hAnsiTheme="minorEastAsia" w:hint="eastAsia"/>
                <w:bCs/>
                <w:color w:val="FF0000"/>
                <w:w w:val="80"/>
                <w:sz w:val="84"/>
                <w:szCs w:val="84"/>
              </w:rPr>
            </w:pPr>
            <w:r w:rsidRPr="00A74F93">
              <w:rPr>
                <w:rFonts w:asciiTheme="minorEastAsia" w:eastAsiaTheme="minorEastAsia" w:hAnsiTheme="minorEastAsia" w:hint="eastAsia"/>
                <w:bCs/>
                <w:color w:val="FF0000"/>
                <w:w w:val="80"/>
                <w:sz w:val="84"/>
                <w:szCs w:val="84"/>
              </w:rPr>
              <w:t>文件</w:t>
            </w:r>
          </w:p>
        </w:tc>
      </w:tr>
    </w:tbl>
    <w:p w:rsidR="00A74F93" w:rsidRPr="00A74F93" w:rsidRDefault="00A74F93" w:rsidP="00A74F93">
      <w:pPr>
        <w:spacing w:line="520" w:lineRule="exact"/>
        <w:rPr>
          <w:rFonts w:asciiTheme="minorEastAsia" w:eastAsiaTheme="minorEastAsia" w:hAnsiTheme="minorEastAsia"/>
          <w:sz w:val="32"/>
          <w:szCs w:val="32"/>
        </w:rPr>
      </w:pPr>
    </w:p>
    <w:p w:rsidR="00A74F93" w:rsidRPr="00A74F93" w:rsidRDefault="00A74F93" w:rsidP="00A74F93">
      <w:pPr>
        <w:spacing w:line="520" w:lineRule="exact"/>
        <w:rPr>
          <w:rFonts w:asciiTheme="minorEastAsia" w:eastAsiaTheme="minorEastAsia" w:hAnsiTheme="minorEastAsia" w:hint="eastAsia"/>
          <w:sz w:val="32"/>
          <w:szCs w:val="32"/>
        </w:rPr>
      </w:pPr>
    </w:p>
    <w:p w:rsidR="00A74F93" w:rsidRPr="00A74F93" w:rsidRDefault="00A74F93" w:rsidP="00A74F93">
      <w:pPr>
        <w:spacing w:line="520" w:lineRule="exact"/>
        <w:jc w:val="center"/>
        <w:rPr>
          <w:rFonts w:asciiTheme="minorEastAsia" w:eastAsiaTheme="minorEastAsia" w:hAnsiTheme="minorEastAsia" w:hint="eastAsia"/>
          <w:sz w:val="32"/>
          <w:szCs w:val="32"/>
        </w:rPr>
      </w:pPr>
      <w:r w:rsidRPr="00A74F93">
        <w:rPr>
          <w:rFonts w:asciiTheme="minorEastAsia" w:eastAsiaTheme="minorEastAsia" w:hAnsiTheme="minorEastAsia" w:hint="eastAsia"/>
          <w:sz w:val="32"/>
          <w:szCs w:val="32"/>
        </w:rPr>
        <w:t>甬经信中小〔2017〕51号</w:t>
      </w:r>
    </w:p>
    <w:p w:rsidR="00A74F93" w:rsidRPr="00A74F93" w:rsidRDefault="00A74F93" w:rsidP="00A74F93">
      <w:pPr>
        <w:spacing w:line="1240" w:lineRule="exact"/>
        <w:jc w:val="left"/>
        <w:rPr>
          <w:rFonts w:asciiTheme="minorEastAsia" w:eastAsiaTheme="minorEastAsia" w:hAnsiTheme="minorEastAsia" w:hint="eastAsia"/>
          <w:sz w:val="32"/>
          <w:szCs w:val="32"/>
        </w:rPr>
      </w:pPr>
      <w:r w:rsidRPr="00A74F93">
        <w:rPr>
          <w:rFonts w:asciiTheme="minorEastAsia" w:eastAsiaTheme="minorEastAsia" w:hAnsiTheme="minorEastAsia" w:hint="eastAsia"/>
          <w:szCs w:val="24"/>
        </w:rPr>
        <w:pict>
          <v:shapetype id="_x0000_t32" coordsize="21600,21600" o:spt="32" o:oned="t" path="m,l21600,21600e" filled="f">
            <v:path arrowok="t" fillok="f" o:connecttype="none"/>
            <o:lock v:ext="edit" shapetype="t"/>
          </v:shapetype>
          <v:shape id="_x0000_s2054" type="#_x0000_t32" style="position:absolute;margin-left:-8.15pt;margin-top:4.6pt;width:464.25pt;height:.05pt;z-index:251665408" o:connectortype="straight" strokecolor="red" strokeweight="1.5pt"/>
        </w:pict>
      </w:r>
    </w:p>
    <w:p w:rsidR="00A74F93" w:rsidRPr="00A74F93" w:rsidRDefault="00A74F93" w:rsidP="00A74F93">
      <w:pPr>
        <w:spacing w:line="580" w:lineRule="exact"/>
        <w:jc w:val="center"/>
        <w:rPr>
          <w:rFonts w:asciiTheme="minorEastAsia" w:eastAsiaTheme="minorEastAsia" w:hAnsiTheme="minorEastAsia" w:cs="仿宋_GB2312" w:hint="eastAsia"/>
          <w:sz w:val="44"/>
          <w:szCs w:val="44"/>
        </w:rPr>
      </w:pPr>
      <w:r w:rsidRPr="00A74F93">
        <w:rPr>
          <w:rFonts w:asciiTheme="minorEastAsia" w:eastAsiaTheme="minorEastAsia" w:hAnsiTheme="minorEastAsia" w:cs="仿宋_GB2312" w:hint="eastAsia"/>
          <w:sz w:val="44"/>
          <w:szCs w:val="44"/>
        </w:rPr>
        <w:t xml:space="preserve">宁波市经济和信息化委员会 </w:t>
      </w:r>
      <w:r w:rsidRPr="00A74F93">
        <w:rPr>
          <w:rFonts w:asciiTheme="minorEastAsia" w:eastAsiaTheme="minorEastAsia" w:hAnsiTheme="minorEastAsia" w:cs="宋体" w:hint="eastAsia"/>
          <w:sz w:val="44"/>
          <w:szCs w:val="44"/>
        </w:rPr>
        <w:t xml:space="preserve"> </w:t>
      </w:r>
      <w:r w:rsidRPr="00A74F93">
        <w:rPr>
          <w:rFonts w:asciiTheme="minorEastAsia" w:eastAsiaTheme="minorEastAsia" w:hAnsiTheme="minorEastAsia" w:cs="仿宋_GB2312" w:hint="eastAsia"/>
          <w:sz w:val="44"/>
          <w:szCs w:val="44"/>
        </w:rPr>
        <w:t>宁波市统计局</w:t>
      </w:r>
    </w:p>
    <w:p w:rsidR="00A74F93" w:rsidRPr="00A74F93" w:rsidRDefault="00A74F93" w:rsidP="00A74F93">
      <w:pPr>
        <w:spacing w:line="580" w:lineRule="exact"/>
        <w:jc w:val="center"/>
        <w:rPr>
          <w:rFonts w:asciiTheme="minorEastAsia" w:eastAsiaTheme="minorEastAsia" w:hAnsiTheme="minorEastAsia" w:cs="仿宋_GB2312" w:hint="eastAsia"/>
          <w:sz w:val="44"/>
          <w:szCs w:val="44"/>
        </w:rPr>
      </w:pPr>
      <w:r w:rsidRPr="00A74F93">
        <w:rPr>
          <w:rFonts w:asciiTheme="minorEastAsia" w:eastAsiaTheme="minorEastAsia" w:hAnsiTheme="minorEastAsia" w:cs="仿宋_GB2312" w:hint="eastAsia"/>
          <w:sz w:val="44"/>
          <w:szCs w:val="44"/>
        </w:rPr>
        <w:t>关于公布宁波市2016年度新上规模</w:t>
      </w:r>
    </w:p>
    <w:p w:rsidR="00A74F93" w:rsidRPr="00A74F93" w:rsidRDefault="00A74F93" w:rsidP="00A74F93">
      <w:pPr>
        <w:spacing w:line="580" w:lineRule="exact"/>
        <w:jc w:val="center"/>
        <w:rPr>
          <w:rFonts w:asciiTheme="minorEastAsia" w:eastAsiaTheme="minorEastAsia" w:hAnsiTheme="minorEastAsia" w:cs="仿宋_GB2312" w:hint="eastAsia"/>
          <w:sz w:val="44"/>
          <w:szCs w:val="44"/>
        </w:rPr>
      </w:pPr>
      <w:r w:rsidRPr="00A74F93">
        <w:rPr>
          <w:rFonts w:asciiTheme="minorEastAsia" w:eastAsiaTheme="minorEastAsia" w:hAnsiTheme="minorEastAsia" w:cs="仿宋_GB2312" w:hint="eastAsia"/>
          <w:sz w:val="44"/>
          <w:szCs w:val="44"/>
        </w:rPr>
        <w:t>小微企业名单的通知</w:t>
      </w:r>
    </w:p>
    <w:p w:rsidR="00A74F93" w:rsidRPr="00A74F93" w:rsidRDefault="00A74F93" w:rsidP="00A74F93">
      <w:pPr>
        <w:spacing w:line="580" w:lineRule="exact"/>
        <w:rPr>
          <w:rFonts w:asciiTheme="minorEastAsia" w:eastAsiaTheme="minorEastAsia" w:hAnsiTheme="minorEastAsia" w:cs="仿宋_GB2312" w:hint="eastAsia"/>
          <w:sz w:val="32"/>
          <w:szCs w:val="32"/>
        </w:rPr>
      </w:pPr>
    </w:p>
    <w:p w:rsidR="00A74F93" w:rsidRPr="00A74F93" w:rsidRDefault="00A74F93" w:rsidP="00A74F93">
      <w:pPr>
        <w:spacing w:line="580" w:lineRule="exact"/>
        <w:rPr>
          <w:rFonts w:asciiTheme="minorEastAsia" w:eastAsiaTheme="minorEastAsia" w:hAnsiTheme="minorEastAsia" w:cs="仿宋_GB2312" w:hint="eastAsia"/>
          <w:sz w:val="32"/>
          <w:szCs w:val="32"/>
        </w:rPr>
      </w:pPr>
      <w:r w:rsidRPr="00A74F93">
        <w:rPr>
          <w:rFonts w:asciiTheme="minorEastAsia" w:eastAsiaTheme="minorEastAsia" w:hAnsiTheme="minorEastAsia" w:cs="仿宋_GB2312" w:hint="eastAsia"/>
          <w:sz w:val="32"/>
          <w:szCs w:val="32"/>
        </w:rPr>
        <w:t>各区县（市）经信局、统计局，各管委会经发局、统计局：</w:t>
      </w:r>
    </w:p>
    <w:p w:rsidR="00A74F93" w:rsidRPr="00A74F93" w:rsidRDefault="00A74F93" w:rsidP="00A74F93">
      <w:pPr>
        <w:spacing w:line="580" w:lineRule="exact"/>
        <w:ind w:firstLineChars="200" w:firstLine="640"/>
        <w:rPr>
          <w:rFonts w:asciiTheme="minorEastAsia" w:eastAsiaTheme="minorEastAsia" w:hAnsiTheme="minorEastAsia" w:cs="仿宋_GB2312" w:hint="eastAsia"/>
          <w:sz w:val="32"/>
          <w:szCs w:val="32"/>
        </w:rPr>
      </w:pPr>
      <w:r w:rsidRPr="00A74F93">
        <w:rPr>
          <w:rFonts w:asciiTheme="minorEastAsia" w:eastAsiaTheme="minorEastAsia" w:hAnsiTheme="minorEastAsia" w:cs="仿宋_GB2312" w:hint="eastAsia"/>
          <w:sz w:val="32"/>
          <w:szCs w:val="32"/>
        </w:rPr>
        <w:t>经统计部门审核确定，宁波市2016年度新上规模小微企业共634家（名单见附件），现予以公布。</w:t>
      </w:r>
    </w:p>
    <w:p w:rsidR="00A74F93" w:rsidRPr="00A74F93" w:rsidRDefault="00A74F93" w:rsidP="00A74F93">
      <w:pPr>
        <w:spacing w:line="580" w:lineRule="exact"/>
        <w:ind w:firstLine="640"/>
        <w:rPr>
          <w:rFonts w:asciiTheme="minorEastAsia" w:eastAsiaTheme="minorEastAsia" w:hAnsiTheme="minorEastAsia" w:cs="仿宋_GB2312" w:hint="eastAsia"/>
          <w:sz w:val="32"/>
          <w:szCs w:val="32"/>
        </w:rPr>
      </w:pPr>
      <w:r w:rsidRPr="00A74F93">
        <w:rPr>
          <w:rFonts w:asciiTheme="minorEastAsia" w:eastAsiaTheme="minorEastAsia" w:hAnsiTheme="minorEastAsia" w:cs="仿宋_GB2312" w:hint="eastAsia"/>
          <w:sz w:val="32"/>
          <w:szCs w:val="32"/>
        </w:rPr>
        <w:t>各区县（市）促进中小微企业发展工作领导小组办公室要加强统筹协调，认真贯彻《浙江省人民政府关于促进小微企业转型升级为规模以上企业的意见》（浙政办〔2013〕118号）和《宁波市政府办公厅关于促进小微企业转型升级为规模以上企业的实施意见》（甬政办发〔2014〕9号），及时全面落实“小升规”企业各项奖励和扶持政策，加强对2016年度新上规模小微企业</w:t>
      </w:r>
      <w:r w:rsidRPr="00A74F93">
        <w:rPr>
          <w:rFonts w:asciiTheme="minorEastAsia" w:eastAsiaTheme="minorEastAsia" w:hAnsiTheme="minorEastAsia" w:cs="仿宋_GB2312" w:hint="eastAsia"/>
          <w:sz w:val="32"/>
          <w:szCs w:val="32"/>
        </w:rPr>
        <w:lastRenderedPageBreak/>
        <w:t>的宣传和服务，激发广大小微企业上规升级的积极性，进一步促进我市小微企业创业创新发展。</w:t>
      </w:r>
    </w:p>
    <w:p w:rsidR="00A74F93" w:rsidRPr="00A74F93" w:rsidRDefault="00A74F93" w:rsidP="00A74F93">
      <w:pPr>
        <w:spacing w:line="580" w:lineRule="exact"/>
        <w:rPr>
          <w:rFonts w:asciiTheme="minorEastAsia" w:eastAsiaTheme="minorEastAsia" w:hAnsiTheme="minorEastAsia" w:cs="仿宋_GB2312" w:hint="eastAsia"/>
          <w:sz w:val="32"/>
          <w:szCs w:val="32"/>
        </w:rPr>
      </w:pPr>
    </w:p>
    <w:p w:rsidR="00A74F93" w:rsidRPr="00A74F93" w:rsidRDefault="00A74F93" w:rsidP="00A74F93">
      <w:pPr>
        <w:spacing w:line="580" w:lineRule="exact"/>
        <w:ind w:firstLineChars="200" w:firstLine="640"/>
        <w:rPr>
          <w:rFonts w:asciiTheme="minorEastAsia" w:eastAsiaTheme="minorEastAsia" w:hAnsiTheme="minorEastAsia" w:cs="仿宋_GB2312" w:hint="eastAsia"/>
          <w:sz w:val="32"/>
          <w:szCs w:val="32"/>
        </w:rPr>
      </w:pPr>
      <w:r w:rsidRPr="00A74F93">
        <w:rPr>
          <w:rFonts w:asciiTheme="minorEastAsia" w:eastAsiaTheme="minorEastAsia" w:hAnsiTheme="minorEastAsia" w:cs="仿宋_GB2312" w:hint="eastAsia"/>
          <w:sz w:val="32"/>
          <w:szCs w:val="32"/>
        </w:rPr>
        <w:t>附件：宁波市2016年度新上规模小微企业名单</w:t>
      </w:r>
    </w:p>
    <w:p w:rsidR="00A74F93" w:rsidRPr="00A74F93" w:rsidRDefault="00A74F93" w:rsidP="00A74F93">
      <w:pPr>
        <w:spacing w:line="580" w:lineRule="exact"/>
        <w:rPr>
          <w:rFonts w:asciiTheme="minorEastAsia" w:eastAsiaTheme="minorEastAsia" w:hAnsiTheme="minorEastAsia" w:cs="仿宋_GB2312" w:hint="eastAsia"/>
          <w:sz w:val="32"/>
          <w:szCs w:val="32"/>
        </w:rPr>
      </w:pPr>
    </w:p>
    <w:p w:rsidR="00A74F93" w:rsidRPr="00A74F93" w:rsidRDefault="00A74F93" w:rsidP="00A74F93">
      <w:pPr>
        <w:spacing w:line="580" w:lineRule="exact"/>
        <w:rPr>
          <w:rFonts w:asciiTheme="minorEastAsia" w:eastAsiaTheme="minorEastAsia" w:hAnsiTheme="minorEastAsia" w:cs="仿宋_GB2312" w:hint="eastAsia"/>
          <w:sz w:val="32"/>
          <w:szCs w:val="32"/>
        </w:rPr>
      </w:pPr>
    </w:p>
    <w:p w:rsidR="00A74F93" w:rsidRPr="00A74F93" w:rsidRDefault="00A74F93" w:rsidP="00A74F93">
      <w:pPr>
        <w:wordWrap w:val="0"/>
        <w:spacing w:line="580" w:lineRule="exact"/>
        <w:jc w:val="right"/>
        <w:rPr>
          <w:rFonts w:asciiTheme="minorEastAsia" w:eastAsiaTheme="minorEastAsia" w:hAnsiTheme="minorEastAsia" w:cs="仿宋_GB2312" w:hint="eastAsia"/>
          <w:sz w:val="32"/>
          <w:szCs w:val="32"/>
        </w:rPr>
      </w:pPr>
      <w:r w:rsidRPr="00A74F93">
        <w:rPr>
          <w:rFonts w:asciiTheme="minorEastAsia" w:eastAsiaTheme="minorEastAsia" w:hAnsiTheme="minorEastAsia" w:cs="仿宋_GB2312" w:hint="eastAsia"/>
          <w:sz w:val="32"/>
          <w:szCs w:val="32"/>
        </w:rPr>
        <w:t xml:space="preserve">宁波市经济和信息化委员会          宁波市统计局      </w:t>
      </w:r>
    </w:p>
    <w:p w:rsidR="00A74F93" w:rsidRPr="00A74F93" w:rsidRDefault="00A74F93" w:rsidP="00A74F93">
      <w:pPr>
        <w:wordWrap w:val="0"/>
        <w:spacing w:line="580" w:lineRule="exact"/>
        <w:jc w:val="right"/>
        <w:rPr>
          <w:rFonts w:asciiTheme="minorEastAsia" w:eastAsiaTheme="minorEastAsia" w:hAnsiTheme="minorEastAsia" w:cs="仿宋_GB2312" w:hint="eastAsia"/>
          <w:sz w:val="32"/>
          <w:szCs w:val="32"/>
        </w:rPr>
      </w:pPr>
      <w:r w:rsidRPr="00A74F93">
        <w:rPr>
          <w:rFonts w:asciiTheme="minorEastAsia" w:eastAsiaTheme="minorEastAsia" w:hAnsiTheme="minorEastAsia" w:cs="仿宋_GB2312" w:hint="eastAsia"/>
          <w:sz w:val="32"/>
          <w:szCs w:val="32"/>
        </w:rPr>
        <w:t xml:space="preserve">2017年3月31日    </w:t>
      </w: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spacing w:line="400" w:lineRule="exact"/>
        <w:rPr>
          <w:rFonts w:asciiTheme="minorEastAsia" w:eastAsiaTheme="minorEastAsia" w:hAnsiTheme="minorEastAsia" w:hint="eastAsia"/>
          <w:sz w:val="30"/>
          <w:szCs w:val="30"/>
        </w:rPr>
      </w:pPr>
    </w:p>
    <w:p w:rsidR="00A74F93" w:rsidRPr="00A74F93" w:rsidRDefault="00A74F93" w:rsidP="00A74F93">
      <w:pPr>
        <w:autoSpaceDE w:val="0"/>
        <w:autoSpaceDN w:val="0"/>
        <w:spacing w:line="500" w:lineRule="exact"/>
        <w:jc w:val="left"/>
        <w:rPr>
          <w:rFonts w:asciiTheme="minorEastAsia" w:eastAsiaTheme="minorEastAsia" w:hAnsiTheme="minorEastAsia"/>
          <w:bCs/>
          <w:sz w:val="32"/>
          <w:szCs w:val="32"/>
          <w:lang w:val="zh-CN"/>
        </w:rPr>
        <w:sectPr w:rsidR="00A74F93" w:rsidRPr="00A74F93">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814" w:left="1588" w:header="851" w:footer="1020" w:gutter="0"/>
          <w:cols w:space="720"/>
          <w:titlePg/>
          <w:docGrid w:type="linesAndChars" w:linePitch="300"/>
        </w:sectPr>
      </w:pPr>
    </w:p>
    <w:p w:rsidR="00A74F93" w:rsidRPr="00A74F93" w:rsidRDefault="00A74F93" w:rsidP="00A74F93">
      <w:pPr>
        <w:widowControl/>
        <w:spacing w:line="500" w:lineRule="exact"/>
        <w:ind w:leftChars="-386" w:left="-798" w:hangingChars="4" w:hanging="13"/>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lastRenderedPageBreak/>
        <w:t>附件</w:t>
      </w:r>
    </w:p>
    <w:p w:rsidR="00A74F93" w:rsidRPr="00A74F93" w:rsidRDefault="00A74F93" w:rsidP="00A74F93">
      <w:pPr>
        <w:widowControl/>
        <w:spacing w:afterLines="50" w:line="500" w:lineRule="exact"/>
        <w:jc w:val="center"/>
        <w:rPr>
          <w:rFonts w:asciiTheme="minorEastAsia" w:eastAsiaTheme="minorEastAsia" w:hAnsiTheme="minorEastAsia" w:cs="宋体"/>
          <w:kern w:val="0"/>
          <w:sz w:val="36"/>
          <w:szCs w:val="36"/>
        </w:rPr>
      </w:pPr>
      <w:r w:rsidRPr="00A74F93">
        <w:rPr>
          <w:rFonts w:asciiTheme="minorEastAsia" w:eastAsiaTheme="minorEastAsia" w:hAnsiTheme="minorEastAsia" w:cs="宋体" w:hint="eastAsia"/>
          <w:kern w:val="0"/>
          <w:sz w:val="36"/>
          <w:szCs w:val="36"/>
        </w:rPr>
        <w:t>宁波市2016年度新上规模小微企业名单</w:t>
      </w:r>
    </w:p>
    <w:p w:rsidR="00A74F93" w:rsidRPr="00A74F93" w:rsidRDefault="00A74F93" w:rsidP="00A74F93">
      <w:pPr>
        <w:widowControl/>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一、海曙区（42家）</w:t>
      </w:r>
    </w:p>
    <w:tbl>
      <w:tblPr>
        <w:tblW w:w="10440" w:type="dxa"/>
        <w:jc w:val="center"/>
        <w:tblLook w:val="04A0"/>
      </w:tblPr>
      <w:tblGrid>
        <w:gridCol w:w="1080"/>
        <w:gridCol w:w="2580"/>
        <w:gridCol w:w="6780"/>
      </w:tblGrid>
      <w:tr w:rsidR="00A74F93" w:rsidRPr="00A74F93" w:rsidTr="001F41C0">
        <w:trPr>
          <w:trHeight w:val="462"/>
          <w:tblHeader/>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single" w:sz="4" w:space="0" w:color="auto"/>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single" w:sz="4" w:space="0" w:color="auto"/>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756281455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宁波市南江制盖有限公司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06293997X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宁波沃德森电气有限公司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595392532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宁波国信仪表科技有限公司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308963372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宁波市鄞州力和电子有限公司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739497270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宁波港普光电科技有限公司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316858433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宁波市鄞州振卓服饰有限公司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591575972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宁波明全纺织品有限公司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058257765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宁波市鄞州启阳光电有限公司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677684846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宁波市欧派服饰有限公司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554534960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宁波市鄞州锐丰音响科技有限公司</w:t>
            </w:r>
          </w:p>
        </w:tc>
      </w:tr>
      <w:tr w:rsidR="00A74F93" w:rsidRPr="00A74F93" w:rsidTr="001F41C0">
        <w:trPr>
          <w:trHeight w:val="462"/>
          <w:jc w:val="center"/>
        </w:trPr>
        <w:tc>
          <w:tcPr>
            <w:tcW w:w="1080" w:type="dxa"/>
            <w:tcBorders>
              <w:top w:val="nil"/>
              <w:left w:val="single" w:sz="4" w:space="0" w:color="auto"/>
              <w:bottom w:val="nil"/>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w:t>
            </w:r>
          </w:p>
        </w:tc>
        <w:tc>
          <w:tcPr>
            <w:tcW w:w="2580" w:type="dxa"/>
            <w:tcBorders>
              <w:top w:val="nil"/>
              <w:left w:val="nil"/>
              <w:bottom w:val="nil"/>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674715969</w:t>
            </w:r>
          </w:p>
        </w:tc>
        <w:tc>
          <w:tcPr>
            <w:tcW w:w="6780" w:type="dxa"/>
            <w:tcBorders>
              <w:top w:val="nil"/>
              <w:left w:val="nil"/>
              <w:bottom w:val="nil"/>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宁波高桥应氏环球建材有限公司</w:t>
            </w:r>
          </w:p>
        </w:tc>
      </w:tr>
      <w:tr w:rsidR="00A74F93" w:rsidRPr="00A74F93" w:rsidTr="001F41C0">
        <w:trPr>
          <w:trHeight w:val="462"/>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w:t>
            </w:r>
          </w:p>
        </w:tc>
        <w:tc>
          <w:tcPr>
            <w:tcW w:w="2580" w:type="dxa"/>
            <w:tcBorders>
              <w:top w:val="single" w:sz="4" w:space="0" w:color="auto"/>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577520852</w:t>
            </w:r>
          </w:p>
        </w:tc>
        <w:tc>
          <w:tcPr>
            <w:tcW w:w="6780" w:type="dxa"/>
            <w:tcBorders>
              <w:top w:val="single" w:sz="4" w:space="0" w:color="auto"/>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宁波市更美电器科技有限公司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793000894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宁波明泉仪表有限公司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096192026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宁波胜筹光电科技有限公司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662071596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宁波市海连休闲用品有限公司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MA281AJQ4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宁波爱柯迪精密部件有限公司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674740646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宁波甬嘉恒业集团有限公司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750374757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宁波市鄞州唯达汽车配件厂（普通合伙）</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554544931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宁波开沃精工渔具有限公司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316930482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宁波日滋服饰有限公司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316995120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宁波市鄞州翔珞服饰有限公司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610204668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宁波永茂电器厂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778230325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宁波市鄞州海欣工贸有限公司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580549306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宁波市鄞州富隆塑业有限公司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06294658X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宁波亚柯车辆部件有限公司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557990400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宁波宏韵机电科技有限公司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308911935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宁波市鄞州甬正车业有限公司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567003309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宁波市鄞州泊美电器有限公司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66556285X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宁波市华柯压缩机零件有限公司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72641144X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宁波隆泰彩色印刷有限公司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78679100X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宁波华业纤维科技有限公司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595396250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宁波立羊真空器皿有限公司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577507623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宁波市台准机械工业有限公司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058257327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宁波市鄞州区卓群电子有限公司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30908031X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宁波普利五金制造有限公司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554517650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宁波市鄞州美丽湖包装有限公司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695060252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宁波市鄞州峰晟工艺品有限公司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796028681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宁波市鄞州华标塑业有限公司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340541540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宁波市晟博服饰有限公司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40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144568244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宁波富田集团有限公司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308900857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宁波市鄞州盛尔捷脚手架有限公司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780412216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宁波五一机械制造有限公司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二、江北区（17家）</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309018495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宁波市江北康鑫工艺品有限公司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340530913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宁波兴远仪表科技有限公司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336385274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宁波鑫捷凯电子有限公司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74217582X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宁波江北友联金属制品有限公司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254094369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宁波奥崎自动化仪表设备有限公司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316897766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宁波市康瑞达运动器材有限公司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07922433X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宁波华翔哈尔巴克汽车电子有限公司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580509232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宁波江北优科家居用品有限公司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563866801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宁波大央工贸有限公司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316917384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宁波迈克管桩有限公司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093352549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宁波双马铝业有限公司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744977068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宁波卡西安尼织造有限公司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134537743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宁波联能仪表有限公司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570529598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宁波联合蓝光科技有限公司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730177166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宁波祥泰集大工贸有限公司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340470121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宁波宁捷电子有限公司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308986865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宁波德励福自动化设备有限公司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三、镇海区（39家）</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677669160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宁波日晟再生金属有限公司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761482112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宁波欧德机械有限公司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764522191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宁波腾龙铝业有限公司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717243894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宁波升亚电子有限公司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662056820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宁波星峰摄影器材有限公司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742173074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宁波市镇海欣欣粮油有限公司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062901031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宁波市镇海华歌电子有限公司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720490159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宁波市镇海铭达机械制造有限公司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144059685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宁波定时器有限公司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577500915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宁波津川金属有限公司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308941464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宁波绿晟照明科技有限公司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316801808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浙江朴素电器有限公司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799502959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宁波市镇海汇众再生资源有限公司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662066439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宁波市镇海和横再生资源有限公司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68802849X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宁波市镇海金莹箱包有限公司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720422834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宁波市镇海群鱼网具制造有限公司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563883724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宁波市艾科电子科技有限公司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MA2814U21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宁波欣格传动科技有限公司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587484445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宁波锦鼎电器有限公司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775626746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宁波双玉机电制造有限公司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MA2819PN5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宁波中安新材料有限公司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79006362X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宁波兴盛达石材有限公司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56126070X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宁波市镇海世东轴承有限公司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739497502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宁波易荣机电科技有限公司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MA281QTQ1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宁波市金穗橡塑有限公司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764542336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宁波市镇海新隆汽车零部件厂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688048861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马尔科液压升降平台（宁波）有限公司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747372056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宁波市镇海万力高强度紧固件有限公司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MA281A772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宁波伊科服饰有限公司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768513655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宁波市镇海伊莱尔服饰有限公司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316956586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宁波永佳铜业有限公司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074922243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宁波百沃精工轴承有限公司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MA2813RP8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宁波健升精密机械有限公司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780414828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宁波市镇海翔鹏旅游休闲用品有限公司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747362931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宁波市镇海金龙工缝零件厂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677684977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宁波安普力儿童用品有限公司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780400901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宁波市镇海斯玛特运动用品有限公司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30901008X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宁波市威莲服饰有限公司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599495838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宁波旭友滤清器制造有限公司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lastRenderedPageBreak/>
              <w:t>四、北仑区（42家）</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786793494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宁波易派诺文具有限公司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67121179X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宁波联能热力有限公司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316841279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宁波东方运动器材股份有限公司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753281564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宁波太平洋电控系统有限公司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340473613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宁波环海重工有限公司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557960076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宁波市北仑骏敏机械制造有限公司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316836824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宁波能旭纸业有限公司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591576828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宁波市北仑欣玉模具制造有限公司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316936198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宁波睿诺包装材料有限公司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MA2817AG7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宁波鑫跃汽配有限公司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69820889X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宁波卡特马克智能厨具股份有限公司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775648937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宁波北仑仁通钢化玻璃有限公司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561259418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宁波中能连通机械有限公司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713355741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宁波张翔电器塑料有限公司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561255943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宁波骏腾模具科技有限公司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756272962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宁波经济技术开发区广源紧固件制造有限公司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674702236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宁波汉博机械有限公司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684279996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宁波菱纬电子科技有限公司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587487945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宁波大智机械科技股份有限公司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20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144106306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宁波经济技术开发区奥达羽绒服装有限公司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316880040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宁波志胜塑业有限公司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786770428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宁波赛龙文具有限公司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587465295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宁波春辉包装有限公司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786763674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宁波市北仑科业机械有限公司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07923997X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浙江大世万嘉汽车座椅有限公司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69824556X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宁波经济技术开发区海之杰服装有限公司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677650785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宁波荣誉机械有限公司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583954489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宁波康中机电有限公司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084779751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宁波数创磁业有限公司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561255126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宁波市北仑德凯汽车零部件有限公司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764511089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宁波市北仑隆达机械制造有限公司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567031967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宁波伊特赛实业股份有限公司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786768993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宁波市北仑明顺机械有限公司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554543058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宁波市万林电子科技有限公司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799518045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宁波北仑博益坤精密五金制造有限公司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784349058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宁波市北仑星辉机械科技有限公司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573687516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中海油工业气体（宁波）有限公司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340484777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宁波卡尔威汽配有限公司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144319408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宁波市北仑峰城水产冷冻有限公司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062917607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宁波新际混凝土有限公司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41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691369332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宁波志敏机械有限公司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744969199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宁波市北仑华日金属制品有限公司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五、鄞州区（68家）</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74738281X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宁波开诚生态技术有限公司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726409788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宁波市鄞州咸祥佳勇制衣厂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786773071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宁波华合机械制造有限公司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695089768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宁波劲威绞盘有限公司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573675582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宁波凌珂新材料科技有限公司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747363395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宁波市鄞州良工压铸厂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096193491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宁波市鄞州迪梦姿塑料制品有限公司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053817620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宁波业鑫机械部件制造有限公司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316886645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宁波元绱服饰有限公司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31691911X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宁波果德未家纺有限公司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340597923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宁波佳豪密封管业有限公司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671211204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宁波市鄞州中昊金属制品有限公司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698240101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宁波朝平智能科技有限公司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MA28130K5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宁波梅利服饰有限公司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099394934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宁波长风风能科技有限公司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61020561X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宁波市鄞州求实仪器设备厂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671240099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宁波嘉鹏机械设备制造有限公司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79005888X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宁波新万泰消防设备有限公司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570508252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宁波建工钢构有限公司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551136107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宁波市东城华泰石业有限公司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734255942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宁波市鄞州杰克达厨具厂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340499338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宁波宏钢制管有限公司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698248568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宁波宝盈机械有限公司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799508939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宁波天鑫金属软管有限公司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595383441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宁波市龙威节能建材有限公司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674730237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宁波市鄞州荣茂休闲用品工贸有限公司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316928323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宁波欧盈电子有限公司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674736655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宁波市鄞州恒润汽车配件厂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784341881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宁波亿润汽车零部件有限公司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599486720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宁波鑫霖磁业有限公司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066646672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宁波明州生物质发电有限公司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095536771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宁波楠顺服饰有限公司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73212763X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宁波市鄞州回音电子有限公司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720462449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宁波市鄞州东升汽车附件厂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L0289475X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宁波市鄞州瞻岐森龙金属制品厂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587496761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宁波乐士电子有限公司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599490228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宁波易璐达汽配有限公司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066630574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宁波市鄞州广翔机械制造有限公司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39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309089760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宁波惠金理化电子有限公司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761468548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宁波市明意金属表面处理有限公司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308918790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宁波市鄞州快盛制衣有限公司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780412179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宁波市鄞州东元金属塑料制品厂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726390773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宁波市金丰印务有限公司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098765801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宁波明洋测量工具有限公司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567008716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宁波纳森机械有限公司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557954741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宁波铁克机电有限公司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084799760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宁波顺祥工具有限公司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591555066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宁波西应服装工贸有限公司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67121814X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宁波市鄞州赛诺家居用品有限公司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793031981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宁波市鄞州永泰车辆配件厂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563881235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宁波新之华汽车部件有限公司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796043726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宁波朗杰五金制品有限公司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610206305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宁波市鄞州柯伟服装辅料厂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724097813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宁波华丰制冷设备有限公司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144440865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宁波金钟粉末冶金有限公司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756272073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宁波市鄞州新兴五金模具厂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MA2816405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宁波宫铁智能科技有限公司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L02850757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宁波市鄞州横溪科兴通信配件厂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309056539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宁波市鄞州优迪文具有限公司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60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316988975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宁波市鄞州旃陀罗汽配有限公司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309058702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宁波沃锐奥机械工贸有限公司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583981364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宁波市鄞州辉宏管业有限公司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14405469X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宁波百方气体有限公司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316995032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宁波舒普机电股份有限公司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MA281QK44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宁波阿能汽车部件有限公司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551128238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宁波康博纺织有限公司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688011575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宁波欧达光电有限公司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720496091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宁波市江东迪信机械制造有限公司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六、奉化区（39家）</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736969084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奉化市法希奴磁业有限公司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72641689X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奉化市朝日液压有限公司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724082777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宁波龙和服装有限公司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786750777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宁波西恩斯盖休闲用品有限公司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732097979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宁波松成科技有限公司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570517941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宁波龙飞世纪光电科技有限公司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577529830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宁波万融电器有限公司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561288577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科玛(中国)液压设备有限公司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316955962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宁波尚引塑胶科技有限公司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744972611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奉化市肖镇紧固件玻璃钢厂</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07147924X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宁波市亿森海烟道制造有限公司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340473058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宁波莆雪能源设备制造有限公司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580509806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奉化市嫒秋衬衫厂</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784332379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奉化市理实塑料喷涂厂</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591595383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宁波市世源日用品有限公司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691377711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宁波吉田智能洁具科技有限公司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316885650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浙江奥迪斯丹纸业有限公司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583959634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宁波市业欧服饰有限公司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734256072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宁波韵立金属器材有限公司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074926092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宁波鸿越金属制品有限公司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595377543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宁波飞宇液压科技有限公司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340498968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宁波威特豪斯木业科技有限公司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674704530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奉化迪尔威动力机械有限公司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084753025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宁波九丰电器有限公司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340542615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宁波博尔电器有限公司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071483695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宁波霍科电器有限公司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05829403X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宁波多立电子科技发展有限公司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79604880X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奉化市晶鑫铸造有限公司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713325622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奉化市青林工贸有限公司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551146815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宁波瑞丰汽车零部件有限公司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554537475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宁波君铭钣金有限公司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32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780449211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宁波青风汉格家俱制造有限公司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671203490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宁波海博电泳涂装有限公司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316948017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宁波风尚鸿儒文化用品有限公司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587487961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奉化市承振针织服装厂</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681089732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奉化市德尔盛汽车零部件有限公司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583953734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宁波锦澄电子科技股份有限公司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764519224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宁波立佳机械铸造有限公司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744951335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宁波宇博木制品有限公司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七、余姚市（88家）</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688016608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宁波嘉仕通信设备有限公司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784322883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宁波烨达汽车零部件有限公司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61028088X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宁波富佳电器有限公司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772328591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宁波市子华电器有限公司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308955356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余姚锐安剃须刀有限公司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316882695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宁波禾晟光电科技有限公司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671244655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宁波旭东电器有限公司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717274500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余姚市河姆渡镇华辰电器厂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L6671413X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余姚市三足精工机械有限公司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726381383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余姚市天润机械有限公司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730150115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余姚市亿成汽车部件有限公司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750352806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余姚市和兴汽车零部件有限公司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726403431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宁波卓敏管件洁具有限公司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563887100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余姚市德派日用品有限公司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MA28186E8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宁波舜展光电科技有限公司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599464417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宁波高波电子有限公司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308909325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余姚市章兴包装印刷有限公司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747379645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余姚市亚东电镀厂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595375441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余姚市华寅包装材料有限公司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713369545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余姚市顺达不锈钢材料有限公司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577542680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宁波江丰生物信息技术有限公司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698209278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余姚市朵来家纺有限公司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309050284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余姚新合利金属制品有限公司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591590013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宁波利顺达电源科技股份有限公司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MA2813MF4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余姚市舜南纺织有限公司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340505080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余姚市上凌电器有限公司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340542519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宁波普尔净水科技有限公司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316857799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宁波上水液压技术有限公司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308965669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浙江基伟休闲用品有限公司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551108181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余姚市佳驰管件有限公司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31690812X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宁波铠兴休闲用品有限公司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079210368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玛汀瑞亚宏泽铝制配件（余姚）有限公司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33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66559136X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余姚市新拓灌溉设备有限公司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MA2817T15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余姚市金兴精密吸塑厂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058299607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宁波展欣汽车科技发展有限公司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750377560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余姚市瑞泰无缝钢管制造有限公司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563860944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宁波科恒休闲用品有限公司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704814897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余姚市威达电器有限公司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772311378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余姚市鑫泰五金有限公司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790051477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宁波市雄风电器有限公司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MA2815PN4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宁波君莱电器有限公司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728101015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宁波科盛光电有限公司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691371037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余姚市驰宇机械有限公司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662068821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宁波浩润汽车零部件有限公司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595354376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宁波神丰埃科特富排气系统有限公司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074925153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余姚市永星喷雾器有限公司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736992970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余姚市赫玛涂料有限公司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MA2812172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宁波德豪模架有限公司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691367767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余姚市恒通网络设备有限公司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256183496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余姚市天马轴承有限公司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698217497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余姚市欧凯摄影器材有限公司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340558836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浙江泰莱姆微电子科技有限公司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761490083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余姚市中元塑业电器有限公司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54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691372152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宁波欣能机械有限公司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066637821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宁波联尚能源科技有限公司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780434124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宁波星像光电科技有限公司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577525784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余姚市利和模塑有限公司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071457059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余姚三众塑料制品有限公司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557961482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余姚市良品通讯设备有限公司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577544555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宁波新世路日用品有限公司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691391222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宁波美煜电器有限公司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713300898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余姚市舜威电子有限公司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786773629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宁波安玛思工贸有限公司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561284808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余姚市乾瑞家居用品厂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780424583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余姚市宏邦包装有限公司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717298561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余姚市嘉森圣诞饰品有限公司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567037592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宁波杰斯瑞铝箔制品有限公司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MA281B2F9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宁波多普勒通讯有限公司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677685013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余姚市迪升包装有限公司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554526186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宁波市来得顺轨道高新材料有限公司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587472751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宁波昊阳新材料科技有限公司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563866166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浙江明峰医疗设备有限公司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756279996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宁波友信电器有限公司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084766299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余姚晟翔汽车部件有限公司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75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340484515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宁波恒度滚塑科技有限公司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340615706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余姚市新凯纺织实业有限公司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76850795X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余姚市长伦世纪汽车零部件有限公司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799511521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余姚市科源工业控制系统有限公司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756273455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浙江捷丰科技实业有限公司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567028602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余姚市雀辉电机制造有限公司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316849553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宁波市程刚金属制品有限公司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713334588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余姚市劲仪仪表厂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750376007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余姚市明州喷雾器厂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790081238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余姚市沁缘工艺制品有限公司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73212675X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宁波亚希尔电器有限公司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561287056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浙江中杭新材料科技有限公司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084768040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宁波宝贝第一母婴用品有限公司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084755610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宁波容合电线有限公司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八、慈溪市（150家）</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726408793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慈溪飞马轴承有限公司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71117869X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慈溪市宏达装璜用品厂(普通合伙)</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144826450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慈溪市华东电力设备制造有限公司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79301660X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慈溪市通联机械有限公司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796033739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宁波金辉电梯部件有限公司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095537571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慈溪市展丰轴承有限公司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095532922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宁波万晟汽车零部件有限公司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316961422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慈溪市初阳纤维科技有限公司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144837491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宁波市星箭电塑有限公司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561261331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慈溪市正品电器有限公司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308960382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宁波展知电器有限公司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698219185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宁波誉邦电器有限公司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309055325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宁波雅歌新材料科技有限公司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340610227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宁波市凯迪森照明科技有限公司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308933675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宁波法格电器有限公司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06663062X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浙江金海鸥电器有限公司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MA2816L97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慈溪市中隆铝业有限公司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309019084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宁波锐泽汽车饰件有限公司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662086149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宁波好使特电器有限公司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340520061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慈溪市创新轴承有限公司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340528362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浙江卓诚印刷有限公司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316823513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浙江健仕科技股份有限公司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665589833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慈溪市金百纳电器有限公司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59156873X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慈溪市旭天电子科技有限公司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665564281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宁波多芬电器有限公司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742199688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宁波良工电器有限公司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27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053827941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慈溪市炬豪车业有限公司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554536624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慈溪力健电器有限公司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09192219X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宁波睿好婴童用品有限公司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31691110X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宁波安博通信设备有限公司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780424030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宁波必沃纺织机械有限公司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066649451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宁波长久光电科技有限公司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316866345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宁波恒家家具有限公司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308914511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慈溪市捷雅车业有限公司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340492160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宁波市慈力金属制品有限公司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084751935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浙江瀚氏汽车零部件有限公司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308967381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慈溪市众邦化纤制品有限公司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768519846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慈溪市精信帽业有限公司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316971786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宁波艾拉芙日用品有限公司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MA281BN77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宁波神钢金属制品有限公司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084784972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宁波睡必深家居科技有限公司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309045282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宁波挺博车业有限公司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747390342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慈溪市佳恒五金机械有限公司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316917229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慈溪亿嘉针织实业有限公司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X10192990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慈溪市龙南夏利汽配厂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778233251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宁波新天地沐浴用品有限公司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587457658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宁波市品诚照明科技有限公司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48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736983265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慈溪市掌起镇阿杰五金厂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05384299X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慈溪市晨阳新型建材有限公司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688046831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宁波市金泽通信设备有限公司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570502774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慈溪市宏泽五金有限公司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695064624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慈溪市精彩汽车零部件有限公司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340497746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慈溪市正宇电子制造有限公司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340562210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宁波东誉无纺布有限公司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599475562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宁波捷耀橡胶科技有限公司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079202560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宁波天麒塑料制品有限公司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728092294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慈溪市胜轮车业有限公司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34048657X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宁波商缘金属制品有限公司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058280818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慈溪市赛卓纺织有限公司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691366916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宁波市智博电器有限公司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340539379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浙江乐酷厨具有限公司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144694814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慈溪市友华针织制衣有限公司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704878452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宁波浒江自控设备有限公司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674736022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慈溪市科海电子有限公司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071488488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慈溪市聚龙电子科技有限公司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681069889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宁波市思迈尔汽车配件工贸有限公司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340624506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宁波至上特种紧固件有限公司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599461240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宁波乐美佳电器科技有限公司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69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340634763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慈溪大桥高分子塑料科技有限公司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695089194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慈溪市迈南电器有限公司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091913939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慈溪市炜奇机械有限公司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677664116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慈溪市柯柯气动元件有限公司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340471204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宁波华高漆包线有限公司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570531938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慈溪市由由轴承有限公司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591555269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宁波宏志机器人科技有限公司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56125801X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浙江科邦铁路部件有限公司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742192398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慈溪市都佳电器有限公司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753276802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宁波钱龙汽车配件有限公司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796016736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宁波格朗服饰有限公司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793030188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慈溪市帅格电器厂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698224451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浙江集众托盘制造有限公司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MA2810PU8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浙江特诺奇电子有限公司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730142756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慈溪三环塑机有限公司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764543996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慈溪市金盛园艺工具厂（普通合伙）</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340628427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宁波纬度通信设备有限公司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695087658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慈溪市百力电器有限公司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097586721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慈溪科澳洁具有限公司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790064585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宁波顶新电器有限公司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316921842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宁波悦尔纺织品有限公司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90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L00522004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慈溪市周巷镇裕阳塑料五金厂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591578081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慈溪市百威电器有限公司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577544010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宁波卓尔汽车零部件有限公司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580527174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宁波腾浪金属制品有限公司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580510903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慈溪市和力电子科技有限公司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720473922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慈溪市宇希汽车配件有限公司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717259271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宁波大拇指锁具有限公司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684283610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慈溪市乘好织造有限公司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316824110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浙江梦神家居股份有限公司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665578317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宁波宇欣光缆有限公司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684274001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慈溪市浦雷顿光伏科技电器厂(普通合伙)</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MA281BTM8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浙江维欣家纺有限公司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668478119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宁波天创电器有限公司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316923282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宁波美仕高洁涂料有限公司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577504406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宁波泽源电器有限公司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079220582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慈溪市派诺电器有限公司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L14954801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慈溪市卓荣电器厂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786760481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慈溪市佳海机械有限公司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57367968X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慈溪市众邦电器有限公司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725166067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慈溪市天航塑料制品有限公司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57052165X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慈溪市博恒汽车零部件有限公司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111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720418763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宁波科飞电器有限公司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668456681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宁波瑞升密封材料有限公司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094869929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宁波晟鸿金属制品有限公司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758869180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宁波金帆玩具有限公司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09335494X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宁波市朗格斯特电器有限公司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677671527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慈溪市佳发塑业有限公司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340596744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慈溪市尚恩电线电缆有限公司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711159229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浙江超超安全阀制造有限公司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093356814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宁波天人电器有限公司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599461742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宁波德家水表有限公司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793005599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慈溪市伊纳轴承有限公司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668471080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宁波百迅轴承有限公司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058285336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慈溪久盈电器有限公司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340486748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慈溪蜂王电器有限公司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599481049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宁波信远炭材料股份有限公司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316829691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宁波华津时代环保设备有限公司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097588735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慈溪市璀璨电子有限公司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066609871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慈溪恒禄针织有限公司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665563078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慈溪市天硕工贸有限公司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093356080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宁波歌瑞特厨具有限公司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316829886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慈溪市犇磊电器有限公司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132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554544034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慈溪市博奥展示设备有限公司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724068270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慈溪市一诗手袋有限公司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340628208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宁波新莱亚电子科技有限公司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599491810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宁波橡树汽车零部件有限公司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071452303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宁波家博士电器有限公司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698231117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宁波容智捷电器有限公司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577512086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慈溪福森包装用品有限公司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726411343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慈溪市佳欢电器有限公司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610190075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慈溪市祥和电器有限公司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14472821X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慈溪市亨达灯具厂（普通合伙）</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554510715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慈溪生轩照明灯具有限公司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684250659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宁波三防照明科技有限公司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309089939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浙江夏宝电器有限公司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316808137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宁波艾普莱斯电器科技有限公司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587490837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宁波市天州光电技术有限公司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691393607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慈溪恒煜电子有限公司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591588693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宁波亿拓光电科技有限公司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713303140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慈溪市春顺电器有限公司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150</w:t>
            </w:r>
          </w:p>
        </w:tc>
        <w:tc>
          <w:tcPr>
            <w:tcW w:w="2580" w:type="dxa"/>
            <w:tcBorders>
              <w:top w:val="nil"/>
              <w:left w:val="nil"/>
              <w:bottom w:val="single" w:sz="4" w:space="0" w:color="auto"/>
              <w:right w:val="single" w:sz="4" w:space="0" w:color="auto"/>
            </w:tcBorders>
            <w:shd w:val="clear" w:color="auto" w:fill="auto"/>
            <w:vAlign w:val="bottom"/>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316889926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慈溪市振恺工具制造有限公司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九、宁海县（45家）</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747353138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宁波比力机械工业有限公司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750384947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宁波波特机械配件有限公司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772312522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宁海逸群塑业有限公司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340494430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宁波久荣金属制品有限公司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599451704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宁海赛福日用品有限公司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058283576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宁波科路达光电科技有限公司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097581365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宁海县东辉沙石有限公司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662087555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宁海县中昊塑料制品有限公司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309036968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宁海县福美文体用品有限公司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780428533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宁波中贺汽配有限公司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062938328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宁波九鑫汽车配件有限公司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595383951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宁波石上光电科技有限公司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66558627X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宁海县集美特电器有限公司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316945879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宁波博洲照明有限公司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340531342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宁波莱普机械有限公司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058285694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宁波宏科汽车部件有限公司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058259090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宁波立驰塑胶科技有限公司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790091516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宁海宏德模塑有限公司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736954894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宁波添也汽车部件有限公司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796039110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宁波金鸟服饰有限公司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59155774X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宁波冠麟光电科技有限公司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22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254373042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宁海县周华压铸有限公司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58052458X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宁波风尚电器有限公司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793042701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宁海县明达工艺制品有限公司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591581838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宁波驰翔汽车部件有限公司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79951057X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宁海强鑫五金制品有限公司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MA281NRY6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宁海县亚航电器有限公司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768512353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宁波意克迅工贸发展有限公司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316812304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宁海光启铝材有限公司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099396219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宁波爱美佳环保科技有限公司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071466924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宁波西杰纺织有限公司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674716291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宁海元浩电器有限公司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790084842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宁海县弘工塑胶模具有限公司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739465148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宁海县新佳塑料制品有限公司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071485367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宁波市新一元铝业有限公司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695085863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宁波海神救生设备有限公司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554518020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宁海县吉海模具有限公司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316900443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宁波迪霸休闲用品有限公司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316824030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浙江雅颜生物科技有限公司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677669849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宁波松田电器有限公司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674707133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宁波和鑫光电科技有限公司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MA2819XT5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宁波永峰散热器制造有限公司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43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66555186X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宁海县金立文具有限公司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551112367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宁波市宝瑞汽车部件有限公司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674728284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宁波益首模具有限公司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十、象山县（69家）</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681056949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宁波龙德润活动房有限公司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56389030X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宁波盛昕能源有限公司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764533739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宁波荙博爽石油化工有限公司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145013451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宁波市三浪润滑元件有限公司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717229320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宁波天美针织有限公司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772309411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浙江神洲船业有限公司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093357550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象山曼远针织制衣厂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062944939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宁波瑞德能源股份有限公司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340470113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宁波荣志服饰有限公司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711188492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象山文元制衣有限公司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340585121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浙江大唐天地环保科技有限公司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MA2813Q15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宁波国泰亚歆服装有限公司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662055166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宁波申翔机械制造有限公司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308930917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宁波美星机电有限公司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725174892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象山日兴针织制衣厂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091912936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象山童童服饰有限公司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57052632X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象山强能铝制品有限公司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340585324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宁波葆蓝服饰有限公司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094864212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象山耀盛服饰有限公司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309099002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宁波甬菲特机械实业有限公司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711186200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象山天时制衣有限公司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780421569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宁波恒辉照明电器有限公司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34049895X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宁波衡熠服饰有限公司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316946652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宁波维楷化学有限公司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684252603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宁波爱瑞门业有限公司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69507956X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宁波久洋水产食品有限公司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704828412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宁波天鱼机械有限公司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MA2812690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宁波五定澳谷钢结构有限公司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583986878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宁波石原金牛农业科技有限公司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563887776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浙江象山佳必可食品有限公司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583991159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象山求新机械实业有限公司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058270185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宁波森业制衣有限公司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554514273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宁波托森机械实业有限公司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561269130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宁波海辰天力机械制造有限公司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308945465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宁波龙康塑料科技有限公司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06290868X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宁波沪泰食品机械制造有限公司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688006047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宁波瑞德森船用泵制造有限公司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38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340554421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宁波日恒食品有限公司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316968181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宁波逸朗船舶工贸有限公司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671211810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宁波碧海服饰有限公司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309034321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象山裕达服饰有限公司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610239924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象山县海达机械制造有限公司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728103491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宁波融德汽车零部件有限公司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728092729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象山永久电力设备机具有限公司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684264612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象山汉唐服饰有限公司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704826388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象山兴海水产有限公司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053841516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象山华丹塑业有限公司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780400100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宁波百佳袜业有限公司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739485528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象山华民汽车配件有限公司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309004819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宁波和兴汽车部件有限公司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684269229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象山利晨针织厂</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71728897X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象山县远洋冻品有限公司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761490139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宁波华辰机械有限公司</w:t>
            </w:r>
          </w:p>
        </w:tc>
      </w:tr>
      <w:tr w:rsidR="00A74F93" w:rsidRPr="00A74F93" w:rsidTr="001F41C0">
        <w:trPr>
          <w:trHeight w:val="46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561282968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宁波艾文特汽车零部件有限公司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340544792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宁波三欣泵业有限公司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316958303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象山瑛利针织有限公司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570539446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宁波象山合富制衣有限公司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55454689X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宁波浪舟卫浴有限公司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59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726390247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象山鹏利针织制衣厂</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577518541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象山舜天针织有限公司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764549407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宁波亚大纺织品有限公司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764524648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象山美福特制衣厂</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551101975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宁波翔神生化有限公司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668479867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象山赛衣特制衣有限公司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56126126X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宁波协华汽车配件制造有限公司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677686454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象山宝鹰服饰有限公司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599480329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宁波枫康生物科技有限公司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L04453907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象山丹城华平针织厂</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573685414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宁波马菲羊服饰有限公司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十一、宁波杭州湾新区（19家）</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074917268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宁波兴美轴承有限公司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713360209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慈溪市德顺容器有限公司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684250878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宁波迦南洁具有限公司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096193002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宁波晟路车业有限公司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599492602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宁波沪荣汽车部件有限公司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591568449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宁波杭州湾新区祥源动力供应有限公司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316802368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宁波杭州湾新区骏达印刷有限公司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316816604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宁波力神动力电池系统有限公司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599491677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宁波新泾汽车隔音毡有限公司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10</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563879565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宁波丰沃涡轮增压系统有限公司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066642057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宁波开乐电机有限公司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591564034</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宁波新三和壳体有限公司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309058059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宁波绿色纺织品有限公司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573664293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宁波杭州湾新区浦东混凝土有限公司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764539575</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宁波中孚毛绒有限公司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09983045X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宁波科艺长毛绒有限公司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57051461X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慈溪市汉格洁具有限公司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775636848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宁波丰意阀门有限公司</w:t>
            </w:r>
          </w:p>
        </w:tc>
      </w:tr>
      <w:tr w:rsidR="00A74F93" w:rsidRPr="00A74F93" w:rsidTr="001F41C0">
        <w:trPr>
          <w:trHeight w:val="4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19</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05828953X</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宁波芯健半导体有限公司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十二、宁波保税区（1家）</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771375687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宁波拜特测控技术股份有限公司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十三、宁波大榭开发区（1家）</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567044768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宁波大榭开发区贝亲电器有限公司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十四、宁波国家高新区（6家）</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308999033</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宁波圣瑞思工业自动化有限公司</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554530468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宁波艾尚环保科技股份有限公司</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lastRenderedPageBreak/>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316816591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宁波均胜普瑞工业自动化及机器人有限公司</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786763789</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宁波纬诚网络通信科技股份有限公司</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695057491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宁波正奇电子有限公司</w:t>
            </w:r>
          </w:p>
        </w:tc>
      </w:tr>
      <w:tr w:rsidR="00A74F93" w:rsidRPr="00A74F93" w:rsidTr="001F41C0">
        <w:trPr>
          <w:trHeight w:val="45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799522052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宁波高新区德胜铜业有限公司</w:t>
            </w:r>
          </w:p>
        </w:tc>
      </w:tr>
      <w:tr w:rsidR="00A74F93" w:rsidRPr="00A74F93" w:rsidTr="001F41C0">
        <w:trPr>
          <w:trHeight w:val="462"/>
          <w:jc w:val="center"/>
        </w:trPr>
        <w:tc>
          <w:tcPr>
            <w:tcW w:w="10440" w:type="dxa"/>
            <w:gridSpan w:val="3"/>
            <w:tcBorders>
              <w:top w:val="nil"/>
              <w:left w:val="nil"/>
              <w:bottom w:val="single" w:sz="4" w:space="0" w:color="auto"/>
              <w:right w:val="nil"/>
            </w:tcBorders>
            <w:shd w:val="clear" w:color="auto" w:fill="auto"/>
            <w:vAlign w:val="center"/>
          </w:tcPr>
          <w:p w:rsidR="00A74F93" w:rsidRPr="00A74F93" w:rsidRDefault="00A74F93" w:rsidP="001F41C0">
            <w:pPr>
              <w:widowControl/>
              <w:jc w:val="left"/>
              <w:rPr>
                <w:rFonts w:asciiTheme="minorEastAsia" w:eastAsiaTheme="minorEastAsia" w:hAnsiTheme="minorEastAsia" w:cs="宋体"/>
                <w:kern w:val="0"/>
                <w:sz w:val="32"/>
                <w:szCs w:val="32"/>
              </w:rPr>
            </w:pPr>
            <w:r w:rsidRPr="00A74F93">
              <w:rPr>
                <w:rFonts w:asciiTheme="minorEastAsia" w:eastAsiaTheme="minorEastAsia" w:hAnsiTheme="minorEastAsia" w:cs="宋体" w:hint="eastAsia"/>
                <w:kern w:val="0"/>
                <w:sz w:val="32"/>
                <w:szCs w:val="32"/>
              </w:rPr>
              <w:t>十五、宁波东钱湖旅游度假区（8家）</w:t>
            </w:r>
          </w:p>
        </w:tc>
      </w:tr>
      <w:tr w:rsidR="00A74F93" w:rsidRPr="00A74F93" w:rsidTr="001F41C0">
        <w:trPr>
          <w:trHeight w:val="48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序号</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组织机构代码</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b/>
                <w:bCs/>
                <w:kern w:val="0"/>
                <w:sz w:val="28"/>
                <w:szCs w:val="28"/>
              </w:rPr>
            </w:pPr>
            <w:r w:rsidRPr="00A74F93">
              <w:rPr>
                <w:rFonts w:asciiTheme="minorEastAsia" w:eastAsiaTheme="minorEastAsia" w:hAnsiTheme="minorEastAsia" w:cs="宋体" w:hint="eastAsia"/>
                <w:b/>
                <w:bCs/>
                <w:kern w:val="0"/>
                <w:sz w:val="28"/>
                <w:szCs w:val="28"/>
              </w:rPr>
              <w:t>企业名称</w:t>
            </w:r>
          </w:p>
        </w:tc>
      </w:tr>
      <w:tr w:rsidR="00A74F93" w:rsidRPr="00A74F93" w:rsidTr="001F41C0">
        <w:trPr>
          <w:trHeight w:val="48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1</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726412936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宁波鹏程拉索有限公司</w:t>
            </w:r>
          </w:p>
        </w:tc>
      </w:tr>
      <w:tr w:rsidR="00A74F93" w:rsidRPr="00A74F93" w:rsidTr="001F41C0">
        <w:trPr>
          <w:trHeight w:val="48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071495258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宁波晟源机电科技有限公司</w:t>
            </w:r>
          </w:p>
        </w:tc>
      </w:tr>
      <w:tr w:rsidR="00A74F93" w:rsidRPr="00A74F93" w:rsidTr="001F41C0">
        <w:trPr>
          <w:trHeight w:val="48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MA2813TD2</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宁波寅博服饰有限公司</w:t>
            </w:r>
          </w:p>
        </w:tc>
      </w:tr>
      <w:tr w:rsidR="00A74F93" w:rsidRPr="00A74F93" w:rsidTr="001F41C0">
        <w:trPr>
          <w:trHeight w:val="48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563883476</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宁波安雅五金灯具制造有限公司</w:t>
            </w:r>
          </w:p>
        </w:tc>
      </w:tr>
      <w:tr w:rsidR="00A74F93" w:rsidRPr="00A74F93" w:rsidTr="001F41C0">
        <w:trPr>
          <w:trHeight w:val="48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340532417</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宁波韵豪金属材料有限公司</w:t>
            </w:r>
          </w:p>
        </w:tc>
      </w:tr>
      <w:tr w:rsidR="00A74F93" w:rsidRPr="00A74F93" w:rsidTr="001F41C0">
        <w:trPr>
          <w:trHeight w:val="48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053844821</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宁波东钱湖旅游度假区佳仕制衣有限公司</w:t>
            </w:r>
          </w:p>
        </w:tc>
      </w:tr>
      <w:tr w:rsidR="00A74F93" w:rsidRPr="00A74F93" w:rsidTr="001F41C0">
        <w:trPr>
          <w:trHeight w:val="48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058280340</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宁波东钱湖旅游度假区顺磊服饰有限公司</w:t>
            </w:r>
          </w:p>
        </w:tc>
      </w:tr>
      <w:tr w:rsidR="00A74F93" w:rsidRPr="00A74F93" w:rsidTr="001F41C0">
        <w:trPr>
          <w:trHeight w:val="48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8</w:t>
            </w:r>
          </w:p>
        </w:tc>
        <w:tc>
          <w:tcPr>
            <w:tcW w:w="25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732139518</w:t>
            </w:r>
          </w:p>
        </w:tc>
        <w:tc>
          <w:tcPr>
            <w:tcW w:w="6780" w:type="dxa"/>
            <w:tcBorders>
              <w:top w:val="nil"/>
              <w:left w:val="nil"/>
              <w:bottom w:val="single" w:sz="4" w:space="0" w:color="auto"/>
              <w:right w:val="single" w:sz="4" w:space="0" w:color="auto"/>
            </w:tcBorders>
            <w:shd w:val="clear" w:color="auto" w:fill="auto"/>
            <w:vAlign w:val="center"/>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宁波新光文化包装有限公司</w:t>
            </w:r>
          </w:p>
        </w:tc>
      </w:tr>
    </w:tbl>
    <w:p w:rsidR="00A74F93" w:rsidRPr="00A74F93" w:rsidRDefault="00A74F93" w:rsidP="00A74F93">
      <w:pPr>
        <w:spacing w:line="760" w:lineRule="exact"/>
        <w:rPr>
          <w:rFonts w:asciiTheme="minorEastAsia" w:eastAsiaTheme="minorEastAsia" w:hAnsiTheme="minorEastAsia" w:hint="eastAsia"/>
          <w:sz w:val="30"/>
          <w:szCs w:val="30"/>
        </w:rPr>
      </w:pPr>
    </w:p>
    <w:p w:rsidR="00A74F93" w:rsidRPr="00A74F93" w:rsidRDefault="00A74F93" w:rsidP="00A74F93">
      <w:pPr>
        <w:spacing w:line="760" w:lineRule="exact"/>
        <w:rPr>
          <w:rFonts w:asciiTheme="minorEastAsia" w:eastAsiaTheme="minorEastAsia" w:hAnsiTheme="minorEastAsia" w:hint="eastAsia"/>
          <w:sz w:val="30"/>
          <w:szCs w:val="30"/>
        </w:rPr>
      </w:pPr>
    </w:p>
    <w:p w:rsidR="00A74F93" w:rsidRPr="00A74F93" w:rsidRDefault="00A74F93" w:rsidP="00A74F93">
      <w:pPr>
        <w:spacing w:line="760" w:lineRule="exact"/>
        <w:rPr>
          <w:rFonts w:asciiTheme="minorEastAsia" w:eastAsiaTheme="minorEastAsia" w:hAnsiTheme="minorEastAsia" w:hint="eastAsia"/>
          <w:sz w:val="30"/>
          <w:szCs w:val="30"/>
        </w:rPr>
      </w:pPr>
    </w:p>
    <w:p w:rsidR="00A74F93" w:rsidRPr="00A74F93" w:rsidRDefault="00A74F93" w:rsidP="00A74F93">
      <w:pPr>
        <w:spacing w:line="760" w:lineRule="exact"/>
        <w:rPr>
          <w:rFonts w:asciiTheme="minorEastAsia" w:eastAsiaTheme="minorEastAsia" w:hAnsiTheme="minorEastAsia" w:hint="eastAsia"/>
          <w:sz w:val="30"/>
          <w:szCs w:val="30"/>
        </w:rPr>
      </w:pPr>
    </w:p>
    <w:p w:rsidR="00A74F93" w:rsidRPr="00A74F93" w:rsidRDefault="00A74F93" w:rsidP="00A74F93">
      <w:pPr>
        <w:spacing w:line="760" w:lineRule="exact"/>
        <w:rPr>
          <w:rFonts w:asciiTheme="minorEastAsia" w:eastAsiaTheme="minorEastAsia" w:hAnsiTheme="minorEastAsia" w:hint="eastAsia"/>
          <w:sz w:val="30"/>
          <w:szCs w:val="30"/>
        </w:rPr>
      </w:pPr>
    </w:p>
    <w:p w:rsidR="00A74F93" w:rsidRPr="00A74F93" w:rsidRDefault="00A74F93" w:rsidP="00A74F93">
      <w:pPr>
        <w:spacing w:line="760" w:lineRule="exact"/>
        <w:rPr>
          <w:rFonts w:asciiTheme="minorEastAsia" w:eastAsiaTheme="minorEastAsia" w:hAnsiTheme="minorEastAsia" w:hint="eastAsia"/>
          <w:sz w:val="30"/>
          <w:szCs w:val="30"/>
        </w:rPr>
      </w:pPr>
    </w:p>
    <w:p w:rsidR="00A74F93" w:rsidRPr="00A74F93" w:rsidRDefault="00A74F93" w:rsidP="00A74F93">
      <w:pPr>
        <w:spacing w:line="760" w:lineRule="exact"/>
        <w:rPr>
          <w:rFonts w:asciiTheme="minorEastAsia" w:eastAsiaTheme="minorEastAsia" w:hAnsiTheme="minorEastAsia" w:hint="eastAsia"/>
          <w:sz w:val="30"/>
          <w:szCs w:val="30"/>
        </w:rPr>
      </w:pPr>
    </w:p>
    <w:p w:rsidR="00A74F93" w:rsidRPr="00A74F93" w:rsidRDefault="00A74F93" w:rsidP="00A74F93">
      <w:pPr>
        <w:spacing w:line="760" w:lineRule="exact"/>
        <w:rPr>
          <w:rFonts w:asciiTheme="minorEastAsia" w:eastAsiaTheme="minorEastAsia" w:hAnsiTheme="minorEastAsia" w:hint="eastAsia"/>
          <w:sz w:val="30"/>
          <w:szCs w:val="30"/>
        </w:rPr>
      </w:pPr>
    </w:p>
    <w:p w:rsidR="00A74F93" w:rsidRPr="00A74F93" w:rsidRDefault="00A74F93" w:rsidP="00A74F93">
      <w:pPr>
        <w:spacing w:line="760" w:lineRule="exact"/>
        <w:rPr>
          <w:rFonts w:asciiTheme="minorEastAsia" w:eastAsiaTheme="minorEastAsia" w:hAnsiTheme="minorEastAsia" w:hint="eastAsia"/>
          <w:sz w:val="30"/>
          <w:szCs w:val="30"/>
        </w:rPr>
      </w:pPr>
    </w:p>
    <w:p w:rsidR="00A74F93" w:rsidRPr="00A74F93" w:rsidRDefault="00A74F93" w:rsidP="00A74F93">
      <w:pPr>
        <w:pBdr>
          <w:bottom w:val="single" w:sz="6" w:space="1" w:color="auto"/>
        </w:pBdr>
        <w:spacing w:line="1040" w:lineRule="exact"/>
        <w:rPr>
          <w:rFonts w:asciiTheme="minorEastAsia" w:eastAsiaTheme="minorEastAsia" w:hAnsiTheme="minorEastAsia" w:hint="eastAsia"/>
          <w:sz w:val="30"/>
          <w:szCs w:val="30"/>
        </w:rPr>
      </w:pPr>
    </w:p>
    <w:p w:rsidR="00A74F93" w:rsidRPr="00A74F93" w:rsidRDefault="00A74F93" w:rsidP="00A74F93">
      <w:pPr>
        <w:spacing w:line="500" w:lineRule="exact"/>
        <w:ind w:firstLineChars="100" w:firstLine="249"/>
        <w:rPr>
          <w:rFonts w:asciiTheme="minorEastAsia" w:eastAsiaTheme="minorEastAsia" w:hAnsiTheme="minorEastAsia" w:hint="eastAsia"/>
          <w:spacing w:val="-8"/>
          <w:w w:val="95"/>
          <w:sz w:val="28"/>
          <w:szCs w:val="28"/>
        </w:rPr>
      </w:pPr>
      <w:r w:rsidRPr="00A74F93">
        <w:rPr>
          <w:rFonts w:asciiTheme="minorEastAsia" w:eastAsiaTheme="minorEastAsia" w:hAnsiTheme="minorEastAsia" w:hint="eastAsia"/>
          <w:spacing w:val="-8"/>
          <w:w w:val="95"/>
          <w:sz w:val="28"/>
          <w:szCs w:val="28"/>
        </w:rPr>
        <w:t>抄送：各区县（市）人民政府，市发改委、市科技局、市财政局、市人力社保局、</w:t>
      </w:r>
    </w:p>
    <w:p w:rsidR="00A74F93" w:rsidRPr="00A74F93" w:rsidRDefault="00A74F93" w:rsidP="00A74F93">
      <w:pPr>
        <w:spacing w:line="500" w:lineRule="exact"/>
        <w:ind w:firstLineChars="420" w:firstLine="934"/>
        <w:rPr>
          <w:rFonts w:asciiTheme="minorEastAsia" w:eastAsiaTheme="minorEastAsia" w:hAnsiTheme="minorEastAsia" w:hint="eastAsia"/>
          <w:spacing w:val="-20"/>
          <w:w w:val="94"/>
          <w:sz w:val="28"/>
          <w:szCs w:val="28"/>
        </w:rPr>
      </w:pPr>
      <w:r w:rsidRPr="00A74F93">
        <w:rPr>
          <w:rFonts w:asciiTheme="minorEastAsia" w:eastAsiaTheme="minorEastAsia" w:hAnsiTheme="minorEastAsia" w:hint="eastAsia"/>
          <w:spacing w:val="-20"/>
          <w:w w:val="94"/>
          <w:sz w:val="28"/>
          <w:szCs w:val="28"/>
        </w:rPr>
        <w:t>市国土资源局、市商务委、市市场监管局、市金融办、市国税局、人行市中心支行、</w:t>
      </w:r>
    </w:p>
    <w:p w:rsidR="00A74F93" w:rsidRPr="00A74F93" w:rsidRDefault="00A74F93" w:rsidP="00A74F93">
      <w:pPr>
        <w:spacing w:line="500" w:lineRule="exact"/>
        <w:ind w:firstLineChars="433" w:firstLine="963"/>
        <w:rPr>
          <w:rFonts w:asciiTheme="minorEastAsia" w:eastAsiaTheme="minorEastAsia" w:hAnsiTheme="minorEastAsia" w:hint="eastAsia"/>
          <w:spacing w:val="-20"/>
          <w:w w:val="94"/>
          <w:sz w:val="28"/>
          <w:szCs w:val="28"/>
        </w:rPr>
      </w:pPr>
      <w:r w:rsidRPr="00A74F93">
        <w:rPr>
          <w:rFonts w:asciiTheme="minorEastAsia" w:eastAsiaTheme="minorEastAsia" w:hAnsiTheme="minorEastAsia" w:hint="eastAsia"/>
          <w:spacing w:val="-20"/>
          <w:w w:val="94"/>
          <w:sz w:val="28"/>
          <w:szCs w:val="28"/>
        </w:rPr>
        <w:t>宁波银监局。</w:t>
      </w:r>
    </w:p>
    <w:p w:rsidR="00A74F93" w:rsidRPr="00A74F93" w:rsidRDefault="00A74F93" w:rsidP="00A74F93">
      <w:pPr>
        <w:pBdr>
          <w:top w:val="single" w:sz="4" w:space="1" w:color="auto"/>
          <w:bottom w:val="single" w:sz="4" w:space="1" w:color="auto"/>
        </w:pBdr>
        <w:spacing w:line="500" w:lineRule="exact"/>
        <w:ind w:firstLineChars="100" w:firstLine="260"/>
        <w:rPr>
          <w:rFonts w:asciiTheme="minorEastAsia" w:eastAsiaTheme="minorEastAsia" w:hAnsiTheme="minorEastAsia" w:cs="仿宋_GB2312" w:hint="eastAsia"/>
          <w:spacing w:val="-10"/>
          <w:sz w:val="28"/>
          <w:szCs w:val="28"/>
        </w:rPr>
      </w:pPr>
      <w:r w:rsidRPr="00A74F93">
        <w:rPr>
          <w:rFonts w:asciiTheme="minorEastAsia" w:eastAsiaTheme="minorEastAsia" w:hAnsiTheme="minorEastAsia" w:hint="eastAsia"/>
          <w:spacing w:val="-10"/>
          <w:sz w:val="28"/>
          <w:szCs w:val="28"/>
        </w:rPr>
        <w:t>宁波市经济和信息化委员会办公室                2017年4月1日印发</w:t>
      </w:r>
    </w:p>
    <w:p w:rsidR="00A74F93" w:rsidRPr="00A74F93" w:rsidRDefault="00A74F93">
      <w:pPr>
        <w:widowControl/>
        <w:jc w:val="left"/>
        <w:rPr>
          <w:rFonts w:asciiTheme="minorEastAsia" w:eastAsiaTheme="minorEastAsia" w:hAnsiTheme="minorEastAsia"/>
          <w:kern w:val="0"/>
          <w:sz w:val="28"/>
          <w:szCs w:val="28"/>
        </w:rPr>
      </w:pPr>
      <w:r w:rsidRPr="00A74F93">
        <w:rPr>
          <w:rFonts w:asciiTheme="minorEastAsia" w:eastAsiaTheme="minorEastAsia" w:hAnsiTheme="minorEastAsia"/>
          <w:kern w:val="0"/>
          <w:sz w:val="28"/>
          <w:szCs w:val="28"/>
        </w:rPr>
        <w:br w:type="page"/>
      </w:r>
    </w:p>
    <w:p w:rsidR="00A74F93" w:rsidRPr="00A74F93" w:rsidRDefault="00A74F93" w:rsidP="00A74F93">
      <w:pPr>
        <w:spacing w:line="760" w:lineRule="exact"/>
        <w:ind w:leftChars="-67" w:left="-141"/>
        <w:rPr>
          <w:rFonts w:asciiTheme="minorEastAsia" w:eastAsiaTheme="minorEastAsia" w:hAnsiTheme="minorEastAsia"/>
          <w:sz w:val="32"/>
          <w:szCs w:val="32"/>
        </w:rPr>
      </w:pPr>
      <w:r w:rsidRPr="00A74F93">
        <w:rPr>
          <w:rFonts w:asciiTheme="minorEastAsia" w:eastAsiaTheme="minorEastAsia" w:hAnsiTheme="minorEastAsia" w:hint="eastAsia"/>
          <w:sz w:val="32"/>
          <w:szCs w:val="32"/>
        </w:rPr>
        <w:lastRenderedPageBreak/>
        <w:t>附件2</w:t>
      </w:r>
    </w:p>
    <w:p w:rsidR="00A74F93" w:rsidRPr="00A74F93" w:rsidRDefault="00A74F93" w:rsidP="00A74F93">
      <w:pPr>
        <w:widowControl/>
        <w:jc w:val="center"/>
        <w:rPr>
          <w:rFonts w:asciiTheme="minorEastAsia" w:eastAsiaTheme="minorEastAsia" w:hAnsiTheme="minorEastAsia" w:cs="宋体"/>
          <w:color w:val="000000"/>
          <w:kern w:val="0"/>
          <w:sz w:val="36"/>
          <w:szCs w:val="36"/>
        </w:rPr>
      </w:pPr>
      <w:r w:rsidRPr="00A74F93">
        <w:rPr>
          <w:rFonts w:asciiTheme="minorEastAsia" w:eastAsiaTheme="minorEastAsia" w:hAnsiTheme="minorEastAsia" w:cs="宋体" w:hint="eastAsia"/>
          <w:color w:val="000000"/>
          <w:kern w:val="0"/>
          <w:sz w:val="36"/>
          <w:szCs w:val="36"/>
        </w:rPr>
        <w:t>宁波市2017年度新上规模小微企业名单</w:t>
      </w:r>
    </w:p>
    <w:tbl>
      <w:tblPr>
        <w:tblW w:w="9012" w:type="dxa"/>
        <w:jc w:val="center"/>
        <w:tblLook w:val="04A0"/>
      </w:tblPr>
      <w:tblGrid>
        <w:gridCol w:w="832"/>
        <w:gridCol w:w="1912"/>
        <w:gridCol w:w="6268"/>
      </w:tblGrid>
      <w:tr w:rsidR="00A74F93" w:rsidRPr="00A74F93" w:rsidTr="001F41C0">
        <w:trPr>
          <w:trHeight w:val="561"/>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一、海曙区（86家）</w:t>
            </w:r>
          </w:p>
        </w:tc>
      </w:tr>
      <w:tr w:rsidR="00A74F93" w:rsidRPr="00A74F93" w:rsidTr="001F41C0">
        <w:trPr>
          <w:trHeight w:val="346"/>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091907264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宁波法兰香榭食品有限公司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570549644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宁波品恩泰克新能源有限公司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567001784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宁波帕罗玛防坠落装备有限公司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MA281F5N4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宁波弘顺工艺品有限公司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MA2831YR4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宁波港利制冷配件有限公司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567003173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浙江帅孚安全科技股份有限公司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071493041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宁波市海曙普林汀家居用品有限公司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308958346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宁波市天铭工具有限公司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309000199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宁波市沪侨电子科技有限公司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761491318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宁波中超机器有限公司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570511734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宁波市海曙希利汽车配件有限公司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MA281XTLX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宁波金钲纺织品有限公司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MA282BJ26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宁波市鄞州玲婳服饰有限公司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MA282DHQ5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宁波升虹服饰有限公司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764503257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宁波大溢服饰整理有限公司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066638357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宁波自由者汽车部件有限公司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066637573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宁波西创尼克电子科技有限公司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554545950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宁波华勋清洁机械有限公司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720416186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宁波华林工贸有限公司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MA281W9X8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宁波市锦源宏日用品有限公司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316824559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宁波暖光照明科技有限公司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094869574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宁波东英吉利电子有限公司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784318382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宁波安达精密机械有限公司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340563344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宁波日兴铝塑工贸有限公司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698225390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宁波星箭航空机械制造有限公司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691381286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宁波市海曙景升塑料制品有限公司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MA2816C30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宁波德伟电器有限公司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711196476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宁波双菱减速机厂</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MA281H915</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宁波嘉汇服饰有限公司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066643252</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宁波聚力新材料科技有限公司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583990703</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宁波市海曙顺驰服饰有限公司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681072527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宁波市海曙东宁工具有限公司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340529293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宁波震霆兴业电器有限公司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786777734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宁波诗高不干胶标识有限公司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595373163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浙江斯普泳池有限公司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MA281G5M9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宁波维冠针织有限公司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37</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308990223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宁波丽安铝制品有限公司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573677350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宁波艾康机电有限公司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39</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144438247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宁波宁飞电子电器有限公司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40</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587469392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宁波雄德金属制品有限公司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MA281RB66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宁波景耀照明科技有限公司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316879680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宁波隆力模塑制造有限公司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717218832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宁波东洲铜阀门有限公司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742163554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宁波雅佳达电器有限公司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557960180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宁波市海曙合田服饰有限公司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254202198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宁波东海定时器有限公司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47</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30907426X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宁波市海曙更益电器有限公司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551115613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宁波勇祥音响有限公司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49</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L09614685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宁波嶓特婴童用品有限公司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062936269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宁波普林斯电机有限公司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744957358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宁波市海曙伟驰车料有限公司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79951284X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宁波亚曼达服饰有限公司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691379928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宁波顺宏粘胶制品有限公司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599470091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宁波市海曙区永腾车辆配件有限公司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761460247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宁波森泰服饰有限公司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316890484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宁波法涵诗服装有限公司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724063365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宁波旦可韵服饰有限公司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671229666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宁波辉博世纪机械科技有限公司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MA2828AH3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宁波索拉彼工贸有限公司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60</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59157251X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宁波糖彩食品有限公司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61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551134048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宁波法萨厨卫有限公司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587461526</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宁波美州金属制品有限公司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63</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681090178</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宁波华博教育设备有限公司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64</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MA282TYX4</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宁波赫派服饰有限公司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65</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340552696</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宁波贝维尔婴童用品制造有限公司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591557694</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宁波市鄞州鼎佳服饰有限公司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340543204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宁波东泉塑业有限公司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095539462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宁波品上汽配有限公司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309088549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宁波鸿源电子科技有限公司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668497686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宁波励沁工贸有限公司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079220937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宁波锦一日用品有限公司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557977222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宁波立腾音频科技有限公司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071471002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宁波腾裕汽车零部件有限公司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736997333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宁波市鄞州恒丰制衣厂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768509840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宁波市海曙丰特电机有限公司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595381518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宁波首耐特金属制品有限公司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066639210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宁波锦韵服饰有限公司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053814083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宁波市海曙运鑫制衣有限公司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761475844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宁波荣林织造有限公司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80</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799547452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宁波栋栋纸箱包装有限公司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144053750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宁波纺织仪器厂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82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554506791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宁波久鼎特种单丝有限公司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554502213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宁波永德信仪表科技有限公司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573654888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宁波市海曙普斯曼服饰有限公司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144485019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宁波市海曙宁锋金属铸造厂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557950265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宁波市鄞州固唯机械有限公司</w:t>
            </w:r>
          </w:p>
        </w:tc>
      </w:tr>
      <w:tr w:rsidR="00A74F93" w:rsidRPr="00A74F93" w:rsidTr="001F41C0">
        <w:trPr>
          <w:trHeight w:val="420"/>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二、江北区（23家）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691382350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宁波聚卿舫食品有限公司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732095172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宁波市江北环球机械有限公司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591595498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宁波摩科机器人科技有限公司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144244733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宁波江北迅丰机械有限公司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764519128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宁波奥普斯机械制造有限公司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77822905X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宁波优路汽车配件制造有限公司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079208014</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浙江赛宁电子工贸有限公司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551146495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宁波瑞能智慧科技有限公司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799511687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宁波志圣烘箱有限公司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728112689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宁波展鹰智能卫浴科技有限公司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098246198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宁波江北捷瑞工艺品制造有限公司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MA281HM69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宁波嵘和达机械有限公司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053836960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宁波海迈服饰有限公司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580547183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宁波新欣海天电炉有限公司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254191919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宁波市江北成达色母粒有限公司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MA2815M4X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宁波时代线束制造有限公司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736995784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宁波市鸿兴科教钢木家具有限公司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799502799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宁波市天基隆智控技术有限公司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720466896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宁波市江北慈城恒立汽车配件厂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720418026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宁波市江北环山铁路工务器材厂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577532538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宁波市江北家博塑料制品有限公司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074937605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宁波永熙机电有限公司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695078065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宁波银利机电有限公司</w:t>
            </w:r>
          </w:p>
        </w:tc>
      </w:tr>
      <w:tr w:rsidR="00A74F93" w:rsidRPr="00A74F93" w:rsidTr="001F41C0">
        <w:trPr>
          <w:trHeight w:val="459"/>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三、镇海区（56家）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698207870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宁波天和永大地铁管片有限公司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MA2824392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宁波海宏鑫唐机械有限公司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764509245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宁波市镇海蛟川水处理运营有限公司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747386343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宁波佳绿食品有限公司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MA281GEU1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宁波达尔机械科技有限公司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316881887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宁波碧源供水有限公司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756262836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宁波埃美柯林克维尔五金制品有限公司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316995040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宁波市建翔纺织品有限公司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563890676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宁波耀峰照相器材有限公司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768521575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宁波市镇海宇欣轴承有限公司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062927151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宁波惠宁电器有限公司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720418421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宁波市镇海宏正塑业制造厂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744984196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宁波市镇海晴力标准件厂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72042141X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宁波中欣商品砂浆有限公司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053836119</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宁波甬汇轴承有限公司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309036167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宁波斯利威尔机电技术有限公司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570507225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宁波远利化工有限公司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34050749X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宁波文魁智能设备制造有限公司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799547612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宁波昊天汽车零部件有限公司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736962624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宁波肯特机械有限公司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058293096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宁波菲尔格机电科技有限公司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610262438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宁波九龙涂料工业有限公司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691358473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宁波东佳汽车零部件有限公司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30907178X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宁波明浩工程玻璃有限公司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316818984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宁波四环磁业有限公司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MA282HLGX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宁波华力金属制品有限公司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066600746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宁波萨科森工业科技有限公司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551133264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宁波圣源电器有限公司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662076282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宁波市镇海贝帆转轴机械厂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053809241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宁波亿诺焊接科技有限公司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775648929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宁波联大模具铸造有限公司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084790387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宁波渤川废液处置有限公司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33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MA281CKX3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宁波新恒磁电有限公司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768548444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宁波螺力高强度紧固件有限公司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074931027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宁波市镇海中标标准件厂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790087699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宁波市镇海天立标准件厂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66848819X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宁波市镇海晓峰制衣有限公司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561284314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宁波琪隆金属构件有限公司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316889838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宁波凤飞佳艺框业有限公司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674736583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宁波米斯克精密机械工程技术有限公司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784328660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宁波市镇海甬欣机电科技有限公司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MA281FPF6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宁波市镇海汉成机械工程有限公司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75889487X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宁波大阳钢网制品有限公司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742170172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宁波市镇海宏腾纺织服饰有限公司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599499572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宁波联成汽车部件有限公司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671245615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宁波市镇海万和包装厂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094863674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宁波市镇海周雅时装有限公司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48</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316968376</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宁波市镇海灵可机械厂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570543541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宁波市镇海克莱德轴承有限公司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MA282GDY3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宁波品川液压件有限公司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75328006X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宁波市镇海博深轴承厂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551109192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宁波鑫邦粉末冶金有限公司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772329826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宁波市锦达电器设备制造有限公司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54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750383290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宁波中力螺栓制造有限公司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796014992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宁波美侬咖啡机有限公司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30894143X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宁波良铸精密机械有限公司</w:t>
            </w:r>
          </w:p>
        </w:tc>
      </w:tr>
      <w:tr w:rsidR="00A74F93" w:rsidRPr="00A74F93" w:rsidTr="001F41C0">
        <w:trPr>
          <w:trHeight w:val="459"/>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四、北仑区（75家）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73945166X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宁波瑞鼎新材料有限公司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784320319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宁波凯鑫泵阀制造有限公司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000000" w:fill="FFFFFF"/>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799507688</w:t>
            </w:r>
          </w:p>
        </w:tc>
        <w:tc>
          <w:tcPr>
            <w:tcW w:w="6268" w:type="dxa"/>
            <w:tcBorders>
              <w:top w:val="nil"/>
              <w:left w:val="nil"/>
              <w:bottom w:val="single" w:sz="4" w:space="0" w:color="auto"/>
              <w:right w:val="single" w:sz="4" w:space="0" w:color="auto"/>
            </w:tcBorders>
            <w:shd w:val="clear" w:color="000000" w:fill="FFFFFF"/>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宁波瑞盛金属制品制造有限公司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340476646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宁波海晶钢管有限公司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61012932X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宁波王宇模具铸造有限公司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551136908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宁波北仑千源文具制造有限公司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742167491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宁波锦艺机械科技有限公司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684288614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宁波市北仑区海润宸业机械制造有限公司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316855910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宁波市北仑博铭金属制品有限公司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786785910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宁波市明广伟业机械制造有限公司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308917819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宁波易太科电器有限公司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308906036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宁波富技精工汽车零部件有限公司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698226756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宁波凤凰杰仑木业股份有限公司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309092302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宁波友利家日用品有限公司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554521254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宁波鑫淼机械有限公司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662053419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宁波博发机械有限公司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724061888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宁波经济技术开发区宏大制衣有限公司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698238909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宁波市攸曼儿童防护用品有限公司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698212928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宁波明博汽车零部件有限公司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580549787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宁波禄腾精密机械有限公司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591576422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宁波市艾尔法机械制造有限公司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768515802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宁波海伦乐器部件有限公司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747376743</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宁波凡尔羊绒制品有限公司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677662700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宁波北仑力拓橡塑有限公司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742174472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宁波保美新型材料有限公司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MA2813N40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宁波维科特阔家纺有限公司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677692774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宁波昱辰汽车零部件有限公司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587477712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宁波继峰缝纫有限公司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074909583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宁波彼欧英瑞杰汽车系统有限公司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599498801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宁波盛磊机械有限公司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561259653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宁波迈士金属制品有限公司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595350113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宁波城泰新型建材有限公司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MA281C2X9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宁波可司曼机械科技有限公司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098764980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宁波姊弟服装设计有限公司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MA281FHE7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宁波新果食品有限公司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079205788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中海油浙江新能源有限公司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062925391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宁波宝特上五模具材料有限公司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595384970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宁波和迪机械有限公司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39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310524774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宁波东洸汽车内饰件有限公司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573674811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宁波巧艺汽车装备有限公司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058289329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宁波百捷建材实业有限公司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665581137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宁波市北仑合诚金属制品有限公司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316992990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宁波禾泽包装有限公司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MA281LRR3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宁波海天金属成型设备有限公司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MA282HPF7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宁波蓝圣智能科技有限公司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758861402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宁波伟佳汽车零部件有限公司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756270748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宁波鑫三利冷箱技术有限公司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098767532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宁波奥力达庭院用品有限公司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580509718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宁波北仑瑞佳塑胶有限公司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734247272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宁波思朗智能科技发展有限公司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728091873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宁波经济技术开发区达克罗涂复有限公司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583994587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宁波欣捷环保建材开发有限公司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557995447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宁波钜德精工机械有限公司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091914923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宁波品润文具有限公司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MA281M8G5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宁波大凉电器有限公司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MA282Q130</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益升华精密机械零部件(宁波)有限公司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097584136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宁波爱可森汽车电子有限公司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671220071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宁波金石液压有限公司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340551722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宁波钰晰机械有限公司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60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554545862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宁波亿佳电子照明有限公司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695086663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宁波力颖模塑有限公司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329594780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宁波高圣钢结构有限公司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668494071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宁波金瑞泰汽车装备有限公司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713349050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宁波明和特种印刷有限公司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71335583X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宁波福鼎工贸有限公司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668493773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宁波宇腾包装制品有限公司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554539980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宁波北仑力仕工具有限公司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750371820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宁波市北仑盛华电机配件有限公司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577528037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宁波北仑雷德曼园林机械有限公司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734241663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宁波市北仑兴兴金属拉丝有限公司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732121270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宁波市北仑海盛机械有限公司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758878984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宁波市北仑嘉威机械有限公司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61026285X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宁波热电股份有限公司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747396541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宁波民盛钣焊制造有限公司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56126409X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宁波欣昊机械有限公司</w:t>
            </w:r>
          </w:p>
        </w:tc>
      </w:tr>
      <w:tr w:rsidR="00A74F93" w:rsidRPr="00A74F93" w:rsidTr="001F41C0">
        <w:trPr>
          <w:trHeight w:val="459"/>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五、鄞州区（103家）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778200265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宁波市鄞州海阳工贸有限公司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570506169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宁波锦昱电子有限公司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062930553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宁波圣煌建设有限公司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662095125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宁波兴达石业有限公司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08475604X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宁波宝典混凝土有限公司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796037713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宁波绚彩照明有限公司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554507962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宁波隆金电子有限公司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316931354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宁波三康金属制品有限公司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717230989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宁波明兴金融设备实业有限公司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062913972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宁波壬鼎机械有限公司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758858094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宁波市鄞州恒迅电子材料有限公司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557981141</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宁波华汇建筑科技有限公司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096194590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宁波市鄞州新汇铝业有限公司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309047544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宁波富斯乐泵业有限公司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34060226X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宁波惠捷塑业有限公司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711157821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宁波市鄞州阔丹凌云空调管件有限公司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340540839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宁波中子智能科技有限公司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557985273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宁波乐驰汽车部件有限公司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084754650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宁波瑾科机械制造有限公司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695080018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宁波美康盛德生物科技有限公司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681080498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宁波市时哥电器有限公司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772310674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宁波市鄞州森邦家私有限公司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309040000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宁波亚大自动化科技有限公司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688042435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宁波东湖液压传动有限公司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MA281EU29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宁波法诗威服饰有限公司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26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309076353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浙江榕大家具有限公司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610232132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宁波市鄞州兴鑫金属制品厂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59158852X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宁波百胜特钢有限公司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677698412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宁波市鄞州泰达展示器材有限公司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728120232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宁波市鄞州叶仕金属制品有限公司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066611170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宁波金宁粉末冶金制品有限公司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717218736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宁波市鄞州震洲工具有限公司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720474722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宁波朝阳纺织有限公司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583974789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宁波市鄞州佳丰电梯配件有限公司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MA283BGH5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宁波大森天钢结构有限公司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691385842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宁波市大华印务有限公司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MA283ABB1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宁波市鄞州东吴钰源机械配件厂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L33784908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宁波市鄞州利天汽车配件有限公司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790051020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宁波市鄞州声科电子有限公司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695070530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宁波市鄞州亨特曼户外用品有限公司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MA281CCTX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浙江世纪瑞尔金属科技有限公司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316956631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宁波汇五洲智能科技有限公司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793041207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宁波市鄞州海胜机械有限公司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610100914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宁波双鱼机电厂</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45</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316913949</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宁波盈拓汽车零部件有限公司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756274650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宁波市鄞州施达电子元件厂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47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662098748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宁波合荣磁业有限公司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309009417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宁波蒂欧尼美容科技有限公司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053817743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宁波好利雅印务有限公司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799546142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宁波仁和电子有限公司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MA2827MX8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宁波汇峰嘉福科技有限公司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503970949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宁波市鄞州张发特种汽车软轴软管厂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677675253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宁波市鄞州华昱索具有限公司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570548174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宁波汇峰聚威科技股份有限公司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091918043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宁波易扬新能源科技有限公司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14456549X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宁波市鄞州甬茂纸箱包装有限公司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72812476X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宁波康曼丝涂料有限公司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557979439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宁波伍特工具有限公司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MA282GY5X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宁波坚朗科兴精密制造有限公司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577530671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宁波江东恒满塑胶有限公司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091903597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宁波思柏通信科技有限公司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750396542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宁波市鄞州凯盛电子元件厂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662057073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宁波前进金属制品有限公司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591566582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宁波聚泰新材料科技有限公司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70484210X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宁波市鄞州管江车辆配件厂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308941683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宁波金涌锻造有限公司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610279504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宁波庆轩制锁有限公司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573686556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宁波鄞州浦云服饰有限公司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69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MA282D08X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宁波市鄞州耀宇针织品有限公司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MA281P9RX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浙江博顿燃具科技有限公司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688014450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宁波荣玛塑胶有限公司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691355897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宁波豪太铝业有限公司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698203343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宁波钢导办公家具有限公司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144480883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宁波市鄞州东港气门嘴有限公司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MA2825FLX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宁波培源冷拨金属材料有限公司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MA283F70X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宁波市鄞州烽烨服饰有限公司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329613312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博格华纳排放系统（宁波）有限公司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31690601X</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宁波天珀服饰有限公司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340614068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宁波盈泰电气有限公司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563862552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宁波市鄞州柏楠服饰有限公司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758859134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宁波市鄞州王涛服饰有限公司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747362982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宁波中财门窗有限公司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MA281DT11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宁波创兴智能传动有限公司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591585839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宁波市鄞州金点原子锁有限公司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31680825X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宁波市翱翔服饰有限公司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704808497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宁波市鄞州美达电声元件厂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561293691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宁波市鄞州东挺电器配件有限公司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784330285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宁波安红汽配有限公司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739453841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宁波永灵机械配件有限公司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90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084788631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宁波市鄞州雄鹰机电有限公司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570525917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宁波力维机械科技有限公司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739492197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宁波市鄞州庆丰绿色纸品厂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066628626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宁波驰扬粉末冶金有限公司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097588794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宁波仁英精工有限公司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739456241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宁波兴泰科技有限公司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786788900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宁波海江机械制造有限公司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681057423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宁波市鄞州宁立金属制品厂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55799417X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宁波市金泓钣金制造有限公司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071487717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宁波朗益机电科技有限公司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30897061X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宁波扬航纺织品有限公司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309060140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宁波星锐能源科技有限公司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691366414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宁波市鄞州富汇塑胶工贸有限公司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728093545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宁波融毅机电有限公司</w:t>
            </w:r>
          </w:p>
        </w:tc>
      </w:tr>
      <w:tr w:rsidR="00A74F93" w:rsidRPr="00A74F93" w:rsidTr="001F41C0">
        <w:trPr>
          <w:trHeight w:val="480"/>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六、奉化区（80家）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778242131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宁波市奉化东宇机械厂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316905906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宁波市博悦家具有限公司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756274116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宁波繁拉花边有限公司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704822539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宁波市奉化威鑫电工设备有限公司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098243018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宁波浩阳沥青混凝土有限公司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6</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784304554</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奉化市环丰热镀锌厂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684276568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宁波市博华机械配件有限公司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066612894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宁波兴富磁材有限公司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06660531X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国电奉化风力发电有限公司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MA2816DM2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宁波凯辉工艺品实业有限公司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747363125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浙江润盾差速器有限公司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31695680X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宁波朗辉工具有限公司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058275197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宁波凯威纳电子科技有限公司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058279892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宁波恒盛磁业有限公司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MA281NM81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宁波英特灵合金材料科技有限公司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071460995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宁波市鑫优金属制品有限公司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340525356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宁波市奉化明德铜业有限公司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053823473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宁波市奉化浩轩光电有限公司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074902496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宁波虎翼机械有限公司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684251766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宁波天祥新华液压有限公司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MA282G4U3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宁波市奉化希璞机械制造有限公司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MA281NFF4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宁波耐力誉磁业科技有限公司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595362456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宁波贝泰喜来士有限公司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079242730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宁波深隆五金有限公司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308902908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宁波市拓泰智能科技有限公司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750382562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宁波普瑞机械科技有限公司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340572603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宁波夏鑫机械制造有限公司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28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793036096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宁波祥成印刷发展有限公司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058250678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宁波塔益莱胶粘制品有限公司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747357016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宁波开灵气动元件制造有限公司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768515415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宁波市安利特机械有限公司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796048615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奉化市致远电器有限公司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764540525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宁波全盛世纪气动科技有限公司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677690285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宁波晨光威腾自动化机械有限公司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674740777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奉化市卓越木业有限公司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750376373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宁波市奉化杰仕服饰有限公司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557987981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宁波科杰电子科技有限公司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55454283X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宁波市天仕利和服饰有限公司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39</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76453124X</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宁波恒辉螺纹工具有限公司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691384153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宁波奉化兴维机械制造有限公司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098244520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宁波市强徽包装材料有限公司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MA28302C5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宁波羊源五金制造有限公司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717236467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宁波奉化恒益机械厂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778238212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奉化顺盛精铸机械有限公司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071465139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宁波臣力五金科技有限公司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MA281ACJ2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宁波新昕大成车业有限公司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747382027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宁波海普塑胶有限公司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144910820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宁波奉化富达利服饰有限公司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49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308942459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宁波派达索塑料玩具有限公司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144911030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宁波市华益气动工程有限公司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340634077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宁波康瑟夫实业有限公司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316885183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宁波俞甬环科预拌砂浆有限公司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59949603X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宁波年鑫机械有限公司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058252294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宁波三泰儿童用品有限公司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MA2815MK0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宁波厚阳户外用品有限公司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780406422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宁波鲲鹏印刷有限公司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684250130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宁波市狮山管业有限公司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557982451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宁波奉化远帆电视支架有限公司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062924882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宁波市和明瑞电器有限公司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308964455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宁波市奉化区利森包装有限公司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MA282M8R0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宁波得鑫科技有限公司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668450343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奉化市中海印务有限公司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567001522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宁波海道客汽车部件有限公司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309048934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宁波佰世健健身器材有限公司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31690548X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宁波中和纸制品有限公司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784317427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宁波奉化圣源化工有限公司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066612544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宁波易维机械有限公司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742177630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宁波市利敏钢化玻璃有限公司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720442608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奉化市鸿丰制衣有限公司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MA282PGL0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奉化东启包装有限公司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71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098769239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宁波市威宏明实汽车零部件有限公司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756267645</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宁波腾达铸造有限公司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580510735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宁波奉化深技机械有限公司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583991570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奉化市恒祥制衣厂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772332363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宁波奉化永诚源金属制品有限公司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MA281G7J7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宁波恒侯日用品有限公司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MA282WP13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宁波欧意森金属制品有限公司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695082785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奉化市奉鑫达混凝土有限公司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730156605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宁波市开兹服饰有限公司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674733147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宁波锐之翔金属制品有限公司</w:t>
            </w:r>
          </w:p>
        </w:tc>
      </w:tr>
      <w:tr w:rsidR="00A74F93" w:rsidRPr="00A74F93" w:rsidTr="001F41C0">
        <w:trPr>
          <w:trHeight w:val="480"/>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七、余姚市（124家）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14482229X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宁波中和衡器有限公司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000000" w:fill="FFFFFF"/>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753273193</w:t>
            </w:r>
          </w:p>
        </w:tc>
        <w:tc>
          <w:tcPr>
            <w:tcW w:w="6268" w:type="dxa"/>
            <w:tcBorders>
              <w:top w:val="nil"/>
              <w:left w:val="nil"/>
              <w:bottom w:val="single" w:sz="4" w:space="0" w:color="auto"/>
              <w:right w:val="single" w:sz="4" w:space="0" w:color="auto"/>
            </w:tcBorders>
            <w:shd w:val="clear" w:color="000000" w:fill="FFFFFF"/>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余姚市佳斯达阳光板有限公司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74735582X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余姚市华辰机械有限公司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684273922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余姚市良怡消防设备有限公司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340562499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宁波上普灯具有限公司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695099704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宁波联大塑料管件有限公司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551131533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宁波金雨科技实业有限公司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58747532X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宁波市胜沃德家具有限公司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MA2810BY1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宁波弘泰包装新材料科技有限公司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053820512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宁波巨鼎轴承有限公司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32050163X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宁波润泰卫浴科技有限公司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MA281XN50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宁波瑞兴不锈钢制品有限公司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074946907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余姚市华博休闲用品有限公司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561296892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宁波燎原照明事业有限公司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340517575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浙江保威尔科技有限公司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340528290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余姚华高科防水技术有限公司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662083335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余姚市安瑞电器有限公司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720425912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余姚市宇盛气动液压管阀件厂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316963794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宁波枫缘户外用品科技有限公司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567023895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宁波市普盛磁电科技有限公司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698225729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宁波市舜扬电器有限公司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071450519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余姚市灿盛五金件有限公司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058260454</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余姚市锦坤电镀有限公司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726414130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余姚市丈亭精诚塑料冲件厂(普通合伙)</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691398264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余姚市龙祥铜材厂（普通合伙）</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MA281WHU4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宁波海强船舶设备制造有限公司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308917368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宁波宁辰粘胶有限公司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34055881X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余姚酷米光电有限公司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796002801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余姚市智达教仪设备成套有限公司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69506769X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宁波凯莱金属制品有限公司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31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713335871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宁波灵宏汽车配件有限公司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096979494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宁波优兰达喷雾有限公司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790074839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宁波真奇家具实业有限公司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074914761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宁波洒哇地咔电器有限公司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570545053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余姚市纽吉尔汽车排放系统技术有限公司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MA282YB44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宁波加凯汽车部件有限公司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062918351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宁波日安精工机械有限公司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570537192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宁波丽星照明科技有限公司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66555514X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余姚市科立磁性材料有限公司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074943650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余姚市劲特休闲用品有限公司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316923493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宁波朴谷电器有限公司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MA281XYU5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余姚市恒光塑料配件有限公司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554541335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余姚市东盈汽车零部件有限公司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098246753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余姚市众泰电路板有限公司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580526999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宁波市美奇管业有限公司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577536141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宁波诚恳电器有限公司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591568940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宁波市神火光电科技有限公司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784324790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余姚科邦粉末冶金有限公司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551129628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余姚市大工仪器有限公司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079218319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宁波新锐展示器材有限公司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MA281KG93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宁波宏升电子科技有限公司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144648340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余姚市长城机电冲件厂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53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053800634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宁波绿之品电器科技有限公司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799519224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余姚市驰力微电机有限公司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75886948X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宁波鑫升五金科技有限公司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750394125</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余姚市百泰牧鹰机械建筑五金厂（普通合伙）</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784326171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宁波辉腾工量具包装有限公司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793000237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余姚市双利电器有限公司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58395776X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宁波鸿丰泰高新材料有限公司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058255583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宁波市丽得乐照明科技有限公司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747372136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宁波健信机械有限公司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744965825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余姚市环日电器厂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062907193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宁波市倍宁轴承有限公司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577510830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宁波木易电气有限公司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793014321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余姚市圣天时塑料厂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674749931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余姚达盛塑化有限公司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717206970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余姚市九洲电器有限公司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69505918X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宁波西文电器有限公司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671215408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余姚市诚亿汽车配件有限公司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316869802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宁波安贝智能控制技术有限公司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340477630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宁波唯点电子科技有限公司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MA28444L8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余姚市舜富光学仪器配件有限公司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316840110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宁波华腾首研新材料有限公司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74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551148765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宁波煊华实业有限公司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093351087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宁波舜宇智能科技有限公司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L09638257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宁波奥盛模具有限公司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796040576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宁波佳圆窗饰有限公司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340604265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宁波富沃得塑业有限公司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MA281RAQ3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余姚市泽浩铜业有限公司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MA282WNA4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宁波新明星包装科技有限公司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MA281L2N1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宁波市欧电照明科技有限公司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MA282WNB2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宁波霆朗电器有限公司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691367740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余姚市斯曼特网络通信设备有限公司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MA2828G29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宁波珂仕电器有限公司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074946800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余姚浩隆电器有限公司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074904707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余姚市万定电器有限公司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256183402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余姚市得来宝电器有限公司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551123074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余姚市华丹汽车部件有限公司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89</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720477827</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宁波力顺继电器有限公司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340483854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宁波光科灯具有限公司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309037207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余姚市莫海建材有限公司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695084860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宁波瑞昶日用品包装有限公司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688011700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宁波飞时达电器有限公司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30903759X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浙江旭昌电子科技有限公司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95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308930829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宁波辉优迪电器科技有限公司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MA282P9C2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宁波杰丰包装科技有限公司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756264671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宁波阜成电器有限公司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097581381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宁波科浩达电子有限公司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309084468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宁波新合博园林机械有限公司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053804221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余姚市众杰旅游用品有限公司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053835888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宁波友邦铝箔制品有限公司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720480479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宁波雅诺丹电气有限公司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09619200X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宁波姚耀电器有限公司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340619651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宁波万骏电机有限公司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316921770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宁波颂杰电器有限公司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L63506060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宁波嘉辉汽车部件有限公司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56125844X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宁波新晟电器有限公司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098243261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宁波远西厨具工贸有限公司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551115330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余姚市伊斯倍尔电器有限公司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671215686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宁波科盛万向轮有限公司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MA2825ER2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宁波金源控股有限公司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MA2824122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宁波兴隆巨创机电科技有限公司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MA2827JD5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宁波爱诗化妆品有限公司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MA283JC96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浙江正庄实业有限公司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713336743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余姚市百达电器有限公司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308924752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余姚市精耐研磨科技有限公司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308916189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余姚市焕达家具有限公司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742198562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余姚市牟山华桥冲件厂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730147979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余姚市久源衡器成套有限公司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066640852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宁波展艺新材料有限公司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704899659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余姚市中兴彩印包装厂</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122</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736994108</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余姚市科星彩印厂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688034910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余姚市晨裕电器有限公司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084795495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宁波杰世米电器有限公司</w:t>
            </w:r>
          </w:p>
        </w:tc>
      </w:tr>
      <w:tr w:rsidR="00A74F93" w:rsidRPr="00A74F93" w:rsidTr="001F41C0">
        <w:trPr>
          <w:trHeight w:val="441"/>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八、慈溪市（124家）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557981889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慈溪市飞腾电机有限公司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786796433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宁波卓亿椅业有限公司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750355070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慈溪市祥和塑业有限公司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561276189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宁波埃尔凯电气工程有限公司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698205429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宁波慈扬电器有限公司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753255446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宁波华坤医疗器械有限公司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14482544X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慈溪市振兴实业有限公司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340613831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慈溪卓亿铝业有限公司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340491993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宁波匹克车业有限公司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MA281TNGX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浙江欧焙佳厨具有限公司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599454104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宁波贝驰儿童用品有限公司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05827854X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慈溪市通赢汽车零部件有限公司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07920198X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宁波皇钻机械有限公司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L31303883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慈溪市开吉电器有限公司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665599441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宁波宏旭暖通有限公司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MA281KYR5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宁波宇德塑料制品有限公司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308960331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慈溪市龙裕金属制品有限公司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554534629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宁波中博光伏科技有限公司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665584346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慈溪市易胜电器有限公司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MA2817LN4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宁波兴优诺五金有限公司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053809209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宁波丰尔泰建材科技有限公司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742158907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慈溪市搏成塑业有限公司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66849643X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宁波驰翔金属铸造有限公司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MA282B4L6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宁波鸿立新材料科技有限公司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308956762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慈溪卓联服饰有限公司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316981327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宁波酷尔塑料科技有限公司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MA2830TRX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宁波声扬板材有限公司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316915952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宁波惠宝电器有限公司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662056468</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宁波汉帮管业有限公司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711159923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慈溪市宝马彩印包装有限公司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L0445466X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慈溪市开开车业有限公司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144816228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慈溪市长风电器厂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33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796046652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慈溪市博生塑料制品有限公司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091912768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慈溪市贝立格电器有限公司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MA281KXE2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宁波图耐斯飞轮有限公司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698246204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慈溪市皓锋电器厂(普通合伙)</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567021099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慈溪市童瑞摄影器材有限公司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713302607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慈溪市双麟轴承厂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717293912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宁波圣保龙电器有限公司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691358174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宁波瀚隆洁具有限公司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316922319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宁波意卡德电器科技有限公司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316969993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慈溪乐途纺织品制造有限公司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340619520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慈溪科星金属制品有限公司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772300492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慈溪盛安电子有限公司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764523178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慈溪市奥利园林工具有限公司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062931513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慈溪市璟力塑料制品有限公司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778213699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宁波东夏电器有限公司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254340646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慈溪市春辉塑料电器有限公司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591589434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宁波思进犇牛机械有限公司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691389763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宁波高德旅游休闲用品有限公司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739460195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慈溪华润燃气有限公司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316994697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浙江晓荣电器有限公司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567013793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宁波赛鼎电器有限公司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739474896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慈溪市炜怡钢化玻璃有限公司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55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695051604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宁波瑞川电子科技有限公司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MA282DHP7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宁波鼎高电器科技有限公司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340572662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慈溪市中和纺织品有限公司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316856374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慈溪市玛西德电机有限公司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254342270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宁波泓星密封件有限公司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058281634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慈溪市明决纺织品制造有限公司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756263361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慈溪忠瑞塑胶制品有限公司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MA2828916</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宁波凯雅渔具有限公司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340635635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宁波华佑电子科技有限公司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747363651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慈溪艾格特电器有限公司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071499101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慈溪市宝凌电器有限公司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MA2814JG6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浙江卓润电器有限公司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681064113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慈溪市思派尔洁具有限公司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340548750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慈溪市久驰电器科技有限公司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671214878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慈溪市中肯车业有限公司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X10192034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慈溪市飞达印刷厂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144818397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慈溪市奥特星电器有限公司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MA2AG8FR5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宁波健实机械有限公司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551137986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浙江大森家私有限公司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144811072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浙江金象轴承有限公司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MA281FMB4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宁波旭伟家具有限公司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76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70481079X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慈溪市奇美组合工具包装厂（普通合伙）</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084776390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慈溪奥莱电器有限公司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720411131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慈溪市亚工阀门有限公司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144814927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宁波馨源电子有限公司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MA281F1P5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慈溪市彬洁日用品有限公司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753298825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慈溪市银河泡沫塑料有限公司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MA2811XT3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宁波迪辉包装用品有限公司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704811995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宁波佳诚机械有限公司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671203511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宁波市富川机械有限公司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MA281GQK6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宁波邦展汽车零部件有限公司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595359070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宁波恒邦新材料有限公司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079246950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宁波康加分电器科技有限公司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062939574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慈溪市聚源毛绒制品有限公司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573651046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宁波爱去欧净水科技股份有限公司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096197783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慈溪慈中纸业有限公司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MA281B5W7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宁波海世纺织科技有限公司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062923011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慈溪市宝诺五金配件有限公司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595361330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慈溪市昂达塑料制品有限公司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144745802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慈溪市天乐电子有限公司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95</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316929588</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慈溪市力邦轴承有限公司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MA28291T7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宁波伊尔特铜业有限公司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97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713359267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慈溪市宇时通信电力设备有限公司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662090279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慈溪市一贝塑粉厂(普通合伙)</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563875572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慈溪市联裕针织机械有限公司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583992610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慈溪市艾拉夫户外用品有限公司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577509418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慈溪市米高米五金科技有限公司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06293049X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慈溪市俊立纺织品有限公司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340620433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宁波肯沃德家具有限公司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784346236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宁波宝鼎自动化机械科技有限公司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756270836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宁波威尔升电器有限公司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726399479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慈溪市联谊塑料有限公司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698223053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宁波力浦液压机械有限公司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144788212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慈溪市金龙无线电材料厂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728119418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慈溪市宗汉曙光塑料厂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698222421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慈溪市骏萍针织有限公司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316905164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慈溪安鸿传动部件有限公司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780439195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宁波市中嘉电器有限公司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595379004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宁波恒睿橡胶科技有限公司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340484929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慈溪市邦嘉服装有限公司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557961028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慈溪翔洋渔具有限公司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MA283DJT8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慈溪市易格模具有限公司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557999886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慈溪市华拓塑料制品有限公司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665594691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宁波康欣儿童用品有限公司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734268276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宁波嘉诚液压有限公司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764542870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慈溪市奔利轴承有限公司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084774459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宁波欧莱建筑五金有限公司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713327409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慈溪市新谊温控电器有限公司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725160845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慈溪市瑞科金属制品有限公司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725164424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kern w:val="0"/>
                <w:sz w:val="28"/>
                <w:szCs w:val="28"/>
              </w:rPr>
            </w:pPr>
            <w:r w:rsidRPr="00A74F93">
              <w:rPr>
                <w:rFonts w:asciiTheme="minorEastAsia" w:eastAsiaTheme="minorEastAsia" w:hAnsiTheme="minorEastAsia" w:cs="宋体" w:hint="eastAsia"/>
                <w:kern w:val="0"/>
                <w:sz w:val="28"/>
                <w:szCs w:val="28"/>
              </w:rPr>
              <w:t>慈溪市三野电子有限公司</w:t>
            </w:r>
          </w:p>
        </w:tc>
      </w:tr>
      <w:tr w:rsidR="00A74F93" w:rsidRPr="00A74F93" w:rsidTr="001F41C0">
        <w:trPr>
          <w:trHeight w:val="660"/>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p>
          <w:p w:rsidR="00A74F93" w:rsidRPr="00A74F93" w:rsidRDefault="00A74F93" w:rsidP="001F41C0">
            <w:pPr>
              <w:widowControl/>
              <w:jc w:val="left"/>
              <w:rPr>
                <w:rFonts w:asciiTheme="minorEastAsia" w:eastAsiaTheme="minorEastAsia" w:hAnsiTheme="minorEastAsia" w:cs="宋体"/>
                <w:bCs/>
                <w:color w:val="000000"/>
                <w:kern w:val="0"/>
                <w:sz w:val="32"/>
                <w:szCs w:val="32"/>
              </w:rPr>
            </w:pPr>
          </w:p>
          <w:p w:rsidR="00A74F93" w:rsidRPr="00A74F93" w:rsidRDefault="00A74F93" w:rsidP="001F41C0">
            <w:pPr>
              <w:widowControl/>
              <w:jc w:val="left"/>
              <w:rPr>
                <w:rFonts w:asciiTheme="minorEastAsia" w:eastAsiaTheme="minorEastAsia" w:hAnsiTheme="minorEastAsia" w:cs="宋体"/>
                <w:bCs/>
                <w:color w:val="000000"/>
                <w:kern w:val="0"/>
                <w:sz w:val="32"/>
                <w:szCs w:val="32"/>
              </w:rPr>
            </w:pPr>
          </w:p>
          <w:p w:rsidR="00A74F93" w:rsidRPr="00A74F93" w:rsidRDefault="00A74F93" w:rsidP="001F41C0">
            <w:pPr>
              <w:widowControl/>
              <w:spacing w:line="640" w:lineRule="exact"/>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九、宁海县（72家）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790084914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宁波好特富工具制造有限公司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720486889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宁海县圣翔电子有限公司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756281885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宁波艾瑞模具制造有限公司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780446432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宁波中普散热铸造有限公司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000000" w:fill="FFFFFF"/>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561286758</w:t>
            </w:r>
          </w:p>
        </w:tc>
        <w:tc>
          <w:tcPr>
            <w:tcW w:w="6268" w:type="dxa"/>
            <w:tcBorders>
              <w:top w:val="nil"/>
              <w:left w:val="nil"/>
              <w:bottom w:val="single" w:sz="4" w:space="0" w:color="auto"/>
              <w:right w:val="single" w:sz="4" w:space="0" w:color="auto"/>
            </w:tcBorders>
            <w:shd w:val="clear" w:color="000000" w:fill="FFFFFF"/>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宁波斗士油压有限公司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316890142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宁海县奔亿机械有限公司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309015833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宁波嘉瀚环保建材开发有限公司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07494141X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宁波久润轴承科技有限公司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084795161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宁波西立混凝土有限公司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772310711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宁海县佳能汽车部件有限公司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595398168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宁海杭热热力有限公司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563866756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宁波梅西照明电器有限公司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084764103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宁海县硕火电器有限公司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071469498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宁海凯江汽车部件有限公司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316914546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宁海县供水有限公司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MA281AG45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宁波建林模具有限公司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799540314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宁波酷奇文具有限公司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554510723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宁波一宁防护用品有限公司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599497112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宁海县得胜新型材料有限公司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340604556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宁波迪沅塑料制品有限公司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570549513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宁波优科泰科技发展有限公司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09939626X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宁海建新胶管有限公司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053804053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宁波建新华谊铝业有限公司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X10228025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宁海县西店耐磨锌基合金厂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778238140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宁波东大恒丰汽车零部件有限公司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732131436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宁波盛绵针织制衣有限公司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084795874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宁波普利凯建筑科技有限公司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761472977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博铭顿(宁波)洁具装置有限公司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599471166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宁波乐芝电子科技有限公司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56702402X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宁波财富电器有限公司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583974527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宁海云大五金有限公司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577528029</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宁波天下汽配有限公司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33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MA2883G87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浙江峰利祥铜业科技有限公司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062912320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宁波芬畅凝科香精香料有限公司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316835506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宁波荣城机电科技有限公司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316929094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宁波福朗电器有限公司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MA2813AW7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宁波龙尚模架科技有限公司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336420949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宁波澳立模塑有限公司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053803333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宁波市天基汽车部件有限公司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761480643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宁海县正一铝业有限公司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768518536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宁波诚德兴汽车饰件有限公司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591552826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宁波百瑞门窗工程有限公司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MA281R613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宁波乔诺模架制造有限公司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790063697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宁海伟升电器有限公司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561280532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宁波远通和道汽车部件有限公司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753267842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宁波能海模塑有限公司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750385827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宁波津华文具有限公司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340634392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宁波建影电子科技有限公司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066634989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宁海建新自动化设备有限公司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554530919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宁海科发铝业有限公司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567024011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宁波优和办公文具有限公司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583987432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宁海县深兰精工机械有限公司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MA2AGMP14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宁海县正达模塑有限公司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570525562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宁海县鑫旺橡塑有限公司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55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750361999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宁波瑞成机械有限公司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59157075X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宁波市大磐精密机械有限公司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144966680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宁海县百平纸箱厂(普通合伙)</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674741462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宁波照泰能源设备有限公司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756287961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宁波力泰电子科技有限公司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MA2814F85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宁海捷卡汽车部件有限公司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573652989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宁海博文燃气表具部件有限公司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724086268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宁海县兴达塑料五金厂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695093038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宁波拓升橡塑有限公司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MA282JXK4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宁海乐新文教用品有限公司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65</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577539270</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宁海正霖文具有限公司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062905614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宁波巧妈妈炊具用品有限公司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MA281XWT4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宁海县嘉润五金有限公司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77231945X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宁波爱科斯特电器有限公司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MA281GQN0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浙江优逸科汽车部件有限公司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732100760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宁波市正德模具有限公司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668498961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宁海县东茂纸箱包装厂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753250549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宁波嘉瑞塑胶模具有限公司</w:t>
            </w:r>
          </w:p>
        </w:tc>
      </w:tr>
      <w:tr w:rsidR="00A74F93" w:rsidRPr="00A74F93" w:rsidTr="001F41C0">
        <w:trPr>
          <w:trHeight w:val="720"/>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十、象山县（76家）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L04463881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象山县恒日机械制造厂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583980222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象山精鹰服装有限公司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316828533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宁波通利服饰有限公司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570502512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象山日进针织有限公司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308904663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象山宁帆服饰有限公司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799524795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象山普赛顿工贸有限公司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MA281FDC5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象山祥和盛服饰有限公司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316847953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象山中联佳汇纺织有限公司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MA2829L58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象山荣佳制衣厂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309099969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宁波三耀照明电器有限公司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316892463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象山晟日服饰有限公司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796002959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象山诺信机械制造有限公司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784343799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宁波贝诗特模塑有限公司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066623921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宁波楷嘉食品有限公司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MA2827PL9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宁波晨尚时装有限公司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MA2811Q87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象山鼎辉针织有限公司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570543007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宁波乔兴食品有限公司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772337375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宁波忠辉模具有限公司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79304108X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日升集团象山昌业商砼技术有限公司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778201305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浙江金川船业有限公司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671206202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宁波聚锦服饰有限公司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L55644682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象山县大徐华彬金属制品厂(普通合伙)</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lastRenderedPageBreak/>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747382959</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象山县扬子水产经营有限公司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MA2829B38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宁波博苑水产食品有限公司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56386905X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宁波高盛模具制造有限公司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144984416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宁波神洲机模铸造有限公司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08479242X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宁波振和新型墙体材料有限公司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557988407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象山伟栋针纺织有限公司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MA281F688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象山觅丰服饰有限公司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742164530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浙江日升电器有限公司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73428038X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象山金鹏电子器材有限公司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MA2813G54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宁波宝信高分子科技有限公司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591574187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象山柳源服饰有限公司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70486080X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象山爵溪文丰制衣厂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MA282EEC4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宁波能塑汽车部件有限公司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094867069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象山锦恒服饰有限公司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570502459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象山诚光制衣有限公司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557983083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浙江华慧塑业有限公司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MA281C8B7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象山亨恒制衣厂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084768219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宁波希诺亚海洋生物科技有限公司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058274223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宁波欧特传动技术有限公司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583971350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宁波驰程服饰有限公司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MA282AJ4X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宁波航锦汽车零部件有限公司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44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671225542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象山诚天制衣厂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MA281RDXX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象山辉艺针织有限公司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316890169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象山鸿源制衣有限公司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091911749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象山博媛服饰有限公司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677653302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宁波伟裕工贸有限公司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563899662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宁波宏毅机械制造有限公司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764504479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宁波远大服饰有限公司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744990705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象山佳滨制衣有限公司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599496697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象山多乐服饰有限公司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563887047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宁波澳翔精细化工有限公司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MA284MKK0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象山爵溪灵达制衣厂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079218300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宁波耐森电气科技有限公司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MA281DFF7</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宁波连通机械制造有限公司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MA2822AG9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宁波赛科效实科技股份有限公司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567016046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象山安基烟道阀业有限公司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73210960X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宁波宏森源农业科技有限公司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688040747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象山海燕塑料制品有限公司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726388462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象山向荣机械制造有限公司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583959351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宁波康德食品有限公司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734274756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象山海丰水产食品有限公司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095537643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宁波依伦斯服饰有限公司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65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L00539594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象山华隆模架有限公司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079247814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宁波朗涌工贸有限公司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145016652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象山县三洋实业有限公司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784308635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象山绫丰针织制衣厂(普通合伙)</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336442603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宁波万昌纸业科技有限公司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756260988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象山通大机械制造有限公司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MA282GYK2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宁波华启轴承有限公司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726398046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浙江元虎食品有限公司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340521582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象山县永星供电服务有限公司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698200644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宁波斯洛曼智能科技有限公司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56386673X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宁波科镭汽车零部件有限公司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093353779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宁波东顺电子科技有限公司</w:t>
            </w:r>
          </w:p>
        </w:tc>
      </w:tr>
      <w:tr w:rsidR="00A74F93" w:rsidRPr="00A74F93" w:rsidTr="001F41C0">
        <w:trPr>
          <w:trHeight w:val="399"/>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十一、杭州湾新区（32家）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000000" w:fill="FFFFFF"/>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665560088</w:t>
            </w:r>
          </w:p>
        </w:tc>
        <w:tc>
          <w:tcPr>
            <w:tcW w:w="6268" w:type="dxa"/>
            <w:tcBorders>
              <w:top w:val="nil"/>
              <w:left w:val="nil"/>
              <w:bottom w:val="single" w:sz="4" w:space="0" w:color="auto"/>
              <w:right w:val="single" w:sz="4" w:space="0" w:color="auto"/>
            </w:tcBorders>
            <w:shd w:val="clear" w:color="000000" w:fill="FFFFFF"/>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慈溪市美德工贸有限公司</w:t>
            </w:r>
          </w:p>
        </w:tc>
      </w:tr>
      <w:tr w:rsidR="00A74F93" w:rsidRPr="00A74F93" w:rsidTr="001F41C0">
        <w:trPr>
          <w:trHeight w:val="348"/>
          <w:jc w:val="center"/>
        </w:trPr>
        <w:tc>
          <w:tcPr>
            <w:tcW w:w="832" w:type="dxa"/>
            <w:tcBorders>
              <w:top w:val="nil"/>
              <w:left w:val="single" w:sz="4" w:space="0" w:color="auto"/>
              <w:bottom w:val="nil"/>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nil"/>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MA281AX00</w:t>
            </w:r>
          </w:p>
        </w:tc>
        <w:tc>
          <w:tcPr>
            <w:tcW w:w="6268" w:type="dxa"/>
            <w:tcBorders>
              <w:top w:val="nil"/>
              <w:left w:val="nil"/>
              <w:bottom w:val="nil"/>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宁波杭州湾新区宝瑞化纤有限公司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340535896</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浙江金来奥光电科技有限公司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34053296X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宁波智德车业有限公司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MA281WAR5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浙江中田新材料科技有限公司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732091120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宁波耐吉新星自动化设备有限公司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058261633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宁波星陆汽车部件有限公司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MA28208G0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宁波华表机械制造有限公司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580535123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浙江汇总汽车零部件有限公司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698212872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宁波实隆轴承有限公司</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084788244</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宁波宁水仪表有限公司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308941501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宁波德欣卫浴有限公司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316873617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宁波锦春智能科技有限公司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340479871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宁波宏湾家纺制品有限公司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583975669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宁波卓思材料科技有限公司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340523078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宁波宇星硅钢工业有限公司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MA2814TW0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宁波贝尔达汽车控制系统有限公司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340495644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浙江世亚燃气阀门有限公司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554528413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浙江三京汽配制造有限公司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570517044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宁波水艺膜科技发展有限公司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573688287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宁波豪润汽车零部件有限公司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MA2816MW1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宁波泰信精密汽车助力系统有限公司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793005716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宁波恒俊电子有限公司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07490992X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宁波浦泰汽配有限公司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662067386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宁波明杰磁材有限公司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MA281RCG4</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宁波杭州湾新区鸿铭金属制品有限公司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MA2828GQ5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华楷麦尔汽车系统（宁波）有限公司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591564018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宁波新三和连接电气有限公司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599491626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宁波杭州湾新区沅隆车业有限公司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30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079243936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宁波杭州湾新区东轴轴承有限公司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570525220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宁波杭州湾新区双林汽车部件有限公司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340632813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宁波万泓汽车零部件有限公司</w:t>
            </w:r>
          </w:p>
        </w:tc>
      </w:tr>
      <w:tr w:rsidR="00A74F93" w:rsidRPr="00A74F93" w:rsidTr="001F41C0">
        <w:trPr>
          <w:trHeight w:val="441"/>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十二、保税区（2家）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599489331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宁波新容电子有限公司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MA282F4G6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宁波保税区凯启精密制造有限公司</w:t>
            </w:r>
          </w:p>
        </w:tc>
      </w:tr>
      <w:tr w:rsidR="00A74F93" w:rsidRPr="00A74F93" w:rsidTr="001F41C0">
        <w:trPr>
          <w:trHeight w:val="441"/>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十三、大榭开发区（4家）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254116150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宁波兴港必利来玻璃科技有限公司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309050559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宁波三治机械制造有限公司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74217275X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宁波大榭开发区自来水有限公司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071489931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宁波大榭开发区晶格电子有限公司</w:t>
            </w:r>
          </w:p>
        </w:tc>
      </w:tr>
      <w:tr w:rsidR="00A74F93" w:rsidRPr="00A74F93" w:rsidTr="001F41C0">
        <w:trPr>
          <w:trHeight w:val="399"/>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p>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十四、国家高新区（14家）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775618738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宁波爱发科低温泵有限公司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698245033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宁波菲仕自动化技术有限公司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677697225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宁波恒玥</w:t>
            </w:r>
            <w:r w:rsidRPr="00A74F93">
              <w:rPr>
                <w:rFonts w:asciiTheme="minorEastAsia" w:eastAsiaTheme="minorEastAsia" w:hAnsiTheme="minorEastAsia" w:cs="仿宋_GB2312" w:hint="eastAsia"/>
                <w:color w:val="000000"/>
                <w:kern w:val="0"/>
                <w:sz w:val="28"/>
                <w:szCs w:val="28"/>
              </w:rPr>
              <w:t>金属制品有限公司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551126283</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宁波向往智能科技有限公司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698209067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宁波高新区海子卫浴用品有限公司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78434461X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宁波高新区健坤电热技术有限公司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lastRenderedPageBreak/>
              <w:t>7</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717213740</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宁波市雄镇工贸有限公司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340547942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宁波新松机器人科技有限公司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MA281RYN1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浙江德塔森特数据技术有限公司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074949147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宁波科隆阁机械有限公司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11</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799513455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宁波路路通混凝土有限公司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12</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75629706X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宁波市镇海搏浪金属制品厂(普通合伙)</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13</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595364638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宁波新翼瑞成电子科技有限公司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w:t>
            </w:r>
          </w:p>
        </w:tc>
        <w:tc>
          <w:tcPr>
            <w:tcW w:w="1912"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799505578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宁波瑞奥物联技术股份有限公司</w:t>
            </w:r>
          </w:p>
        </w:tc>
      </w:tr>
      <w:tr w:rsidR="00A74F93" w:rsidRPr="00A74F93" w:rsidTr="001F41C0">
        <w:trPr>
          <w:trHeight w:val="441"/>
          <w:jc w:val="center"/>
        </w:trPr>
        <w:tc>
          <w:tcPr>
            <w:tcW w:w="9012" w:type="dxa"/>
            <w:gridSpan w:val="3"/>
            <w:tcBorders>
              <w:top w:val="nil"/>
              <w:left w:val="nil"/>
              <w:bottom w:val="nil"/>
              <w:right w:val="nil"/>
            </w:tcBorders>
            <w:shd w:val="clear" w:color="auto" w:fill="auto"/>
            <w:noWrap/>
            <w:vAlign w:val="bottom"/>
            <w:hideMark/>
          </w:tcPr>
          <w:p w:rsidR="00A74F93" w:rsidRPr="00A74F93" w:rsidRDefault="00A74F93" w:rsidP="001F41C0">
            <w:pPr>
              <w:widowControl/>
              <w:jc w:val="left"/>
              <w:rPr>
                <w:rFonts w:asciiTheme="minorEastAsia" w:eastAsiaTheme="minorEastAsia" w:hAnsiTheme="minorEastAsia" w:cs="宋体"/>
                <w:bCs/>
                <w:color w:val="000000"/>
                <w:kern w:val="0"/>
                <w:sz w:val="32"/>
                <w:szCs w:val="32"/>
              </w:rPr>
            </w:pPr>
            <w:r w:rsidRPr="00A74F93">
              <w:rPr>
                <w:rFonts w:asciiTheme="minorEastAsia" w:eastAsiaTheme="minorEastAsia" w:hAnsiTheme="minorEastAsia" w:cs="宋体" w:hint="eastAsia"/>
                <w:bCs/>
                <w:color w:val="000000"/>
                <w:kern w:val="0"/>
                <w:sz w:val="32"/>
                <w:szCs w:val="32"/>
              </w:rPr>
              <w:t>十五、东钱湖旅游度假区（10家）</w:t>
            </w:r>
          </w:p>
        </w:tc>
      </w:tr>
      <w:tr w:rsidR="00A74F93" w:rsidRPr="00A74F93" w:rsidTr="001F41C0">
        <w:trPr>
          <w:trHeight w:val="348"/>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组织机构代码</w:t>
            </w:r>
          </w:p>
        </w:tc>
        <w:tc>
          <w:tcPr>
            <w:tcW w:w="6268" w:type="dxa"/>
            <w:tcBorders>
              <w:top w:val="single" w:sz="4" w:space="0" w:color="auto"/>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b/>
                <w:bCs/>
                <w:color w:val="000000"/>
                <w:kern w:val="0"/>
                <w:sz w:val="28"/>
                <w:szCs w:val="28"/>
              </w:rPr>
            </w:pPr>
            <w:r w:rsidRPr="00A74F93">
              <w:rPr>
                <w:rFonts w:asciiTheme="minorEastAsia" w:eastAsiaTheme="minorEastAsia" w:hAnsiTheme="minorEastAsia" w:cs="宋体" w:hint="eastAsia"/>
                <w:b/>
                <w:bCs/>
                <w:color w:val="000000"/>
                <w:kern w:val="0"/>
                <w:sz w:val="28"/>
                <w:szCs w:val="28"/>
              </w:rPr>
              <w:t>企业名称</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L41394571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宁波东钱湖旅游度假区优适活性炭厂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2</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695055402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宁波成裕工程机械有限公司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790070387</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宁波双顺消防设备有限公司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4</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144410949</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宁波东钱湖旅游度假区鑫禾铝铸厂</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5</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MA282F0D6</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宁波达华印刷包装有限公司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6</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MA2824BY8</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宁波甬禾电子有限公司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097580792</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宁波新腾针业有限公司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8</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316991621</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宁波爱贝斯特儿童用品有限公司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9</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053800095</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宁波东钱湖旅游度假区百晟日用品有限公司</w:t>
            </w:r>
          </w:p>
        </w:tc>
      </w:tr>
      <w:tr w:rsidR="00A74F93" w:rsidRPr="00A74F93" w:rsidTr="001F41C0">
        <w:trPr>
          <w:trHeight w:val="348"/>
          <w:jc w:val="center"/>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10</w:t>
            </w:r>
          </w:p>
        </w:tc>
        <w:tc>
          <w:tcPr>
            <w:tcW w:w="1912" w:type="dxa"/>
            <w:tcBorders>
              <w:top w:val="nil"/>
              <w:left w:val="nil"/>
              <w:bottom w:val="single" w:sz="4" w:space="0" w:color="auto"/>
              <w:right w:val="single" w:sz="4" w:space="0" w:color="auto"/>
            </w:tcBorders>
            <w:shd w:val="clear" w:color="auto" w:fill="auto"/>
            <w:noWrap/>
            <w:vAlign w:val="bottom"/>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79304802X</w:t>
            </w:r>
          </w:p>
        </w:tc>
        <w:tc>
          <w:tcPr>
            <w:tcW w:w="6268" w:type="dxa"/>
            <w:tcBorders>
              <w:top w:val="nil"/>
              <w:left w:val="nil"/>
              <w:bottom w:val="single" w:sz="4" w:space="0" w:color="auto"/>
              <w:right w:val="single" w:sz="4" w:space="0" w:color="auto"/>
            </w:tcBorders>
            <w:shd w:val="clear" w:color="auto" w:fill="auto"/>
            <w:noWrap/>
            <w:vAlign w:val="center"/>
            <w:hideMark/>
          </w:tcPr>
          <w:p w:rsidR="00A74F93" w:rsidRPr="00A74F93" w:rsidRDefault="00A74F93" w:rsidP="001F41C0">
            <w:pPr>
              <w:widowControl/>
              <w:jc w:val="center"/>
              <w:rPr>
                <w:rFonts w:asciiTheme="minorEastAsia" w:eastAsiaTheme="minorEastAsia" w:hAnsiTheme="minorEastAsia" w:cs="宋体"/>
                <w:color w:val="000000"/>
                <w:kern w:val="0"/>
                <w:sz w:val="28"/>
                <w:szCs w:val="28"/>
              </w:rPr>
            </w:pPr>
            <w:r w:rsidRPr="00A74F93">
              <w:rPr>
                <w:rFonts w:asciiTheme="minorEastAsia" w:eastAsiaTheme="minorEastAsia" w:hAnsiTheme="minorEastAsia" w:cs="宋体" w:hint="eastAsia"/>
                <w:color w:val="000000"/>
                <w:kern w:val="0"/>
                <w:sz w:val="28"/>
                <w:szCs w:val="28"/>
              </w:rPr>
              <w:t>宁波新海业救生设备有限公司</w:t>
            </w:r>
          </w:p>
        </w:tc>
      </w:tr>
    </w:tbl>
    <w:p w:rsidR="00A74F93" w:rsidRPr="00A74F93" w:rsidRDefault="00A74F93" w:rsidP="00A74F93">
      <w:pPr>
        <w:spacing w:line="760" w:lineRule="exact"/>
        <w:rPr>
          <w:rFonts w:asciiTheme="minorEastAsia" w:eastAsiaTheme="minorEastAsia" w:hAnsiTheme="minorEastAsia"/>
          <w:sz w:val="30"/>
          <w:szCs w:val="30"/>
        </w:rPr>
      </w:pPr>
    </w:p>
    <w:p w:rsidR="008D5EAD" w:rsidRPr="00A74F93" w:rsidRDefault="008D5EAD" w:rsidP="00A74F93">
      <w:pPr>
        <w:rPr>
          <w:rFonts w:asciiTheme="minorEastAsia" w:eastAsiaTheme="minorEastAsia" w:hAnsiTheme="minorEastAsia"/>
          <w:kern w:val="0"/>
          <w:sz w:val="28"/>
          <w:szCs w:val="28"/>
        </w:rPr>
      </w:pPr>
    </w:p>
    <w:sectPr w:rsidR="008D5EAD" w:rsidRPr="00A74F93" w:rsidSect="00A74A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03E" w:rsidRDefault="00CE003E" w:rsidP="00A90D12">
      <w:r>
        <w:separator/>
      </w:r>
    </w:p>
  </w:endnote>
  <w:endnote w:type="continuationSeparator" w:id="0">
    <w:p w:rsidR="00CE003E" w:rsidRDefault="00CE003E" w:rsidP="00A90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方正舒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93" w:rsidRDefault="00A74F93">
    <w:pPr>
      <w:pStyle w:val="a4"/>
      <w:ind w:firstLineChars="100" w:firstLine="28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A0266">
      <w:rPr>
        <w:rFonts w:ascii="宋体" w:hAnsi="宋体"/>
        <w:noProof/>
        <w:sz w:val="28"/>
        <w:szCs w:val="28"/>
        <w:lang w:val="zh-CN" w:eastAsia="zh-CN"/>
      </w:rPr>
      <w:t>32</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93" w:rsidRDefault="00A74F93">
    <w:pPr>
      <w:pStyle w:val="a4"/>
      <w:wordWrap w:val="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03FFE" w:rsidRPr="00603FFE">
      <w:rPr>
        <w:rFonts w:ascii="宋体" w:hAnsi="宋体"/>
        <w:noProof/>
        <w:sz w:val="28"/>
        <w:szCs w:val="28"/>
        <w:lang w:val="zh-CN" w:eastAsia="zh-CN"/>
      </w:rPr>
      <w:t>39</w:t>
    </w:r>
    <w:r>
      <w:rPr>
        <w:rFonts w:ascii="宋体" w:hAnsi="宋体"/>
        <w:sz w:val="28"/>
        <w:szCs w:val="28"/>
      </w:rPr>
      <w:fldChar w:fldCharType="end"/>
    </w:r>
    <w:r>
      <w:rPr>
        <w:rFonts w:ascii="宋体" w:hAnsi="宋体" w:hint="eastAsia"/>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93" w:rsidRDefault="00A74F93">
    <w:pPr>
      <w:pStyle w:val="a4"/>
      <w:ind w:firstLineChars="100" w:firstLine="28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196FE5">
      <w:rPr>
        <w:rFonts w:ascii="宋体" w:hAnsi="宋体"/>
        <w:noProof/>
        <w:sz w:val="28"/>
        <w:szCs w:val="28"/>
        <w:lang w:val="zh-CN" w:eastAsia="zh-CN"/>
      </w:rPr>
      <w:t>2</w:t>
    </w:r>
    <w:r>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93" w:rsidRDefault="00A74F93">
    <w:pPr>
      <w:pStyle w:val="a4"/>
      <w:wordWrap w:val="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03FFE" w:rsidRPr="00603FFE">
      <w:rPr>
        <w:rFonts w:ascii="宋体" w:hAnsi="宋体"/>
        <w:noProof/>
        <w:sz w:val="28"/>
        <w:szCs w:val="28"/>
        <w:lang w:val="zh-CN" w:eastAsia="zh-CN"/>
      </w:rPr>
      <w:t>81</w:t>
    </w:r>
    <w:r>
      <w:rPr>
        <w:rFonts w:ascii="宋体" w:hAnsi="宋体"/>
        <w:sz w:val="28"/>
        <w:szCs w:val="28"/>
      </w:rPr>
      <w:fldChar w:fldCharType="end"/>
    </w:r>
    <w:r>
      <w:rPr>
        <w:rFonts w:ascii="宋体" w:hAnsi="宋体" w:hint="eastAsia"/>
        <w:sz w:val="28"/>
        <w:szCs w:val="28"/>
      </w:rPr>
      <w:t xml:space="preserve"> —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93" w:rsidRDefault="00A74F93">
    <w:pPr>
      <w:pStyle w:val="a4"/>
      <w:wordWrap w:val="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03FFE" w:rsidRPr="00603FFE">
      <w:rPr>
        <w:rFonts w:ascii="宋体" w:hAnsi="宋体"/>
        <w:noProof/>
        <w:sz w:val="28"/>
        <w:szCs w:val="28"/>
        <w:lang w:val="zh-CN" w:eastAsia="zh-CN"/>
      </w:rPr>
      <w:t>40</w:t>
    </w:r>
    <w:r>
      <w:rPr>
        <w:rFonts w:ascii="宋体" w:hAnsi="宋体"/>
        <w:sz w:val="28"/>
        <w:szCs w:val="28"/>
      </w:rPr>
      <w:fldChar w:fldCharType="end"/>
    </w:r>
    <w:r>
      <w:rPr>
        <w:rFonts w:ascii="宋体" w:hAnsi="宋体" w:hint="eastAsia"/>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03E" w:rsidRDefault="00CE003E" w:rsidP="00A90D12">
      <w:r>
        <w:separator/>
      </w:r>
    </w:p>
  </w:footnote>
  <w:footnote w:type="continuationSeparator" w:id="0">
    <w:p w:rsidR="00CE003E" w:rsidRDefault="00CE003E" w:rsidP="00A90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93" w:rsidRDefault="00A74F9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93" w:rsidRDefault="00A74F9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93" w:rsidRDefault="00A74F93" w:rsidP="00D13B5E">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3C971"/>
    <w:multiLevelType w:val="singleLevel"/>
    <w:tmpl w:val="5513C97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DF7"/>
    <w:rsid w:val="00074B75"/>
    <w:rsid w:val="000B7475"/>
    <w:rsid w:val="001C029B"/>
    <w:rsid w:val="002B7081"/>
    <w:rsid w:val="002D3A9B"/>
    <w:rsid w:val="0030218C"/>
    <w:rsid w:val="00321EF7"/>
    <w:rsid w:val="00381AD3"/>
    <w:rsid w:val="00603FFE"/>
    <w:rsid w:val="006456EA"/>
    <w:rsid w:val="006D3DF7"/>
    <w:rsid w:val="00812015"/>
    <w:rsid w:val="008D5EAD"/>
    <w:rsid w:val="008E0095"/>
    <w:rsid w:val="00A74AA4"/>
    <w:rsid w:val="00A74F93"/>
    <w:rsid w:val="00A90D12"/>
    <w:rsid w:val="00AB19F6"/>
    <w:rsid w:val="00AE5886"/>
    <w:rsid w:val="00B11871"/>
    <w:rsid w:val="00B21C17"/>
    <w:rsid w:val="00B22D3D"/>
    <w:rsid w:val="00B37155"/>
    <w:rsid w:val="00CE003E"/>
    <w:rsid w:val="00E374FE"/>
    <w:rsid w:val="00E44A5E"/>
    <w:rsid w:val="00E53EAD"/>
    <w:rsid w:val="00EA62B0"/>
    <w:rsid w:val="00FF6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rules v:ext="edit">
        <o:r id="V:Rule1"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0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90D12"/>
    <w:rPr>
      <w:rFonts w:cs="Times New Roman"/>
      <w:sz w:val="18"/>
      <w:szCs w:val="18"/>
    </w:rPr>
  </w:style>
  <w:style w:type="paragraph" w:styleId="a4">
    <w:name w:val="footer"/>
    <w:basedOn w:val="a"/>
    <w:link w:val="Char0"/>
    <w:uiPriority w:val="99"/>
    <w:rsid w:val="00A90D1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90D12"/>
    <w:rPr>
      <w:rFonts w:cs="Times New Roman"/>
      <w:sz w:val="18"/>
      <w:szCs w:val="18"/>
    </w:rPr>
  </w:style>
  <w:style w:type="character" w:styleId="a5">
    <w:name w:val="Hyperlink"/>
    <w:uiPriority w:val="99"/>
    <w:rsid w:val="00A74F93"/>
    <w:rPr>
      <w:color w:val="0000FF"/>
      <w:u w:val="single"/>
    </w:rPr>
  </w:style>
  <w:style w:type="character" w:styleId="a6">
    <w:name w:val="page number"/>
    <w:basedOn w:val="a0"/>
    <w:uiPriority w:val="99"/>
    <w:rsid w:val="00A74F93"/>
  </w:style>
  <w:style w:type="character" w:styleId="a7">
    <w:name w:val="Strong"/>
    <w:qFormat/>
    <w:locked/>
    <w:rsid w:val="00A74F93"/>
    <w:rPr>
      <w:b/>
      <w:bCs/>
    </w:rPr>
  </w:style>
  <w:style w:type="character" w:customStyle="1" w:styleId="Char1">
    <w:name w:val="日期 Char"/>
    <w:link w:val="a8"/>
    <w:uiPriority w:val="99"/>
    <w:rsid w:val="00A74F93"/>
    <w:rPr>
      <w:szCs w:val="24"/>
    </w:rPr>
  </w:style>
  <w:style w:type="character" w:customStyle="1" w:styleId="info">
    <w:name w:val="info"/>
    <w:basedOn w:val="a0"/>
    <w:rsid w:val="00A74F93"/>
  </w:style>
  <w:style w:type="paragraph" w:styleId="a9">
    <w:name w:val="Normal (Web)"/>
    <w:basedOn w:val="a"/>
    <w:uiPriority w:val="99"/>
    <w:rsid w:val="00A74F93"/>
    <w:pPr>
      <w:widowControl/>
      <w:spacing w:before="100" w:beforeAutospacing="1" w:after="100" w:afterAutospacing="1" w:line="384" w:lineRule="auto"/>
      <w:jc w:val="left"/>
    </w:pPr>
    <w:rPr>
      <w:rFonts w:ascii="ˎ̥" w:hAnsi="ˎ̥" w:cs="宋体"/>
      <w:color w:val="000000"/>
      <w:kern w:val="0"/>
      <w:szCs w:val="21"/>
    </w:rPr>
  </w:style>
  <w:style w:type="paragraph" w:styleId="3">
    <w:name w:val="Body Text Indent 3"/>
    <w:basedOn w:val="a"/>
    <w:link w:val="3Char"/>
    <w:rsid w:val="00A74F93"/>
    <w:pPr>
      <w:spacing w:line="600" w:lineRule="exact"/>
      <w:ind w:right="25" w:firstLineChars="187" w:firstLine="598"/>
    </w:pPr>
    <w:rPr>
      <w:rFonts w:ascii="仿宋_GB2312" w:eastAsia="仿宋_GB2312" w:hAnsi="宋体"/>
      <w:color w:val="000000"/>
      <w:sz w:val="32"/>
      <w:szCs w:val="24"/>
    </w:rPr>
  </w:style>
  <w:style w:type="character" w:customStyle="1" w:styleId="3Char">
    <w:name w:val="正文文本缩进 3 Char"/>
    <w:basedOn w:val="a0"/>
    <w:link w:val="3"/>
    <w:rsid w:val="00A74F93"/>
    <w:rPr>
      <w:rFonts w:ascii="仿宋_GB2312" w:eastAsia="仿宋_GB2312" w:hAnsi="宋体"/>
      <w:color w:val="000000"/>
      <w:sz w:val="32"/>
      <w:szCs w:val="24"/>
    </w:rPr>
  </w:style>
  <w:style w:type="paragraph" w:styleId="aa">
    <w:name w:val="Body Text Indent"/>
    <w:basedOn w:val="a"/>
    <w:link w:val="Char2"/>
    <w:rsid w:val="00A74F93"/>
    <w:pPr>
      <w:spacing w:line="680" w:lineRule="exact"/>
      <w:ind w:firstLine="645"/>
    </w:pPr>
    <w:rPr>
      <w:rFonts w:ascii="仿宋_GB2312" w:eastAsia="仿宋_GB2312" w:hAnsi="Times New Roman"/>
      <w:sz w:val="32"/>
      <w:szCs w:val="32"/>
    </w:rPr>
  </w:style>
  <w:style w:type="character" w:customStyle="1" w:styleId="Char2">
    <w:name w:val="正文文本缩进 Char"/>
    <w:basedOn w:val="a0"/>
    <w:link w:val="aa"/>
    <w:rsid w:val="00A74F93"/>
    <w:rPr>
      <w:rFonts w:ascii="仿宋_GB2312" w:eastAsia="仿宋_GB2312" w:hAnsi="Times New Roman"/>
      <w:sz w:val="32"/>
      <w:szCs w:val="32"/>
    </w:rPr>
  </w:style>
  <w:style w:type="paragraph" w:styleId="2">
    <w:name w:val="Body Text Indent 2"/>
    <w:basedOn w:val="a"/>
    <w:link w:val="2Char"/>
    <w:rsid w:val="00A74F93"/>
    <w:pPr>
      <w:spacing w:line="600" w:lineRule="exact"/>
      <w:ind w:firstLineChars="175" w:firstLine="560"/>
    </w:pPr>
    <w:rPr>
      <w:rFonts w:ascii="仿宋_GB2312" w:eastAsia="仿宋_GB2312" w:hAnsi="Times New Roman"/>
      <w:sz w:val="32"/>
      <w:szCs w:val="24"/>
    </w:rPr>
  </w:style>
  <w:style w:type="character" w:customStyle="1" w:styleId="2Char">
    <w:name w:val="正文文本缩进 2 Char"/>
    <w:basedOn w:val="a0"/>
    <w:link w:val="2"/>
    <w:rsid w:val="00A74F93"/>
    <w:rPr>
      <w:rFonts w:ascii="仿宋_GB2312" w:eastAsia="仿宋_GB2312" w:hAnsi="Times New Roman"/>
      <w:sz w:val="32"/>
      <w:szCs w:val="24"/>
    </w:rPr>
  </w:style>
  <w:style w:type="paragraph" w:styleId="a8">
    <w:name w:val="Date"/>
    <w:basedOn w:val="a"/>
    <w:next w:val="a"/>
    <w:link w:val="Char1"/>
    <w:uiPriority w:val="99"/>
    <w:rsid w:val="00A74F93"/>
    <w:pPr>
      <w:ind w:leftChars="2500" w:left="100"/>
    </w:pPr>
    <w:rPr>
      <w:szCs w:val="24"/>
    </w:rPr>
  </w:style>
  <w:style w:type="character" w:customStyle="1" w:styleId="Char10">
    <w:name w:val="日期 Char1"/>
    <w:basedOn w:val="a0"/>
    <w:link w:val="a8"/>
    <w:uiPriority w:val="99"/>
    <w:semiHidden/>
    <w:rsid w:val="00A74F93"/>
  </w:style>
  <w:style w:type="paragraph" w:styleId="ab">
    <w:name w:val="Balloon Text"/>
    <w:basedOn w:val="a"/>
    <w:link w:val="Char3"/>
    <w:uiPriority w:val="99"/>
    <w:rsid w:val="00A74F93"/>
    <w:rPr>
      <w:rFonts w:ascii="Times New Roman" w:hAnsi="Times New Roman"/>
      <w:sz w:val="18"/>
      <w:szCs w:val="18"/>
    </w:rPr>
  </w:style>
  <w:style w:type="character" w:customStyle="1" w:styleId="Char3">
    <w:name w:val="批注框文本 Char"/>
    <w:basedOn w:val="a0"/>
    <w:link w:val="ab"/>
    <w:uiPriority w:val="99"/>
    <w:semiHidden/>
    <w:rsid w:val="00A74F93"/>
    <w:rPr>
      <w:rFonts w:ascii="Times New Roman" w:hAnsi="Times New Roman"/>
      <w:sz w:val="18"/>
      <w:szCs w:val="18"/>
    </w:rPr>
  </w:style>
  <w:style w:type="paragraph" w:customStyle="1" w:styleId="p0">
    <w:name w:val="p0"/>
    <w:basedOn w:val="a"/>
    <w:rsid w:val="00A74F93"/>
    <w:pPr>
      <w:widowControl/>
    </w:pPr>
    <w:rPr>
      <w:rFonts w:cs="宋体"/>
      <w:kern w:val="0"/>
      <w:szCs w:val="21"/>
    </w:rPr>
  </w:style>
  <w:style w:type="paragraph" w:styleId="ac">
    <w:name w:val="List Paragraph"/>
    <w:basedOn w:val="a"/>
    <w:qFormat/>
    <w:rsid w:val="00A74F93"/>
    <w:pPr>
      <w:ind w:firstLineChars="200" w:firstLine="420"/>
    </w:pPr>
  </w:style>
  <w:style w:type="paragraph" w:customStyle="1" w:styleId="p15">
    <w:name w:val="p15"/>
    <w:basedOn w:val="a"/>
    <w:rsid w:val="00A74F93"/>
    <w:pPr>
      <w:widowControl/>
      <w:spacing w:before="100" w:beforeAutospacing="1" w:after="100" w:afterAutospacing="1"/>
      <w:jc w:val="left"/>
    </w:pPr>
    <w:rPr>
      <w:rFonts w:ascii="宋体" w:hAnsi="宋体" w:cs="宋体"/>
      <w:kern w:val="0"/>
      <w:sz w:val="24"/>
      <w:szCs w:val="24"/>
    </w:rPr>
  </w:style>
  <w:style w:type="table" w:styleId="ad">
    <w:name w:val="Table Grid"/>
    <w:basedOn w:val="a1"/>
    <w:locked/>
    <w:rsid w:val="00A74F93"/>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文本 Char"/>
    <w:link w:val="ae"/>
    <w:rsid w:val="00A74F93"/>
    <w:rPr>
      <w:rFonts w:ascii="仿宋_GB2312" w:eastAsia="仿宋_GB2312" w:hAnsi="Times New Roman"/>
      <w:sz w:val="32"/>
      <w:szCs w:val="32"/>
    </w:rPr>
  </w:style>
  <w:style w:type="paragraph" w:styleId="ae">
    <w:name w:val="Body Text"/>
    <w:basedOn w:val="a"/>
    <w:link w:val="Char4"/>
    <w:rsid w:val="00A74F93"/>
    <w:pPr>
      <w:spacing w:line="560" w:lineRule="exact"/>
    </w:pPr>
    <w:rPr>
      <w:rFonts w:ascii="仿宋_GB2312" w:eastAsia="仿宋_GB2312" w:hAnsi="Times New Roman"/>
      <w:sz w:val="32"/>
      <w:szCs w:val="32"/>
    </w:rPr>
  </w:style>
  <w:style w:type="character" w:customStyle="1" w:styleId="Char11">
    <w:name w:val="正文文本 Char1"/>
    <w:basedOn w:val="a0"/>
    <w:link w:val="ae"/>
    <w:uiPriority w:val="99"/>
    <w:semiHidden/>
    <w:rsid w:val="00A74F93"/>
  </w:style>
  <w:style w:type="paragraph" w:customStyle="1" w:styleId="DefaultParagraphFontParaCharCharCharCharCharChar">
    <w:name w:val="Default Paragraph Font Para Char Char Char Char Char Char"/>
    <w:basedOn w:val="a"/>
    <w:qFormat/>
    <w:rsid w:val="00A74F93"/>
    <w:pPr>
      <w:widowControl/>
      <w:spacing w:after="160" w:line="240" w:lineRule="exact"/>
      <w:jc w:val="left"/>
    </w:pPr>
  </w:style>
  <w:style w:type="paragraph" w:customStyle="1" w:styleId="0">
    <w:name w:val="0"/>
    <w:basedOn w:val="a"/>
    <w:qFormat/>
    <w:rsid w:val="00A74F93"/>
    <w:pPr>
      <w:widowControl/>
      <w:snapToGrid w:val="0"/>
    </w:pPr>
    <w:rPr>
      <w:rFonts w:eastAsia="仿宋_GB2312"/>
      <w:kern w:val="0"/>
      <w:sz w:val="32"/>
      <w:szCs w:val="21"/>
    </w:rPr>
  </w:style>
  <w:style w:type="character" w:styleId="af">
    <w:name w:val="FollowedHyperlink"/>
    <w:uiPriority w:val="99"/>
    <w:semiHidden/>
    <w:unhideWhenUsed/>
    <w:rsid w:val="00A74F93"/>
    <w:rPr>
      <w:color w:val="800080"/>
      <w:u w:val="single"/>
    </w:rPr>
  </w:style>
  <w:style w:type="character" w:customStyle="1" w:styleId="af0">
    <w:name w:val="访问过的超链接"/>
    <w:uiPriority w:val="99"/>
    <w:semiHidden/>
    <w:unhideWhenUsed/>
    <w:rsid w:val="00A74F9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10143</Words>
  <Characters>57816</Characters>
  <Application>Microsoft Office Word</Application>
  <DocSecurity>0</DocSecurity>
  <Lines>481</Lines>
  <Paragraphs>135</Paragraphs>
  <ScaleCrop>false</ScaleCrop>
  <Company>CHINA</Company>
  <LinksUpToDate>false</LinksUpToDate>
  <CharactersWithSpaces>67824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关于2017年度新上规模小微企业临时性下浮社会保险费缴费比例的公示</dc:title>
  <dc:creator>administrator</dc:creator>
  <cp:lastModifiedBy>lx</cp:lastModifiedBy>
  <cp:revision>3</cp:revision>
  <cp:lastPrinted>2017-06-22T09:18:00Z</cp:lastPrinted>
  <dcterms:created xsi:type="dcterms:W3CDTF">2018-06-22T06:33:00Z</dcterms:created>
  <dcterms:modified xsi:type="dcterms:W3CDTF">2018-06-22T06:33:00Z</dcterms:modified>
</cp:coreProperties>
</file>