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月份各窗口行政许可事项办理情况</w:t>
      </w:r>
    </w:p>
    <w:p>
      <w:pPr>
        <w:snapToGrid w:val="0"/>
        <w:jc w:val="both"/>
        <w:rPr>
          <w:rFonts w:ascii="宋体" w:hAnsi="宋体" w:cs="仿宋"/>
          <w:sz w:val="24"/>
        </w:rPr>
      </w:pPr>
    </w:p>
    <w:tbl>
      <w:tblPr>
        <w:tblStyle w:val="10"/>
        <w:tblW w:w="12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860"/>
        <w:gridCol w:w="2861"/>
        <w:gridCol w:w="1500"/>
        <w:gridCol w:w="1664"/>
        <w:gridCol w:w="153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月份宣传部窗口行政许可事项办理情况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宁波为智造印业有限公司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包装装潢印刷品印刷经营活动审批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宁波明悦电影院有限公司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《电影放映经营许可证》年检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浙江金拱门食品有限公司宁海西店南路餐厅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非法人出版物发行分支机构设立备案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华润万家生活超市（浙江）有限公司宁海分公司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出版物经营单位或者从事出版物经营业务的终止活动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宁海千纸鹤文具店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设立出版物零售单位或从事出版物零售业务审批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2024.2.23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月份住建窗口行政许可事项办理情况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宁海县北滨建设有限公司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建筑工程施工许可证核发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宁海县工业投资发展有限公司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建筑工程施工许可证核发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2024-02-04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2024-02-04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浙江省宁波市宁海县越溪乡白莲寺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建筑工程施工许可证核发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宁波宁海农村商业银行股份有限公司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民用建筑节能审查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2024-02-28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2024-02-28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</w:tbl>
    <w:tbl>
      <w:tblPr>
        <w:tblStyle w:val="10"/>
        <w:tblpPr w:leftFromText="180" w:rightFromText="180" w:vertAnchor="text" w:horzAnchor="page" w:tblpX="2113" w:tblpY="1515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860"/>
        <w:gridCol w:w="2861"/>
        <w:gridCol w:w="1500"/>
        <w:gridCol w:w="1664"/>
        <w:gridCol w:w="153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卫健局行政审批科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宁海县茶院乡毛屿村卫生室(1)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医疗机构执业（内资）许可（变更）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宁海俪君玉保健养生馆（个体工商户）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宁海怡颜美容院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宁海锦色铃容美容店（个体工商户）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宁海跃龙张继琴口腔诊所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宁海县西店镇心蕊美容养生馆（个体工商户）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宁海星纳栖悦民宿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宁海煜煜理发店（个体工商户）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公共场所卫生行政许可（新发证）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</w:tbl>
    <w:tbl>
      <w:tblPr>
        <w:tblStyle w:val="10"/>
        <w:tblpPr w:leftFromText="180" w:rightFromText="180" w:vertAnchor="text" w:horzAnchor="page" w:tblpX="2323" w:tblpY="908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860"/>
        <w:gridCol w:w="2861"/>
        <w:gridCol w:w="1500"/>
        <w:gridCol w:w="1664"/>
        <w:gridCol w:w="153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/>
                <w:b/>
                <w:sz w:val="28"/>
                <w:szCs w:val="28"/>
              </w:rPr>
              <w:t>生态环境局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宁波青毅模塑有限公司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宁波科诺新材料科技有限公司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宁海县易轩电器有限公司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宁海极简环保科技有限公司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2024/1/25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宁波长陆新材料科技有限公司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2024/2/21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宁海晟嘉文具有限公司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建设项目环境影响报告表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2024/2/5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2024/2/21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10"/>
        <w:tblpPr w:leftFromText="180" w:rightFromText="180" w:vertAnchor="text" w:horzAnchor="page" w:tblpX="2023" w:tblpY="2142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860"/>
        <w:gridCol w:w="2861"/>
        <w:gridCol w:w="1500"/>
        <w:gridCol w:w="1664"/>
        <w:gridCol w:w="153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农业农村</w:t>
            </w: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窗口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宁海优农农资经营部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农药经营许可（设立，适用于经营除限制使用农药以外其他农药）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宁海县蒙宠宠物用品有限公司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兽药经营许可证核发(注销）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2024-02-27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2024-02-27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71A1D"/>
                <w:spacing w:val="0"/>
                <w:kern w:val="2"/>
                <w:sz w:val="20"/>
                <w:szCs w:val="20"/>
                <w:shd w:val="clear" w:fill="FFFFFF"/>
                <w:lang w:val="en-US" w:eastAsia="zh-CN" w:bidi="ar"/>
              </w:rPr>
              <w:t>2024-02-27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公安窗口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宁海县晨苑民宿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民宿（农家乐）特种行业许可证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宁波星乡文旅发展有限公司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民宿（农家乐）特种行业许可证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宁波愈境酒店管理有限公司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民宿（农家乐）特种行业许可证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宁波愈境文旅开发有限公司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民宿（农家乐）特种行业许可证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20240206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10"/>
        <w:tblpPr w:leftFromText="180" w:rightFromText="180" w:vertAnchor="text" w:horzAnchor="page" w:tblpX="1993" w:tblpY="1980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860"/>
        <w:gridCol w:w="2861"/>
        <w:gridCol w:w="1500"/>
        <w:gridCol w:w="1664"/>
        <w:gridCol w:w="153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仿宋"/>
                <w:b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/>
                <w:b/>
                <w:sz w:val="28"/>
                <w:szCs w:val="28"/>
              </w:rPr>
              <w:t>交通运输局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窗口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宁海创合环境环境工程有限公司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货运许可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2024-2-4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2024-2-4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2024-2-4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马云桂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货运许可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2024-2-22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2024-2-22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2024-2-22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69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烟草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窗口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申请事项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决定受理日期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办结时间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许可结果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宁海陈花平副食品店（个体工商户）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50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 13:50:24</w:t>
            </w:r>
          </w:p>
        </w:tc>
        <w:tc>
          <w:tcPr>
            <w:tcW w:w="166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 14:01:18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 14:46:30</w:t>
            </w:r>
          </w:p>
        </w:tc>
        <w:tc>
          <w:tcPr>
            <w:tcW w:w="14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86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50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 10:21:09</w:t>
            </w:r>
          </w:p>
        </w:tc>
        <w:tc>
          <w:tcPr>
            <w:tcW w:w="166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 10:30:36</w:t>
            </w:r>
          </w:p>
        </w:tc>
        <w:tc>
          <w:tcPr>
            <w:tcW w:w="153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 14:09:13</w:t>
            </w:r>
          </w:p>
        </w:tc>
        <w:tc>
          <w:tcPr>
            <w:tcW w:w="14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</w:tbl>
    <w:tbl>
      <w:tblPr>
        <w:tblStyle w:val="10"/>
        <w:tblpPr w:leftFromText="180" w:rightFromText="180" w:vertAnchor="text" w:horzAnchor="page" w:tblpX="1930" w:tblpY="1314"/>
        <w:tblOverlap w:val="never"/>
        <w:tblW w:w="12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917"/>
        <w:gridCol w:w="2866"/>
        <w:gridCol w:w="1484"/>
        <w:gridCol w:w="1633"/>
        <w:gridCol w:w="1583"/>
        <w:gridCol w:w="14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月份</w:t>
            </w:r>
            <w:r>
              <w:rPr>
                <w:rFonts w:hint="eastAsia"/>
                <w:b/>
                <w:sz w:val="28"/>
                <w:szCs w:val="28"/>
              </w:rPr>
              <w:t>水利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窗口</w:t>
            </w: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行政许可事项办理情况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申请单位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申请事项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申请日期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决定受理日期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办结时间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许可结果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宁波市仪云鑫矿业有限公司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取水许可（申请）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pStyle w:val="5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p>
      <w:pPr>
        <w:jc w:val="center"/>
      </w:pPr>
    </w:p>
    <w:tbl>
      <w:tblPr>
        <w:tblStyle w:val="10"/>
        <w:tblW w:w="19747" w:type="dxa"/>
        <w:tblInd w:w="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2900"/>
        <w:gridCol w:w="2267"/>
        <w:gridCol w:w="2083"/>
        <w:gridCol w:w="1617"/>
        <w:gridCol w:w="1700"/>
        <w:gridCol w:w="1333"/>
        <w:gridCol w:w="1624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24"/>
              </w:rPr>
              <w:t>202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  <w:lang w:eastAsia="zh-CN"/>
              </w:rPr>
              <w:t>市场监督管理局</w:t>
            </w:r>
            <w:r>
              <w:rPr>
                <w:rFonts w:hint="eastAsia" w:ascii="宋体" w:hAnsi="宋体"/>
                <w:b/>
                <w:color w:val="000000"/>
                <w:sz w:val="32"/>
                <w:szCs w:val="24"/>
              </w:rPr>
              <w:t>行政许可事项办理情况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400" w:type="dxa"/>
          <w:trHeight w:val="440" w:hRule="atLeast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部门名称：市场监督管理局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日期：202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日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申请单位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申请事项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申请日期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决定受理日期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办结时间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4"/>
              </w:rPr>
              <w:t>许可结果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宁海老金货物运输服务部（个体工商户）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宁海名优家庭农场（个体工商户）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宁海肆季小吃店（个体工商户）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宁海田田电子商务商行（个体工商户）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宁海落小海饭店（个体工商户）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宁海孝林电子商务商行（个体工商户）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宁海赖氏水产养殖场（个体工商户）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宁海灯火电子商务有限公司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宁海葛伟杰货物运输服务部（个体工商户）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宁波喜玮建设工程有限公司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宁海家萁保健养生馆（个体工商户）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宁海葛小国货物运输服务部（个体工商户）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宁海县唐元桥互联网科技有限公司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宁海锐盛模具厂（个体工商户）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宁波渠阳商贸有限公司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宁海县铭洋装饰材料有限公司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宁海诗淇广告设计工作室（个体工商户）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宁海县海昇肉类经营部（个体工商户）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宁波鸿图润滑油有限公司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宁海王森包子铺（个体工商户）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宁海晓勇餐饮店（个体工商户）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宁波义青新材料有限公司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宁海逸勇装饰有限公司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宁海聪聪农副产品店（个体工商户）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宁海邱超小吃店（个体工商户）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宁波宥丞照明有限公司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宁波富奇照明科技有限公司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宁波亿帆文具有限公司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宁海思娇家庭农场（个体工商户）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宁海王强货物运输服务部（个体工商户）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宁海隆威金属材料经营部（个体工商户）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宁波哲昱亿键贸易有限公司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宁波易云网吧有限公司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宁海县幼幻保健按摩店（个体工商户）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宁海县千牧餐饮管理有限公司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宁海何贤明殡葬用品店（个体工商户）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宁海启承教育咨询服务部（个体工商户）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宁海鋆鋆通讯器材店（个体工商户）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宁海丞轩挖机租赁服务部（个体工商户）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宁波宇辉装饰工程有限公司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宁海伟锋足浴店（个体工商户）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宁海王亚杰家政服务部（个体工商户）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宁海优豪水果店（个体工商户）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宁海堂鹰水果店（个体工商户）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宁海益玖服装厂（个体工商户）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宁海县宏威机械设备租赁服务部（个体工商户）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宁海世慧通讯器材店（个体工商户）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宁波悦升纸制品有限公司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宁海绿亨家庭农场（个体工商户）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宁海县葫芦烙工艺品店（个体工商户）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宁海康杰建材经营部（个体工商户）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宁海尖岙农业发展有限公司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宁海白渡小吃店（个体工商户）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宁海双龙金属制品厂（个体工商户）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宁海县友苑副食品店（个体工商户）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宁海轻语电子产品经营部（个体工商户）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宁海县什方茶室（个体工商户）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宁海丽敏营养健康咨询服务部（个体工商户）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宁海锋阿哥商贸商行（个体工商户）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宁海亿亿嘉家政服务部（个体工商户）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宁海县老章货物运输服务部（个体工商户）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宁海富园文化传媒工作室（个体工商户）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宁海吉羽汽车配件商行（个体工商户）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宁海福阳饭店（个体工商户）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宁波璟坤信息科技有限公司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宁海老章工程机械租赁服务部（个体工商户）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宁海韵芯婚庆服务部（个体工商户）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宁海罗意家具店（个体工商户）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宁波市美之颜文具制造有限公司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宁海县聚付信息技术咨询服务部（个体工商户）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宁海都友电子商务商行（个体工商户）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宁波骆麒工艺品有限公司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宁海张羽烧烤店（个体工商户）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宁海小娄水电安装服务部（个体工商户）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宁海林其强货物运输服务部（个体工商户）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宁波十七相娱商业管理有限公司宁海桃源分公司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宁海继召副食品店（个体工商户）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宁海南色女装店（个体工商户）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宁波锦悦家政服务有限公司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宁波南湾食品有限公司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宁海润和模具厂（个体工商户）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宁海荧大日用品店（个体工商户）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宁海乌塔电子商务商行（个体工商户）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宁海南湾港调剂商行（个体工商户）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宁波固德自动化设备有限公司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宁波元果农业科技有限公司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宁海陈木飞早餐店（个体工商户）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宁海驰壕货物运输代理服务部（个体工商户）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宁海县郎意电子商务商行（个体工商户）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宁海双裕电子商务商行（个体工商户）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宁海宏科装饰设计工作室（个体工商户）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宁海柒明电子商务商行（个体工商户）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宁波迪姆特模塑有限公司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宁海羽威电子厂（个体工商户）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宁海县江式堂机械设备经营部（个体工商户）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宁海县西店珂欣汽车配件经营部（个体工商户）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宁海金耀建材有限公司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宁海氧车乐汽车服务连锁有限公司隔水洋分公司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宁海圆威小吃店（个体工商户）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宁海县西店镇盛鸣文具店（个体工商户）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宁海双齐模具厂（个体工商户）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宁海园园信息咨询服务部（个体工商户）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宁海敏速模具设计工作室（个体工商户）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宁海县舒琪美发店（个体工商户）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宁波市江北良平土建有限公司宁海分公司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宁海瑭石建材有限公司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宁海瑞庆副食品店（个体工商户）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宁波耕心文化传播有限公司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宁海博舜户外用品厂（个体工商户）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宁海嘉宁挖机租赁服务部（个体工商户）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宁海县齐创农业发展有限公司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宁海县风镇电子商务商行（个体工商户）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宁海瑞鼎通讯设备经营部（个体工商户）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宁海弘翔画廊（个体工商户）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宁波富玖能源科技有限公司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宁海君萍餐厅（个体工商户）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宁海宸帆水果超市（个体工商户）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宁海盛夏农业专业合作社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宁波上宇智能家居有限公司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宁海大易信息咨询服务部（个体工商户）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宁海老马货物运输服务部（个体工商户）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宁海上同模具设计工作室（个体工商户）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宁波锦康信息科技有限公司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宁海金剑电动自行车维修服务部（个体工商户）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宁海一市伍胡家庭农场（个体工商户）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宁海嘉琪挖机租赁服务部（个体工商户）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宁海筷滋餐饮店（个体工商户）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宁海南湾之星酒业有限公司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宁海远帅货物运输服务部（个体工商户）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宁海啊浩烧烤店（个体工商户）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宁波亮新美汽车部件有限公司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宁海筑境专业设计工作室（个体工商户）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宁海啵仔食品店（个体工商户）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宁海睿祺建材商行（个体工商户）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宁海奕诺副食品店（个体工商户）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宁波云光酒店管理有限公司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宁波贤航建设工程有限公司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宁波市易丰农业科技有限公司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宁海依帕尔汗烧烤店（个体工商户）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宁波高熠贸易有限公司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宁海孙熙小吃店（个体工商户）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宁波海畅国际物流有限公司宁海分公司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宁海县漫享餐饮店（个体工商户）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宁波未墨装饰设计有限公司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宁海天添土石方工程服务部（个体工商户）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宁海杨全应餐饮店（个体工商户）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宁海县锡陈家庭农场（个体工商户）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宁海吉清家政服务部（个体工商户）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宁波锐菲利电器有限公司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宁波信轴科技有限公司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宁海优统建材经营部（个体工商户）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宁海县再飞模具加工厂（个体工商户）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宁海县龙卷风电子商务商行（个体工商户）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宁波市马蹄莲网络科技有限公司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宁海谦瑾副食品店（个体工商户）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宁波常青树电子科技有限公司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宁海一德文化工作室（个体工商户）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宁海语曦货运代理服务部（个体工商户）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宁海轩力货物运输代理服务部（个体工商户）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宁海杰威服装店（个体工商户）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宁海铭锋模具加工店（个体工商户）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宁海福露信息技术服务部（个体工商户）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宁海卫强熟食店（个体工商户）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宁海县雪健烧烤店（个体工商户）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宁波如定商贸有限公司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宁海委萍美容店（个体工商户）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宁海悠旎美容店（个体工商户）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宁海恒展五金店（个体工商户）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宁海县红塘普通诊所有限公司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宁波吾足贸易有限公司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宁海东申广告工作室（个体工商户）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宁海秀灵保健养生馆（个体工商户）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核舟（宁波市）科技有限公司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宁海秀芯美容店（个体工商户）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宁海德善保健养生馆（个体工商户）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宁海阿龙模具加工店（个体工商户）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宁海禧肆餐饮店（个体工商户）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宁海县谢恒展家庭农场（个体工商户）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宁海盛跃文具店（个体工商户）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宁海县川文百货店（个体工商户）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宁海恩芬内衣店（个体工商户）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宁海兴意建材店（个体工商户）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宁海县登辉模具加工厂（个体工商户）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宁海县明诺家政服务部（个体工商户）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宁海周记水产品店（个体工商户）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宁波辰古电子商务有限公司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宁海李家电器维修服务部（个体工商户）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宁海艾琳五金店（个体工商户）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宁海县卓子日用品店（个体工商户）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宁波市林旗包装有限公司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宁海胖胖理发店（个体工商户）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宁海慧博家具安装服务部（个体工商户）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宁海俞洪如食品小作坊（个体工商户）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宁波冠升企业管理咨询有限公司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宁海珩也电子商务商行（个体工商户）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宁海满雅电子商务商行（个体工商户）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宁海西店戴萍水产店（个体工商户）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宁海靠恩模具加工厂（个体工商户）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宁海瑷莜葳百货店（个体工商户）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宁波爱西文具有限公司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宁海老董蔬菜经营部（个体工商户）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宁海跃龙梓旭市场营销策划服务部（个体工商户）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宁海县翔飞电子厂（个体工商户）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宁波联临商贸有限公司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宁海县牧溪包装制品厂（个体工商户）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宁海县简悦服装网店（个体工商户）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宁波丁达尔心球科技有限公司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宁波三宝户外用品有限公司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宁海县黎亥巳百货店（个体工商户）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宁海县川卅百货店（个体工商户）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宁海维珍信息技术服务部（个体工商户）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宁海县星山户外用品有限公司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宁海胡锦翠小吃店（个体工商户）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宁海客到来小吃店（个体工商户）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宁海泽成食品商行（个体工商户）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宁海孩娃面馆（个体工商户）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宁波市恒昇集成房屋有限公司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宁海垚川信息咨询服务部（个体工商户）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宁波启杰电子科技有限公司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宁波鸿真水产养殖有限公司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宁海君元货运代理服务部（个体工商户）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宁海兴子牛肉汤面馆（个体工商户）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宁海冯浩餐饮店（个体工商户）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宁海途美日用品店（个体工商户）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宁海科良家庭农场（个体工商户）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宁海垚发信息咨询服务部（个体工商户）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宁海又见面馆（个体工商户）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宁海县乐晞副食品店（个体工商户）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宁波景易商务咨询有限公司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宁波银芝信息科技有限公司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宁海至辰家具商行（个体工商户）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宁海坚红副食品店（个体工商户）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宁海阿凯服装店（个体工商户）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宁波铜力机电有限公司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宁海漫德文化传媒有限公司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宁海荣汉电气设备经营部（个体工商户）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宁海县鸿展塑料制品厂（个体工商户）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宁海亿嘉星阳潮玩百货商行（个体工商户）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宁海弘滨保健养生馆（个体工商户）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宁波云昂贸易有限公司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宁海陈波电子商务商行（个体工商户）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宁波悦心树母婴用品有限公司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宁海佑林五金厂（个体工商户）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宁波市长鸿电子有限公司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宁波创括模塑有限公司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宁海县成达家庭农场（个体工商户）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宁波乐宇健身服务有限公司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宁海小尚手机店（个体工商户）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宁海利亨广告设计工作室（个体工商户）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宁海锐固五金经营部（个体工商户）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宁海县三新橡胶制品厂（个体工商户）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宁海县齐峰建材经营部（个体工商户）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宁海雪景家庭农场（个体工商户）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宁海深甽山年果家庭农场（个体工商户）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宁海绮绮美容养生馆（个体工商户）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宁海羽腾信息咨询服务部（个体工商户）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宁海如善小吃店（个体工商户）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宁波康华水产养殖有限公司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宁波大勇水产养殖有限公司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宁波卢登企业管理有限公司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宁海君露家庭农场（个体工商户）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宁海恺赢信息咨询服务部（个体工商户）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宁海瑞闳文具厂（个体工商户）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宁波品盛水产养殖有限公司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宁海县长街水芽家庭农场（个体工商户）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宁海菲柯百货店（个体工商户）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宁波威虹模塑科技有限公司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宁波恒趣电子商务有限公司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宁海小吕电子商务商行（个体工商户）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宁海县盒子日用品店（个体工商户）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宁海县晨希日用品店（个体工商户）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宁海洋韩蜂蜜店（个体工商户）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宁海巧豆小吃店（个体工商户）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宁波家洁欣沈科技有限公司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宁海县跃新家政服务部（个体工商户）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宁海索玛之花副食品店（个体工商户）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拾月农仓（宁海）供应链管理有限公司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宁海川行电器店（个体工商户）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宁海沛沛电子商务商行（个体工商户）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宁海聚锋模塑有限公司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宁海松米早餐店（个体工商户）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宁海县集士优品商贸有限公司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宁海翰思达工程管理有限公司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宁海小范电子商务商行（个体工商户）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宁波元中水产养殖有限公司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宁海满江水产品店（个体工商户）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宁海县杰出模具有限公司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宁海县一俊生鲜店（个体工商户）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宁波游山恋民宿有限公司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宁波大联水产养殖有限公司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宁海县传兵棋牌室（个体工商户）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宁海县艾之健保健养生馆（个体工商户）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宁海婧儿小吃店（个体工商户）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磁力派（宁波）网络科技有限公司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宁波浩淼化妆品有限公司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宁海兮兮水果店（个体工商户）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宁海县玖宫阁足浴店（个体工商户）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宁波杉川进出口有限公司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宁波安鸣电子商务有限公司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宁海旭丰户外用品厂（个体工商户）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宁海胡松元餐饮店（个体工商户）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宁波众大智能科技有限公司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宁海辰姐水果店（个体工商户）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宁海县宏恩五金制造有限公司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宁海思萌烘焙店（个体工商户）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宁海弘丰农机经营部（个体工商户）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宁海县长街亚丽家庭农场（个体工商户）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宁海牛角尖百货有限公司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宁海星泷电子商务商行（个体工商户）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宁海潼心霞网店（个体工商户）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宁海县金红果蔬农场（个体工商户）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宁海亦辰网店（个体工商户）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宁波凌仪电器有限公司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宁海俊副小吃店（个体工商户）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宁海涂涂美甲店（个体工商户）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宁海嘉岑户外用品厂（个体工商户）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宁波涵濡化妆品有限公司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宁波上嘉企业管理有限公司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宁海县有森电子商务商行（个体工商户）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宁海静谧茶馆（个体工商户）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宁海锦辉电器维修服务部（个体工商户）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味澜（宁波）生物科技有限公司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宁海宏新家庭农场（个体工商户）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宁海隆爽食品商行（个体工商户）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宁海上玄月网店（个体工商户）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宁海菊芬土石方工程服务部（个体工商户）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宁海璟哩电子商务商行（个体工商户）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宁海甜米烘焙店（个体工商户）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宁海小草家政服务部（个体工商户）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宁海帛腾网店（个体工商户）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宁海县雅畅专业设计工作室（个体工商户）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宁海月莹美容店（个体工商户）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宁海甫乐电子商务商行（个体工商户）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宁海豫楠模具加工店（个体工商户）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宁海县雯希家电经营部（个体工商户）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宁海盛加家庭农场（个体工商户）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宁海花贝副食品超市（个体工商户）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宁海县长街淑瑞家庭农场（个体工商户）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宁波能兴金属制品有限公司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宁海东柳建材经营部（个体工商户）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宁波溢泽包装有限公司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宁海溪林健康咨询服务部（个体工商户）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宁海江航建材经营部（个体工商户）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宁波凯翼汽车科技有限公司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宁波食芳餐饮管理有限公司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宁海心香家庭农场（个体工商户）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宁海县吉宜果网店（个体工商户）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宁海县润健电子商务经营部（个体工商户）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宁波新易刀具有限公司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宁海君汇足浴店（个体工商户）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宁海娄银飞果蔬专业合作社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宁波三石灯具厂（个人独资）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宁海华硕建材商行（个体工商户）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宁波市大途贸易有限公司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宁海艺泽百货店（个体工商户）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宁海县隽逸汽车维修厂（个体工商户）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宁波赢芯户外用品有限公司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宁波德跃模塑有限公司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宁波亿邦物联网科技有限公司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宁波杰光电子科技有限公司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宁海县超圣模具设计工作室（个体工商户）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宁海家灿水果店（个体工商户）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宁海捷溢快餐店（个体工商户）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宁海旭港建材经营部（个体工商户）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宁海县周衍忠模具加工店（个体工商户）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宁海泽学电子商务商行（个体工商户）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宁海正凯机械租赁有限公司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宁波晶蓝光电科技有限公司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宁海行云建筑装饰材料商行（个体工商户）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宁海锦恩电子商务商行（个体工商户）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宁波勇展贸易有限公司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宁海深甽有力副食品超市（个体工商户）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宁海县全军模具经营部（个体工商户）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宁波顺屿供应链管理有限公司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宁海小褚内衣店（个体工商户）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宁海青苗信息咨询服务部（个体工商户）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宁海宥一小吃店（个体工商户）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宁海领邦日用品厂（个体工商户）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宁海悠依服装店（个体工商户）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宁波伟发模具有限公司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宁波云顶日用品有限公司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宁海思娜五金加工厂（个体工商户）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宁海县周菲服装店（个体工商户）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宁海子衿工艺品店（个体工商户）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宁海宁岩信息咨询服务部（个体工商户）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宁波京灿商贸有限公司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宁海县欣潜贸易商行（个体工商户）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宁海发杜理发店（个体工商户）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宁海晗佳饮品店（个体工商户）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宁波鑫信机械设备租赁有限公司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宁海县众财贸易商行（个体工商户）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宁海春峰模具厂（个体工商户）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宁海盛翔建材经营部（个体工商户）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宁海民杰货物运输服务部（个体工商户）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宁波市瑞祥纸业有限公司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宁海龙猫服装店（个体工商户）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宁波正光人力资源有限公司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宁海全才家庭农场（个体工商户）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宁海财辉商贸有限公司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宁海振鹏货运代理服务部（个体工商户）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宁海能丰家庭农场（个体工商户）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宁海丽珍建材店（个体工商户）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宁海王景山餐饮店（个体工商户）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宁海双行货运代理服务部（个体工商户）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宁波亿博建筑工程设计有限公司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宁海康雅美容养生馆（个体工商户）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宁海县佳航照明灯具网店（个体工商户）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宁波市蜗豪贸易有限公司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米糖文化传媒（宁海）有限责任公司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宁海数商电子商务商行（个体工商户）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宁海瑶阳双米副食品店（个体工商户）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宁海县小钟汽车维修服务部（个体工商户）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宁海立升门窗经营部（个体工商户）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宁海陈来见货物运输服务部（个体工商户）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宁海华浓美容养生馆（个体工商户）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宁海小丁宠物用品商行（个体工商户）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宁海云力挖机租赁服务部（个体工商户）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杭州肯德基有限公司宁海兴宁北路分店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宁海天弘户外用品有限公司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浙江爆盟科技有限公司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宁海县老俞肉类经营部（个体工商户）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宁海县必卓企业管理咨询有限公司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宁海广聚养生保健馆（个体工商户）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宁海应根装饰材料店（个体工商户）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宁波风创文旅发展有限公司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宁波威鸿钢材有限公司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宁海则品户外用品厂（个体工商户）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宁海云六食品超市（个体工商户）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宁海县邻帮副食品店（个体工商户）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宁海家宇小吃店（个体工商户）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宁海县东峻水产经营部（个体工商户）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宁海文诚专业设计工作室（个体工商户）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宁海县星德水产经营部（个体工商户）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宁海其萍建材经营部（个体工商户）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杭州菜鸟物流服务有限公司宁波宁海分公司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宁波沧岚文化传媒有限公司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宁海阳星副食品店（个体工商户）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宁海伊锦电子商务商行（个体工商户）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宁海一市日占家庭农场（个体工商户）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宁海布酱久贸易商行（个体工商户）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宁海王均小吃店（个体工商户）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宁波仓有贸易有限公司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宁海启平模塑加工厂（个体工商户）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宁海叶云芳水产经营部（个体工商户）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宁海县翔昇五金厂（个体工商户）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宁海县福静建材经营部（个体工商户）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宁波莱优电子商务有限公司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宁海木子手机维修服务部（个体工商户）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宁海金鲜餐饮店（个体工商户）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宁海胡菊平建材店（个体工商户）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宁海景恒户外用品厂（个体工商户）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宁海中铿建材经营部（个体工商户）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宁海李世栋酒类经营部（个体工商户）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宁海县齐航照明灯具网店（个体工商户）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宁波馨谊家政服务有限公司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宁海龙政松货物运输服务部（个体工商户）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宁海县墨潭贸易商行（个体工商户）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宁海鸿寓电子商务商行（个体工商户）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宿州瑞宸建筑安装工程有限责任公司宁海分公司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宁海县颂宁塑料经营部（个体工商户）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宁波荣城信息咨询有限公司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宁海和寅机械设备租赁服务部（个体工商户）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宁海腾安棋牌室（个体工商户）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宁波添鸿食品有限公司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宁海陈花平副食品店（个体工商户）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宁海锐洋家居用品批发部（个体工商户）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宁海末芝早餐店（个体工商户）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宁海嘉景百货商行（个体工商户）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宁波市祥路中天咨询管理合伙企业（有限合伙）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宁海雨亭花店（个体工商户）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宁海陈杰货物运输服务部（个体工商户）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宁海巧兰信息咨询服务部（个体工商户）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宁海灵宇服装店（个体工商户）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宁海县冉冉饰品店（个体工商户）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宁海静鹏模具加工厂（个体工商户）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宁海裕禾食品小作坊（个体工商户）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宁海松杰砂锅店（个体工商户）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宁海县俞海斌家庭农场（个体工商户）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宁海县小风景食品经营部（个体工商户）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宁海县万韵货运代理服务部（个体工商户）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宁海县千成五金有限公司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宁海县睿星手机店（个体工商户）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宁波亿津进出口贸易有限公司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宁海县迁隆贸易商行（个体工商户）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宁海巨伟电器有限公司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宁海拓发模具厂（个体工商户）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宁海鱼途水产经营部（个体工商户）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宁海县其良汽车维修服务部（个体工商户）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宁海顺当木业有限公司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宁海莉芳餐饮店（个体工商户）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宁海旺复日用品商行（个体工商户）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宁海邬政鸿水产经营部（个体工商户）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宁海吉良模具加工厂（个体工商户）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宁海县晨晨家庭农场（个体工商户）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宁海县甬吉户外用品商行（个体工商户）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宁海越溪赛鸳家庭农场（个体工商户）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宁海县红婷保健养生馆（个体工商户）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宁海升贤模具加工厂（个体工商户）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宁海艺达建材店（个体工商户）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宁波灿洋电器有限公司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宁海思辉模具加工厂（个体工商户）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宁波路轩机电设备有限公司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宁海县鹿奕贸易商行（个体工商户）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宁海县捷梦文化传媒有限公司跃龙路分公司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宁海县任志江模具加工店（个体工商户）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宁海聚耀户外用品厂（个体工商户）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宁海源岚百货超市（个体工商户）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宁海划得小吃店（个体工商户）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宁海县于宝农机服务有限公司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宁海晓小五金店（个体工商户）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宁海县继缘贸易商行（个体工商户）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宁海思静水产经营部（个体工商户）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宁海甜城牛肉面馆（个体工商户）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宁海微罗贸易商行（个体工商户）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宁海吴云奎货运服务部（个体工商户）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宁海中品广告设计服务部（个体工商户）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宁海二陈服装商行（个体工商户）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宁海茗喆副食品店（个体工商户）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宁海鑫科汽车美容中心（个体工商户）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宁海晨缘食品商行（个体工商户）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宁海县秦福顺烧烤店（个体工商户）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宁海德善文化创意工作室（个体工商户）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宁海永木贸易商行（个体工商户）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宁海县初麻电子商务商行（个体工商户）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宁波硕维电子商务有限公司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宁海宏苡建材经营部（个体工商户）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宁海燕飞服装店（个体工商户）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宁波风秀文化传媒有限公司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宁海嘉家副食品店（个体工商户）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宁海乐心烧烤店（个体工商户）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宁海榕吉电子商务商行（个体工商户）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宁海硕果棋牌室（个体工商户）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宁波启祥贸易有限公司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宁海均豪塑料制品加工厂（个体工商户）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宁海晨暄百货商行（个体工商户）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宁海尚庭家庭农场（个体工商户）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宁波喜乐工艺品有限公司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宁海知珩家庭农场（个体工商户）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宁海县惟科家庭农场（个体工商户）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宁海铭亮日用品商行（个体工商户）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宁海日聚电子商务商行（个体工商户）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宁海双绒塑业有限公司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宁海轩诗琪网店（个体工商户）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宁海嘀哩嘀哩文化传媒工作室（个体工商户）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宁海县汐意小吃店（个体工商户）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宁海朱鹏小吃店（个体工商户）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宁海净天露食品小作坊（个体工商户）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宁海欣琪水果店（个体工商户）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宁海净天露家庭农场（个体工商户）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宁波明飞电子有限公司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宁波欧利朗餐饮管理有限公司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宁波景屹精密机械有限公司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宁海阿芳早餐店（个体工商户）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宁波宏嘉能商业管理有限公司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宁海京辉电子商务商行（个体工商户）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宁海县宇番信息咨询服务部（个体工商户）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宁海县文斌木制品加工厂（个体工商户）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宁海绮丽企业管理咨询有限责任公司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宁海才稳蔬菜经营部（个体工商户）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宁海安净家政服务部（个体工商户）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宁波轶心企业管理咨询有限公司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宁海妤晨电子商务商行（个体工商户）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宁海良佩贸易商行（个体工商户）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宁海煜煜理发店（个体工商户）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宁海红珊家庭农场（个体工商户）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宁海予安美甲店（个体工商户）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宁波贝铭企业管理有限公司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宁海连芝建材店（个体工商户）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宁海勤茂建材经营部（个体工商户）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宁波鹏呈文化传媒有限公司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宁海县中柿贸易商行（个体工商户）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宁波民立安智能科技有限公司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宁波穿云箭照明科技有限公司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宁海栩溦溦家庭农场（个体工商户）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宁海县俊根工程管理服务部（个体工商户）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宁海来祥家庭农场（个体工商户）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宁海卿丝理发店（个体工商户）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宁海慕尚百货店（个体工商户）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宁海欣然金属制品有限公司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宁海县欣航家庭农场（个体工商户）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宁海县纳美挖机租赁服务部（个体工商户）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宁海张启华副食品店（个体工商户）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宁波明彩包装制品有限公司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宁海攀厅货物运输服务部（个体工商户）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宁海净天露茶业有限公司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宁海明霞水饺店（个体工商户）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宁海逸景电子商务商行（个体工商户）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宁波光凯户外用品有限公司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宁海朱军果蔬专业合作社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宁海县梁梁建材经营部（个人独资）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宁海素妍养生保健馆（个体工商户）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宁海县阿法棋牌室（个体工商户）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宁海欧轩模具加工店（个体工商户）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宁海梓豪财益餐馆（个体工商户）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宁海梦恩奶茶店（个体工商户）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宁海丹平小吃店（个体工商户）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宁海维姿健康咨询服务部（个体工商户）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宁波市琪勋日用品有限公司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宁海光合户外用品厂（个体工商户）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宁海飞悦雾兮食品店（个体工商户）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聚财文化传播（宁波）有限公司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宁海亚贸食品商行（个体工商户）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宁海王童包子铺（个体工商户）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宁海县罗秋根门窗经营部（个体工商户）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宁海麒源模具加工店（个体工商户）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宁海御双服饰商行（个体工商户）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宁海甬甄生态科技有限公司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宁海县孔亮亮模具加工店（个体工商户）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宁海县君陌贸易商行（个体工商户）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宁海驰纳贸易商行（个体工商户）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宁海宁礼副食品店（个体工商户）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宁海康丽户外用品加工厂（个体工商户）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宁波旗滨建设有限公司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宁波红堂大药房有限公司宁海十七店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宁海霈霁模具加工厂（个体工商户）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宁海信鼎模具加工店（个体工商户）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宁海娇西贸易商行（个体工商户）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宁波传盛企业管理咨询有限公司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宁海冬瑞美甲店（个体工商户）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宁海智模塑料加工厂（个体工商户）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宁波阅动至凌科技有限公司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宁海轩菲户外用品厂（个体工商户）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宁海志通家庭农场（个体工商户）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宁海源贸食品商行（个体工商户）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宁波锦熙健康科技有限公司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宁波百谷智能科技有限公司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宁海诺霸贸易商行（个体工商户）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宁海凯杰道路救援服务部（个体工商户）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宁海县彩雨通信器材店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宁海来宽小吃店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宁海盈顺信息咨询服务部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浙江施迈茨工业炉有限公司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宁波一画装饰工程有限公司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宁波桑诺家居用品有限公司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蔚来（宁波）生态建设有限公司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宁海俪君玉保健养生馆（个体工商户）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宁海县雅雀阁棋牌室（个体工商户）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宁海广欣百货商行（个体工商户）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宁海县桥头胡雅宝首饰店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宁波市天基汽车部件有限公司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宁波君瑞市政设施有限公司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宁海县兄弟汽车经纪有限公司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宁海县叶飞百货店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宁海县俞孟军副食品店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浙江食佳供应链有限公司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宁海强晟机械制造有限公司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宁海县兄弟汽车经纪有限公司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宁波材律建材有限责任公司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宁海县智慧林母婴用品商行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宁海赛雅婷瑜伽馆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宁波云潭科技有限公司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宁海吉通新能源汽车销售有限公司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宁海阳帆豆制品店（个人独资）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宁海县西店戴素娟副食品店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宁波龙材机械设备租赁有限责任公司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宁波莲月湾农业发展有限公司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宁海县富锐塑料厂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宁海甲越企业管理合伙企业（有限合伙）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中晟恒昌设计集团有限公司宁海分公司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宁海潍沐室内设计工作室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宁海西响甜集文具店（个体工商户）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宁海县朗俊服饰有限公司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宁海县长街众友棋牌室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宁波托林麦科模塑有限公司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九州药（宁波）大药房有限公司宁海北斗分公司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宁海县顺达城市建设开发有限公司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宁海县爱萍副食品店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宁海县永爱健康养生馆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宁海凯跃商务代理代办服务部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宁海县越溪桂云农场（普通合伙）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宁海县明翔模具蚀刻厂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宁海县越发水产养殖专业合作社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宁波越翔运动器材有限公司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宁波市万钧智能科技有限公司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宁波承和建材有限公司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浙江东飞重工机械租赁有限公司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宁海县春景茶馆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宁海县海湖音乐吧（个人独资）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宁海鸿鑫百货店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宁波麒胜互联网科技有限责任公司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宁海县久跃模具厂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宁海县中亿门业经营部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宁海县思易货物托运部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宁海县优优美甲店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宁海鑫毅建材经营部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宁波晓丰传动科技有限公司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宁波鼓粒进出口有限公司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宁波寅今文化传媒有限公司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宁海俊宇汽车修理部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宁海凡欣电子科技有限公司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宁波旗滨物流有限公司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宁海宥婷日用品店（个体工商户）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宁波楠泰知识产权服务有限公司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宁波晶远微电子科技有限公司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宁波凯宣新材料有限公司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宁海县辉恒家庭农场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宁海县柏亿户外用品厂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宁波通商银行股份有限公司宁海支行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宁海京星建材经营部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宁海县力洋丽丽副食店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宁海葛雪娟蔬菜经营部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宁波尝丰农业发展有限公司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宁波恒海伟业建设有限公司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宁波莱祥能源科技有限公司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宁海相遇餐厅（个体工商户）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古骉（浙江）贸易有限公司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宁海县长街众友棋牌室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宁波龙信工程管理咨询有限公司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浙江施迈茨工业炉有限公司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宁海县梅林红运服装店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蔚特公学（宁海）幼儿园有限公司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宁海向荣农业发展有限公司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宁海臻诺美容店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宁海聚创塑料制品经营部（个体工商户）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宁海育明网络科技有限公司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宁波威旺贸易有限公司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宁波宝强电器有限公司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宁海怡晨水果店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宁海县照峰包装材料有限公司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宁海县照峰包装材料有限公司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宁海县长街从菊副食品店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宁海县鸿鹏工程管理服务部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宁海小鲍早餐店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浙江鼎达供应链有限公司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宁波凌立电子有限公司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宁波众兴盛华汽车有限公司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宁海晋业模塑有限公司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宁海抖云副食品超市（个体工商户）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宁波鼎和消防技术有限公司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甬升（浙江）新能源有限公司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浙江挚诚信用修复服务有限公司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宁海攸品邻里商业管理有限公司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宁海薇薇日用品店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宁海金月文化传媒有限公司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宁波智阅商务信息咨询有限公司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宁海县日佳市场营销策划服务部（个体工商户）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宁海嘉良贸易商行（个体工商户）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宁海县何华丽副食品店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宁波云鹭湾智能物联科技合伙企业（有限合伙）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宁波宣合国际贸易有限公司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宁海县越溪芊芊副食品店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宁海县前童怡木堂雕刻工作室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宁海县昌华工程机械租赁服务部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宁海县环宇车灯有限公司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宁波抖巧商贸有限公司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宁海鑫玥信息技术咨询服务部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宁海鑫宇水产品超市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宁海县睿阳副食品超市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宁波木子灯具有限公司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宁海鑫珲贸易有限公司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宁波清晨人力资源服务有限公司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佶庆新材料科技（浙江）有限公司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宁波富嘉纺织品有限公司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宁海县四汇五金建材经营部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宁海县钱峰农副产品经营部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宁海火特信息服务工作室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宁海县狮岩工艺品商行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宁海泽悦电子商务商行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宁海县庞艳营养健康咨询服务部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宁海鑫良肉类经营部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宁海郎郎制刷厂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宁海连达陶瓷修理铺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宁海垚鑫精密模具有限公司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宁海毛莎日用品商行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宁海县瑰宝堂食品商行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中国石油天然气股份有限公司浙江宁波宁海兴海加油站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宁海阿宝模具加工店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宁海县非酷服装店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宁海聚丰理发店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宁海县奥泰刷业有限公司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宁波海跃人力资源有限公司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宁波海曙闳隆日用品商行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宁海县傻猫宠物用品店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宁海县雅欣餐馆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宁海胖子货物运输服务部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宁海县鑫宇宾馆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宁海杨建平门窗店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宁波小野人电器有限公司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宁海安下奶茶店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宁海县蒙宠宠物用品有限公司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宁海县奕景百货超市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宁海县逸纯副食品店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宁海县澳仕玛渔具店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宁波云汇通大数据有限公司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宁波欧富特矿业有限公司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宁波物见文化发展有限公司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宁海县长街宝村水产养殖场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宁海县诗缔永恒文化传媒有限公司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浙江万合升生态建设有限公司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宁海正焘金属材料经营部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宁波飓风户外用品有限公司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宁海县力洋王安珍餐馆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宁海融申电器有限公司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宁波卡倍亿电气技术股份有限公司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宁海经纬餐饮店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宁海芳兰电动车修理店（个体工商户）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宁波吉仕美个人形象设计有限公司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宁海县前童镇禾安果蔬种植专业合作社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宁海县大有五金厂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宁海西店鲍国才畜禽养殖场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宁海县白雪美容店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宁海秀阁理发店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宁海县力洋东顺食品店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宁海县协营五金厂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宁海县正达模塑有限公司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宁波亿麦日用品有限公司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宁海永易五金有限公司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宁海裕盛家庭农场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宁波墨溪电子商务有限公司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宁海县澜鲸文化传媒工作室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宁海布瑞母婴用品店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宁海君成副食品店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宁海春艳餐饮店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宁海县交通国有资产经营有限公司客运枢纽站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宁海县茶院陈永兵副食店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宁海杰苗肉类经营部（个体工商户）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宁波仁研电子商务有限公司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宁海千纸鹤文具店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宁海县岔路主鑫汽车维修厂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宁海乃皮烧烤店（个体工商户）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宁海梅香餐馆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宁海宁驰汽车部件有限公司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宁海海盈电子商务商行（个体工商户）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宁海康庆广告设计工作室（个体工商户）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宁海鸿光食品商行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宁海翊大川餐厅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宁波顺丰速运有限公司宁海久安经营部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宁海县越溪鸿兴家庭农场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宁海县辉川汽车配件经营部（个体工商户）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宁波汇敏信息技术有限公司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宁海承全电子科技有限公司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宁海县交通工程有限公司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宁海县力洋秋竹食品店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宁波市迈嘉奇塑料制品有限公司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宁海穗穗美容店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宁海利宾信息咨询服务部（个体工商户）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宁海上东建筑材料租赁有限公司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宁波物见文化发展有限公司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宁波易友装饰工程有限公司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宁波弘强建材有限公司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宁海强大维知科技咨询有限公司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宁波端齐电器有限公司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宁波富信模胚有限公司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宁波思慕照明有限公司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宁波春茂电子商务有限公司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宁海车鑫模具加工厂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宁海县深圳镇胡兰芬副食品商店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宁海县宇洛五金厂（个体工商户）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宁波孝睿商贸有限公司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宁海县名正副食品店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宁波汇江纺织品有限公司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宁海县津进土石方工程有限公司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宁海欢欢家具店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宁波梦饱家居有限公司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宁海县花园水泥制管有限公司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浙江宁波沐铭视光科技有限公司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宁海县长街世盛机械厂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宁海源训烤鱼店（个体工商户）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宁海宝峰建材经营部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宁海县梅林街道娄姣姣食品店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宁海县西店松果儿工艺品店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宁海庆岷建材店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宁波银基建筑材料有限公司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宁海刘哥铲车租赁服务部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浙江如日光伏科技有限公司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宁海县茶院乡米源家庭农场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宁波汇聚机电安装有限公司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宁波迪沅置业有限公司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宁波士倍贸易有限公司宁海梅林分公司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浙江晟泽能源有限公司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宁波霖杰电子科技有限公司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宁海时源家电维修部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宁海浩东煎饼店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宁波富艺长泓养老投资有限公司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宁海顺屹石材经营部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宁海县荣磊祥企业管理合伙企业（有限合伙）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宁海县祥樾通信技术服务部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宁海琦煦餐饮店（个体工商户）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宁海县风宇物流经营部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宁波木樨电器有限公司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宁波众汇工程管理咨询有限公司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宁海县美圆模架有限公司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宁波乐康到家家庭服务有限公司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宁波烨麟电子科技有限公司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宁波东皓模具有限公司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旭晨（宁波）信息科技有限公司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宁海县汇康药房有限公司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宁海小芋小吃店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浙江食佳供应链有限公司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宁波新成鞋业有限公司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宁波同心悦信通讯设备有限公司力洋第一分公司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宁海县桥头胡勇晓灯饰店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宁海县金开建设发展有限公司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宁海县嘉汇电器厂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宁海县长街陈静保健品店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宁海冬莲小吃店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宁海瑞博房地产经纪有限公司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宁波柏辉建筑劳务有限公司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宁波得力酒店管理有限公司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宁海易乐客电器有限公司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宁海启承托管服务有限公司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宁波济川市政工程有限公司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宁波顶欣慧安信息技术有限公司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宁波甬芸尚电子商务有限公司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宁波勤润贸易有限公司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宁海县耀茂模塑厂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宁海县静馨茶馆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宁海县水利水电勘测设计院有限公司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熊小米（宁波）儿童乐园有限公司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宁波莱祥能源科技有限公司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宁海县康宏医疗科技有限公司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宁波铭同体育发展有限公司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宁海县国鸿肉类加工有限公司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宁波和鑫光电科技有限公司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宁海县西店亿宏广告服务部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宁海县天芙日用品商行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宁海远运土石方工程有限公司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宁海月上梢烧烤店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宁波惠祥新材料科技有限公司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合众人寿保险股份有限公司浙江分公司宁海营销服务部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宁波和宝正日用品有限公司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宁海县安忠面馆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宁波慧羽电子科技有限公司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宁波食茶盘物商贸有限公司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宁海县优雅小吃店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宁海县跃龙街道杰艺理发店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宁海县西店伟朝门窗加工厂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宁海香鱼网络科技有限公司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宁波深芯微电子有限公司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宁海娜娜服装缝补店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宁波弘扬新能源科技有限公司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宁海县利芳保健食品店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宁海县梅林街道孝林食品店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宁波馒康记健康产业有限公司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宁海县相约宾馆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宁波市知舟电子商务有限公司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华幸智能科技（宁波）有限公司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宁海顶昊健康管理有限公司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宁海县菊丽家庭农场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宁海县伟军水产经营部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宁波树洞文化传媒有限公司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宁海钥钥干洗店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宁海敏敏餐馆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宁海县西店瑞峰理发店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宁海县西店位坤副食品超市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宁海泽缙建筑工程有限公司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浙江泓亦建设有限公司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宁海萍凌餐饮店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宁海迦禾托管服务有限公司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宁波市杨晨涂料有限公司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宁海佳磊汽车销售服务有限公司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宁海荣鑫副食品店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宁海日葵五金经营部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宁海县益扬炸鸡店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宁海严洪银饭店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宁海昌院土石方工程有限公司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宁海县资产经营管理有限公司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宁海泽楷副食品店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宁海县长街金泉家庭农场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宁海县倾城理发店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宁海璟瑞副食品超市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宁海飞英工程技术服务部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宁海钰府民宿有限公司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宁海县秀姐百货店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宁海希枫棋牌室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宁波喜见酒店管理有限公司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宁海县鱼儿标贸易商行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宁海希枫棋牌室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宁海智赢食品商行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宁海百旺金赋信息科技有限公司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宁波昌鹏建设有限公司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宁波辰晨新能源有限公司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宁波晶禾日用品有限公司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宁海鲜知餐饮店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宁海县爱嘉健康管理有限公司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宁海勃锐特电器有限公司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宁海县城关郑书芬花鸟鱼虫店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浙江飞球交通建设有限公司宁海分公司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宁海锅包肉电子商务有限公司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宁海逸新母婴护理工作室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宁波昊凯模塑有限公司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宁海县乡村缘后勤服务有限公司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宁波麦粒网络科技有限公司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宁波硕程商贸有限公司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宁波昕颐贸易有限公司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浙江鑫帅建设有限公司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宁海县长松饭店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宁波紫盛科技有限公司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宁海华娣服装店（个体工商户）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宁波启莹商贸有限公司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宁海县方聪模具厂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宁波戊实交通建设有限公司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宁海柳西友餐饮店（个体工商户）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宁海王春龙食品店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宁海美道医疗美容门诊部有限公司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宁海汪经国自行车修理店（个体工商户）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宁海贝斯特模具合伙企业（普通合伙）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宁波利他文化传媒有限公司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宁波新力量模塑科技有限公司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宁海晨晨五金经营部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宁波途风户外用品有限公司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宁波东凰纸业有限公司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智翎科技（宁波）有限公司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宁波驿疆南生物科技有限公司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宁波德尚机电安装有限公司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宁海鑫宇汽车用品店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宁波一梵心舍文化传播有限公司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宁波浙外人力资源服务有限公司宁海分公司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宁海柏亦童装店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宁波丰寿贸易有限公司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摩多（宁波）网络科技有限公司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宁海县健腾模塑厂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浙江途营户外用品有限公司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宁海县明恩塑料厂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宁海晟懋挖机租赁服务部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宁海县平康大药房堤树分店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宁波市图华广告传媒有限公司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宁波莱禹建设工程有限公司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宁波旭凡农业技术服务有限公司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宁海深兑农业科技有限公司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浙江新日月企业管理有限公司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宁海学博文具有限公司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营业执照新设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宁海县彩雨通信器材店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宁海来宽小吃店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宁海盈顺信息咨询服务部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浙江施迈茨工业炉有限公司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宁波一画装饰工程有限公司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宁波桑诺家居用品有限公司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蔚来（宁波）生态建设有限公司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宁海俪君玉保健养生馆（个体工商户）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宁海县雅雀阁棋牌室（个体工商户）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宁海广欣百货商行（个体工商户）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宁海县桥头胡雅宝首饰店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宁波市天基汽车部件有限公司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宁波君瑞市政设施有限公司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宁海县兄弟汽车经纪有限公司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宁海县叶飞百货店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宁海县俞孟军副食品店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浙江食佳供应链有限公司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宁海强晟机械制造有限公司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宁海县兄弟汽车经纪有限公司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宁波材律建材有限责任公司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宁海县智慧林母婴用品商行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宁海赛雅婷瑜伽馆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宁波云潭科技有限公司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宁海吉通新能源汽车销售有限公司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宁海阳帆豆制品店（个人独资）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宁海县西店戴素娟副食品店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宁波龙材机械设备租赁有限责任公司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宁波莲月湾农业发展有限公司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宁海县富锐塑料厂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宁海甲越企业管理合伙企业（有限合伙）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中晟恒昌设计集团有限公司宁海分公司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宁海潍沐室内设计工作室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宁海西响甜集文具店（个体工商户）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宁海县朗俊服饰有限公司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宁海县长街众友棋牌室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宁波托林麦科模塑有限公司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九州药（宁波）大药房有限公司宁海北斗分公司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宁海县顺达城市建设开发有限公司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宁海县爱萍副食品店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宁海县永爱健康养生馆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宁海凯跃商务代理代办服务部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宁海县越溪桂云农场（普通合伙）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宁海县明翔模具蚀刻厂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宁海县越发水产养殖专业合作社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宁波越翔运动器材有限公司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宁波市万钧智能科技有限公司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宁波承和建材有限公司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浙江东飞重工机械租赁有限公司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宁海县春景茶馆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宁海县海湖音乐吧（个人独资）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宁海鸿鑫百货店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宁波麒胜互联网科技有限责任公司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宁海县久跃模具厂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宁海县中亿门业经营部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宁海县思易货物托运部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宁海县优优美甲店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宁海鑫毅建材经营部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宁波晓丰传动科技有限公司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宁波鼓粒进出口有限公司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宁波寅今文化传媒有限公司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宁海俊宇汽车修理部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宁海凡欣电子科技有限公司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宁波旗滨物流有限公司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宁海宥婷日用品店（个体工商户）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宁波楠泰知识产权服务有限公司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宁波晶远微电子科技有限公司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宁波凯宣新材料有限公司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宁海县辉恒家庭农场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宁海县柏亿户外用品厂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宁波通商银行股份有限公司宁海支行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宁海京星建材经营部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宁海县力洋丽丽副食店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宁海葛雪娟蔬菜经营部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宁波尝丰农业发展有限公司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宁波恒海伟业建设有限公司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宁波莱祥能源科技有限公司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宁海相遇餐厅（个体工商户）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古骉（浙江）贸易有限公司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宁海县长街众友棋牌室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宁波龙信工程管理咨询有限公司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浙江施迈茨工业炉有限公司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宁海县梅林红运服装店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蔚特公学（宁海）幼儿园有限公司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宁海向荣农业发展有限公司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宁海臻诺美容店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宁海聚创塑料制品经营部（个体工商户）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宁海育明网络科技有限公司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宁波威旺贸易有限公司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宁波宝强电器有限公司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宁海怡晨水果店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宁海县照峰包装材料有限公司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宁海县照峰包装材料有限公司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宁海县长街从菊副食品店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宁海县鸿鹏工程管理服务部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宁海小鲍早餐店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浙江鼎达供应链有限公司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宁波凌立电子有限公司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宁波众兴盛华汽车有限公司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宁海晋业模塑有限公司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宁海抖云副食品超市（个体工商户）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宁波鼎和消防技术有限公司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甬升（浙江）新能源有限公司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浙江挚诚信用修复服务有限公司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宁海攸品邻里商业管理有限公司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宁海薇薇日用品店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宁海金月文化传媒有限公司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宁波智阅商务信息咨询有限公司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宁海县日佳市场营销策划服务部（个体工商户）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宁海嘉良贸易商行（个体工商户）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宁海县何华丽副食品店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宁波云鹭湾智能物联科技合伙企业（有限合伙）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宁波宣合国际贸易有限公司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宁海县越溪芊芊副食品店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宁海县前童怡木堂雕刻工作室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宁海县昌华工程机械租赁服务部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宁海县环宇车灯有限公司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宁波抖巧商贸有限公司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宁海鑫玥信息技术咨询服务部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宁海鑫宇水产品超市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宁海县睿阳副食品超市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宁波木子灯具有限公司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宁海鑫珲贸易有限公司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宁波清晨人力资源服务有限公司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佶庆新材料科技（浙江）有限公司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宁波富嘉纺织品有限公司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宁海县四汇五金建材经营部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宁海县钱峰农副产品经营部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宁海火特信息服务工作室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宁海县狮岩工艺品商行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宁海泽悦电子商务商行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宁海县庞艳营养健康咨询服务部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宁海鑫良肉类经营部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宁海郎郎制刷厂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宁海连达陶瓷修理铺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宁海垚鑫精密模具有限公司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宁海毛莎日用品商行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宁海县瑰宝堂食品商行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中国石油天然气股份有限公司浙江宁波宁海兴海加油站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宁海阿宝模具加工店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宁海县非酷服装店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宁海聚丰理发店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宁海县奥泰刷业有限公司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宁波海跃人力资源有限公司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宁波海曙闳隆日用品商行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宁海县傻猫宠物用品店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宁海县雅欣餐馆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宁海胖子货物运输服务部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宁海县鑫宇宾馆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宁海杨建平门窗店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宁波小野人电器有限公司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宁海安下奶茶店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宁海县蒙宠宠物用品有限公司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宁海县奕景百货超市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宁海县逸纯副食品店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宁海县澳仕玛渔具店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宁波云汇通大数据有限公司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宁波欧富特矿业有限公司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宁波物见文化发展有限公司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宁海县长街宝村水产养殖场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宁海县诗缔永恒文化传媒有限公司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浙江万合升生态建设有限公司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宁海正焘金属材料经营部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宁波飓风户外用品有限公司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宁海县力洋王安珍餐馆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宁海融申电器有限公司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宁波卡倍亿电气技术股份有限公司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宁海经纬餐饮店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宁海芳兰电动车修理店（个体工商户）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宁波吉仕美个人形象设计有限公司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宁海县前童镇禾安果蔬种植专业合作社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宁海县大有五金厂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宁海西店鲍国才畜禽养殖场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宁海县白雪美容店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宁海秀阁理发店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宁海县力洋东顺食品店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宁海县协营五金厂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宁海县正达模塑有限公司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宁波亿麦日用品有限公司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宁海永易五金有限公司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宁海裕盛家庭农场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宁波墨溪电子商务有限公司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宁海县澜鲸文化传媒工作室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宁海布瑞母婴用品店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宁海君成副食品店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宁海春艳餐饮店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宁海县交通国有资产经营有限公司客运枢纽站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宁海县茶院陈永兵副食店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宁海杰苗肉类经营部（个体工商户）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宁波仁研电子商务有限公司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宁海千纸鹤文具店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宁海县岔路主鑫汽车维修厂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宁海乃皮烧烤店（个体工商户）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宁海梅香餐馆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宁海宁驰汽车部件有限公司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宁海海盈电子商务商行（个体工商户）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宁海康庆广告设计工作室（个体工商户）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宁海鸿光食品商行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宁海翊大川餐厅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宁波顺丰速运有限公司宁海久安经营部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宁海县越溪鸿兴家庭农场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宁海县辉川汽车配件经营部（个体工商户）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宁波汇敏信息技术有限公司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宁海承全电子科技有限公司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宁海县交通工程有限公司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宁海县力洋秋竹食品店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宁波市迈嘉奇塑料制品有限公司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宁海穗穗美容店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宁海利宾信息咨询服务部（个体工商户）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宁海上东建筑材料租赁有限公司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宁波物见文化发展有限公司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宁波易友装饰工程有限公司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宁波弘强建材有限公司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宁海强大维知科技咨询有限公司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宁波端齐电器有限公司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宁波富信模胚有限公司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宁波思慕照明有限公司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宁波春茂电子商务有限公司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宁海车鑫模具加工厂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宁海县深圳镇胡兰芬副食品商店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宁海县宇洛五金厂（个体工商户）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宁波孝睿商贸有限公司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宁海县名正副食品店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宁波汇江纺织品有限公司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宁海县津进土石方工程有限公司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宁海欢欢家具店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宁波梦饱家居有限公司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宁海县花园水泥制管有限公司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浙江宁波沐铭视光科技有限公司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宁海县长街世盛机械厂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宁海源训烤鱼店（个体工商户）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宁海宝峰建材经营部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宁海县梅林街道娄姣姣食品店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宁海县西店松果儿工艺品店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宁海庆岷建材店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宁波银基建筑材料有限公司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宁海刘哥铲车租赁服务部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浙江如日光伏科技有限公司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宁海县茶院乡米源家庭农场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宁波汇聚机电安装有限公司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宁波迪沅置业有限公司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宁波士倍贸易有限公司宁海梅林分公司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浙江晟泽能源有限公司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宁波霖杰电子科技有限公司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宁海时源家电维修部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宁海浩东煎饼店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宁波富艺长泓养老投资有限公司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宁海顺屹石材经营部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宁海县荣磊祥企业管理合伙企业（有限合伙）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宁海县祥樾通信技术服务部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宁海琦煦餐饮店（个体工商户）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宁海县风宇物流经营部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宁波木樨电器有限公司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宁波众汇工程管理咨询有限公司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宁海县美圆模架有限公司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宁波乐康到家家庭服务有限公司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宁波烨麟电子科技有限公司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宁波东皓模具有限公司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旭晨（宁波）信息科技有限公司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宁海县汇康药房有限公司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宁海小芋小吃店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浙江食佳供应链有限公司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宁波新成鞋业有限公司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宁波同心悦信通讯设备有限公司力洋第一分公司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宁海县桥头胡勇晓灯饰店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宁海县金开建设发展有限公司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宁海县嘉汇电器厂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宁海县长街陈静保健品店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宁海冬莲小吃店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宁海瑞博房地产经纪有限公司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宁波柏辉建筑劳务有限公司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宁波得力酒店管理有限公司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宁海易乐客电器有限公司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宁海启承托管服务有限公司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宁波济川市政工程有限公司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宁波顶欣慧安信息技术有限公司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宁波甬芸尚电子商务有限公司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宁波勤润贸易有限公司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宁海县耀茂模塑厂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宁海县静馨茶馆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宁海县水利水电勘测设计院有限公司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熊小米（宁波）儿童乐园有限公司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宁波莱祥能源科技有限公司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宁海县康宏医疗科技有限公司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宁波铭同体育发展有限公司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宁海县国鸿肉类加工有限公司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宁波和鑫光电科技有限公司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宁海县西店亿宏广告服务部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宁海县天芙日用品商行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宁海远运土石方工程有限公司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宁海月上梢烧烤店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宁波惠祥新材料科技有限公司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合众人寿保险股份有限公司浙江分公司宁海营销服务部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宁波和宝正日用品有限公司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宁海县安忠面馆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宁波慧羽电子科技有限公司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宁波食茶盘物商贸有限公司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宁海县优雅小吃店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宁海县跃龙街道杰艺理发店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宁海县西店伟朝门窗加工厂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宁海香鱼网络科技有限公司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宁波深芯微电子有限公司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宁海娜娜服装缝补店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宁波弘扬新能源科技有限公司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宁海县利芳保健食品店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宁海县梅林街道孝林食品店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宁波馒康记健康产业有限公司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宁海县相约宾馆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宁波市知舟电子商务有限公司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华幸智能科技（宁波）有限公司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宁海顶昊健康管理有限公司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宁海县菊丽家庭农场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宁海县伟军水产经营部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宁波树洞文化传媒有限公司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宁海钥钥干洗店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宁海敏敏餐馆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宁海县西店瑞峰理发店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宁海县西店位坤副食品超市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宁海泽缙建筑工程有限公司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浙江泓亦建设有限公司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宁海萍凌餐饮店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宁海迦禾托管服务有限公司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宁波市杨晨涂料有限公司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宁海佳磊汽车销售服务有限公司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宁海荣鑫副食品店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宁海日葵五金经营部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宁海县益扬炸鸡店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宁海严洪银饭店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宁海昌院土石方工程有限公司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宁海县资产经营管理有限公司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宁海泽楷副食品店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宁海县长街金泉家庭农场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宁海县倾城理发店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宁海璟瑞副食品超市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宁海飞英工程技术服务部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宁海钰府民宿有限公司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宁海县秀姐百货店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宁海希枫棋牌室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宁波喜见酒店管理有限公司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宁海县鱼儿标贸易商行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宁海希枫棋牌室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宁海智赢食品商行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宁海百旺金赋信息科技有限公司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宁波昌鹏建设有限公司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宁波辰晨新能源有限公司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宁波晶禾日用品有限公司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宁海鲜知餐饮店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宁海县爱嘉健康管理有限公司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宁海勃锐特电器有限公司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宁海县城关郑书芬花鸟鱼虫店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浙江飞球交通建设有限公司宁海分公司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宁海锅包肉电子商务有限公司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宁海逸新母婴护理工作室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宁波昊凯模塑有限公司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宁海县乡村缘后勤服务有限公司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宁波麦粒网络科技有限公司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宁波硕程商贸有限公司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宁波昕颐贸易有限公司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浙江鑫帅建设有限公司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宁海县长松饭店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宁波紫盛科技有限公司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宁海华娣服装店（个体工商户）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宁波启莹商贸有限公司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宁海县方聪模具厂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宁波戊实交通建设有限公司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宁海柳西友餐饮店（个体工商户）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宁海王春龙食品店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宁海美道医疗美容门诊部有限公司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宁海汪经国自行车修理店（个体工商户）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宁海贝斯特模具合伙企业（普通合伙）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宁波利他文化传媒有限公司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宁波新力量模塑科技有限公司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宁海晨晨五金经营部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宁波途风户外用品有限公司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宁波东凰纸业有限公司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智翎科技（宁波）有限公司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宁波驿疆南生物科技有限公司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宁波德尚机电安装有限公司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宁海鑫宇汽车用品店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宁波一梵心舍文化传播有限公司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宁波浙外人力资源服务有限公司宁海分公司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宁海柏亦童装店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宁波丰寿贸易有限公司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摩多（宁波）网络科技有限公司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宁海县健腾模塑厂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浙江途营户外用品有限公司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宁海县明恩塑料厂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宁海晟懋挖机租赁服务部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宁海县平康大药房堤树分店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宁波市图华广告传媒有限公司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宁波莱禹建设工程有限公司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宁波旭凡农业技术服务有限公司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宁海深兑农业科技有限公司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浙江新日月企业管理有限公司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宁海学博文具有限公司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宁海简卡餐饮店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宁海县西店镇芸晨小吃店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宁海阿红食品经营部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宁波市梵燕商贸有限公司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宁海县长街祥祥建材店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宁海啸益信息技术服务部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宁海聚征建材经营部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宁海高见泽信息技术服务部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宁海馨硕信息技术服务部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宁海县鹏天汽车租赁服务部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宁海县卢静服装店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宁海罗堇建材经营部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宁海苡沫副食品店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宁海随机小吃店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宁海步川电气设备经营部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宁海梦梦美容院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宁海青妍美容院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宁海县志天水产品经营部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宁海县长街绿态家庭农场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宁海县南北副食品店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宁海顺景建筑设计工作室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宁海县芹芹小吃店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宁海涵钰创意设计工作室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宁海县祖锋生鲜超市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宁海舒奕电器经营部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宁海县黄秋权服装店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宁海瑜淇美容院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宁海亚杰货运代理服务部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宁海怡升企业管理服务部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宁海聚鸿工程管理服务部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宁海县俞孟军副食品店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宁海俊哲玻璃制品经营部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宁海盈顺信息咨询服务部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宁海乐翔电子产品经营部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宁海洛鑫广告服务部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宁海县立群建材店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宁海县长街姿尹鸡排店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宁海县朝牌鞋服店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宁海县韦杠家具商行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宁海速丰电脑店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宁海悦莹副食品店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宁海昊磊信息咨询服务部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宁海县一市海屹家庭农场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宁海泓淞机械设备安装服务部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宁海九梵理发店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宁海逸崇广告设计工作室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宁海睿途信息技术服务部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宁海兴杰手机店（个体工商户）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宁海汇恒商务信息咨询服务部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宁海县长街诗若娅服装店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宁海县涛哥小吃店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宁海县西店其辉地板店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宁海雯文模具设计工作室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宁海佳明水产经营部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宁海县驰韦信息技术服务部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宁海立辉商贸经营部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宁海宁禧蛋糕烘焙店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宁海县梅子炒货店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宁海时代大地房地产开发有限公司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宁海劲松酒吧（个体工商户）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宁海江哥面馆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宁海县长街其褒家庭农场（个体工商户）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宁海宏宁信息技术服务部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宁海仓硕工程技术服务部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宁海越溪咕叽咕叽零食店（个体工商户）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宁海亨元贸易有限公司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宁海百宣科技服务部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宁海德萱市场营销策划服务部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宁海县颢宇货物搬运服务部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宁海米田信息技术服务部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宁海众升信息技术服务部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宁海锦天贸易有限公司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宁海数风信息技术咨询服务部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宁波安森人力资源有限公司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宁海蓝尼货运代理服务部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宁海欣纬工程管理服务部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宁海鑫川企业管理服务部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宁海趣嗨龙虾店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宁波市亿生照明科技有限公司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宁海聚发企业管理服务部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宁海瑞诚舞蹈培训有限公司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宁海文耀贸易经营部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宁波延锋贸易有限公司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宁海嘉傲供应链管理服务部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宁海青蓝副食品店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宁海鸿鑫百货店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宁海县刘峰麻辣烫店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宁海亿路八电子商务商行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宁海和重企业管理咨询服务部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宁海宜道企业管理咨询服务部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宁海七号色数码商行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宁海县悠品披萨店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宁海县刘迪甜品店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宁海恺恺展览展示工作室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宁海秋枝信息咨询服务部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宁海裕诚工程管理工作室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宁海骏凯信息技术咨询工作室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宁海怡笛信息咨询服务部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宁海训大企业管理服务部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宁海常印机械租赁服务部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宁海继升建材贸易经营部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宁海虞箴软件开发工作室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宁海声感商务咨询服务部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宁海嘉羿广告设计工作室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宁海赛恒货运代理服务部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宁海县戴诺副食品店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宁海县泽一五金厂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宁海汉柏技术服务部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宁海其墨信息技术服务部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宁海泊兮信息咨询服务部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宁海俊荣塑料制品经营部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宁海众程工程管理服务部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宁海泓翰建材贸易经营部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宁海县望龙阁民宿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宁海县西店弘顺早餐店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宁海弘盛小吃店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宁海滋意贸易商行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宁海佳承营销策划服务部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宁海轲秉信息技术咨询工作室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宁海宇启技术咨询服务部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宁海凤凤美容店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宁海利美熙广告设计工作室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宁海境初信息咨询服务部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宁海县友良家庭农场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宁海建雅联企业管理服务部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宁海蓝奥市场营销服务部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宁海俊雅专业设计服务工作室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宁海县梦玫服装店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宁海永频市场营销策划服务部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宁海源昊技术服务部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宁海县强蛟强川五金厂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宁海三人行货运代理服务部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宁海溯源信息技术工作室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宁波趣也户外用品有限公司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宁海泽源模塑厂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宁海县丽丽家电经营部（个体工商户）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宁波博为电器有限公司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宁海圆美小吃店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苏州华盾保安服务有限公司宁波分公司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宁海元华养老服务有限公司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浙江省宁波市己心文化传媒有限公司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宁海王世杰信息咨询服务部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宁海青盏专业设计服务工作室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宁海应武杰副食品店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宁海易申信息技术服务部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宁海长街晋辰文具店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宁海县金跃模具厂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宁海鸿佳信息技术咨询工作室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宁海瀚辰工程管理服务部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宁海尚悦信息技术服务部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宁海承达电气设备经营部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宁海徽华企业管理咨询服务部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宁海多金信息技术咨询工作室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宁海勤智信息咨询工作室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宁海亿嘉副食品超市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宁海至隆企业管理工作室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宁海熠合文化创意工作室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宁海宇盛营销策划服务部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宁海县乐灏机械设备安装服务部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宁海当垆家具店（个体工商户）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宁海县梅林华娅服装店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宁海创煊广告设计工作室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宁海县小吴百货店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宁海卡布星宛文化传媒工作室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宁海欧为科技服务部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宁海程达信息咨询服务部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宁海汉豪五金经营部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宁海港顺工程管理服务部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宁海广润建筑设计服务部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宁波鼎宸文具有限公司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宁海周逸鹏文艺创作工作室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宁海轩安服装设计工作室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宁海县叶健晖副食品店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宁海菱创专业设计工作室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宁海璐璐信息咨询部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宁海优扬工程管理服务部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宁海菩丽个人形象设计工作室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宁海县寿养医院有限公司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宁海琪琦贸易商行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宁海新晖五金经营部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宁海意沃信息技术服务部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宁波夏仪智能科技有限公司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宁海佰润市场营销策划服务部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宁海乾创市场营销策划服务部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宁海图境工程设计工作室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宁海佐木电子商务商行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宁海博舜电子商务有限公司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宁海青英信息科技服务部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宁海福鸿信息咨询工作室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宁海秋实硕果信息技术服务部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宁海羿真家具店（个体工商户）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宁波文渊市政工程有限公司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宁海铖晟机械设备维护服务部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宁海盘虬信息技术服务部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宁海县婉婷橡胶制品店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宁海亦询信息技术服务部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宁海尚裕工程管理服务部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宁海利格机械租赁服务部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宁波骏馨商贸有限公司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宁海鼎业市场营销策划服务部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宁海县西店郭建副食品超市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宁海视晟信息技术服务部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宁海德平企业管理咨询服务部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宁海县车舍电子商务商行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宁海县惠平干洗店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宁波成尚塑料制品有限公司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宁海子越文化传媒工作室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宁海县央央百货零售店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宁波陆洋土石方工程有限公司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宁海博美佳广告设计工作室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宁海县佐卡电子商务商行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宁海惠蒙工程管理服务部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宁海彦泸信息技术咨询服务部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宁海仟鳌信息咨询服务部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宁海迎香熟食店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宁海贝智工程技术服务部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宁海钫仲贸易商行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宁海沃若文化传媒工作室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宁海鑫蕊工程设计工作室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宁海宁鳌信息咨询服务部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宁海顶兴信息咨询服务部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宁海吉如模具加工厂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宁海玖星五金经营部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宁海县优泰信息技术咨询服务部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宁海俊峰信息咨询服务部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宁海创垚文化传媒工作室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宁海广兴建材经营部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宁海乐创专业设计工作室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宁海路弥信息咨询服务部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宁海县长街丽妮文具店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宁海骥志信息咨询服务部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宁海荣漾商务咨询服务部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宁海黎姿信息技术服务部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宁海陈佩青副食品店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宁海守家信息咨询服务部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宁海珩慧信息技术服务部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宁海鸿潞信息技术服务部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宁海姜禾企业管理服务部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宁海牛犇信息技术咨询服务部（个体工商户）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宁海金笙信息技术服务部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宁海蔡荟信息咨询服务部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宁海县熊大早餐店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宁海智铭贸易经营部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宁海顶冰花文化传媒工作室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宁海南丐烧烤店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宁海加特尔电器有限公司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宁海莫凡市场营销策划服务部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宁海惠检电力技术服务部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宁波市沁舒堂医药有限公司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宁波宁叉机械有限公司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宁海开妍信息咨询服务部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宁海惠电电力技术服务部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宁海聚智信息咨询工作室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宁海振众企业管理咨询服务部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宁海县湘泉果蔬专业合作社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宁波融信贸易有限公司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宁海旺创企业管理咨询服务部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宁海县巧云化妆品店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宁海张爱浓饮品店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宁海芝芝修脚店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宁海韩未贸易商行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宁海源沁棋牌室（个体工商户）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宁海鑫汇小吃店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宁海婷康足浴店（个体工商户）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宁海县黄坛后沈工具五金厂（普通合伙）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宁波炫杰电子商务有限公司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宁海裕耀商务咨询服务部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宁海翔韫信息咨询服务部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宁海辰果绿农产品店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宁海翔益科技服务部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宁海世东企业管理咨询服务部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宁海有初信息技术服务部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宁海注峪机械设备安装服务部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宁波驰年信息咨询有限公司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宁波泰威企业管理咨询有限公司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宁海派速信息技术服务部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宁海县泓兴饭店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宁海鑫钰鹏诚机械租赁服务部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宁波元媛装饰工程有限公司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宁海熹汇莱工程管理服务部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宁海华诚汽车销售服务有限公司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宁海天捷信息咨询服务部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宁海瑾禾信息咨询服务部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宁海美福理发店（个体工商户）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宁海实创建材商行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宁海县穹宇信息咨询服务部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宁海小潘楼梯商行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宁海众耀汽车服务部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宁海县钱峰农副产品经营部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宁海德瑜科技服务部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宁海县融汇信息咨询服务部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宁海县璟铧信息技术咨询服务部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宁海卓纬商务服务部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宁海升科信息咨询服务部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宁海喜娃餐饮店（个体工商户）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宁海香柏木信息咨询服务部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宁海律元商务信息咨询服务部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宁海果遇水果店（个体工商户）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宁波墨伊塑料制品有限公司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宁海县逸品茶叶商行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宁波瑞菲纳进出口有限公司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宁海县娄建伟鲜鱼批发部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宁海复亿机械设备租赁服务部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宁海县聚福工程管理服务部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宁海成诚设计服务工作室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宁海共信企业管理咨询服务部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宁海正江信息技术服务部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宁海县得亿装修装饰有限公司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宁海靖姜机械设备维护服务部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宁海县三杰商务信息咨询服务部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宁海捷嘉金属制品有限公司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宁海伟亚电子商务商行（个人独资）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宁海权有五金店（个体工商户）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宁海弘安水产养殖场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宁海县明凯炸鸡店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宁海霞浓餐馆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宁海心甜百货店（个人独资）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宁海县朱季萱儿服装店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宁海丁卯文化传媒工作室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宁海县西店镇芝妙内衣店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宁海县果遇家庭农场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宁海县曜栩电子商务商行（个人独资）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宁海启寰企业管理咨询服务部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宁海润琪信息技术服务部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宁海随家餐饮店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宁海县西店春盛宾馆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宁海县淡男色服装店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宁海昊晗工程管理服务部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宁海应豪信息咨询服务部（个人独资）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宁海品六方早餐店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宁海世威餐饮店（个体工商户）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宁海馨雨花店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宁海县慧涵副食品超市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宁海林致电子商务商行（个人独资）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宁海赚赚团企业管理服务部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宁波海色文化传媒有限公司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宁海县丰方电子商务商行（个人独资）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宁海茂财家庭农场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宁海易好专业设计服务部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宁海小超电子商务商行（个人独资）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宁海精越机械配件厂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宁海蓝泽商务信息咨询服务部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宁海静睿工程技术服务部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宁海璟呈建筑材料商行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宁海京京建材经营部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宁海班列货运代理服务部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宁海宁鑫化学产品经营部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宁海县远基建筑工程服务部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宁海筑华建筑设计工作室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宁海盈力企业管理咨询服务部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宁海心雯小吃店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宁海县振道信息技术服务部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宁波驰升广告装饰有限公司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宁海县畅阳文具店（个人独资）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宁海县糖粉栗栗服装店（个人独资）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宁海沐沐信息咨询服务部（个人独资）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宁海浩楷电子有限公司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宁海啾咪日用百货商行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宁海县千骏建筑工程服务部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浙江环北生态农业发展有限公司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杭州取福贸易有限公司宁海分公司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宁海咏麟企业管理服务部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宁波洋聚人力资源有限公司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宁海兰科企业管理咨询服务部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宁海麒源信息咨询服务部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宁海伊辉营养健康咨询服务部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宁海英皓快餐店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宁海县王肆菜办公用品店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宁海县景风生态农业有限公司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宁海县晨萱百货店（个体工商户）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宁海正凯水电安装服务部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宁海九思专业设计工作室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宁海老章电子商务商行（个人独资）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宁波易达水产养殖有限公司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宁海心往鞋店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宁海县勤俊精雕加工厂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宁海县亚炬企业管理服务部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宁海县有约龙虾店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宁海县长街晨恩家庭农场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宁海芮帆电子商务商行（个人独资）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宁海科欣化学产品经营部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宁波灏晨再生资源有限公司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宁海品妍牛肉汤馆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宁海久香副食品商行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宁海县宏冀信息技术服务部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宁海县清风堂采耳店（个体工商户）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宁海清韵企业管理服务部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宁海三炉餐饮店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宁海晖灿企业管理咨询服务部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宁海和冕企业管理咨询服务部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宁海淘味面馆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宁海楚歌信息技术服务部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宁海县益香阁宾馆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宁海超逸五金加工厂（个人独资）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宁海万景斯诺信息技术咨询服务部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宁波恒烜模塑有限公司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宁海绽柠电子商务经营部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宁海丹洋销售代理服务部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宁海县瑞美建材经营部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宁海江梦企业管理咨询工作室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宁海建涵财务咨询服务部（个人独资）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宁海信启佳企业管理咨询服务部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宁海学静文具店（个人独资）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宁波诺佳家居有限公司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宁海妙思信息技术服务部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宁海猫印糕饼店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宁海华众货运代理服务部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宁海县汐汐广告服务部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宁海君羊建材商行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宁海县飞姐日用品店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宁海瑞欣设备租赁服务部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宁海县长街王必良家庭农场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宁海县千诚小吃店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宁海桐宸建筑设计工作室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宁海珍杭信息技术服务部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宁海毅凯信息咨询服务部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宁海县仕林模具加工厂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宁海昱皓副食品店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宁海德祝工程技术服务部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宁海鑫影诚营销策划工作室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宁海璇旎信息科技服务部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宁海靖海食品店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宁海县建云饭店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宁波佳合利供应链有限公司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宁海漪建信息技术服务部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宁波印思电子科技有限公司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宁海思洁美容养生会所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宁海宏成副食品店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宁海晓薛服饰商行（个体工商户）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宁海点点玩具经营部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宁海漳泽信息技术服务部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宁海奕瑞家具店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宁海县奖运职业技能培训学校有限公司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宁海妃珍小吃店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宁海县茶院新创果蔬专业合作社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宁海县前童丽影服装店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宁海县胜莹信息技术咨询服务部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宁海皓行商贸商行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宁海梅香餐馆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宁海添添营养健康咨询服务部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宁海县岔路镇荷九顷家庭农场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宁海敬页企业管理咨询服务部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宁海珍明眼镜店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宁海珩昇贸易商行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宁海航程建筑设计工作室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宁海县阁馥室内设计工作室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宁波农夫小子农业科技开发有限公司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宁海县忆珑阁工艺品店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宁海乾景机械设备维修服务部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宁海迪泰建材商行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宁海县佰偲特企业管理服务部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宁海县永润企业管理服务部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宁波市康伲尔生物科技有限公司双盘涂分公司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宁海红欣饭店（个体工商户）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宁海波班糖艺术创意工作室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宁海熵旋保健养生馆（个体工商户）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宁海县小林服装店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宁海县能兴压铸厂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宁海县鑫萍副食品超市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宁海润峰货运代理服务部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宁海通广大企业管理服务部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宁海县俊妈副食品超市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浙江绿西物业管理有限公司宁海分公司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宁海锦东水产经营部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宁海刘梅百货店（个体工商户）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宁海汤汤信息咨询服务部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宁海悦清鑫工程管理服务部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宁波市康伲尔生物科技有限公司兴海食品经营分公司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宁海镡镡电子商务商行（个人独资）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宁波翰盛日用品有限公司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宁海远治建筑材料经营部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宁海唐韵图文设计工作室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宁海妙汇信息咨询服务部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宁海古玥电子商务商行（个人独资）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宁海温澜网络科技工作室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宁海欧驰健康咨询有限公司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宁海县作超面馆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宁海县岔路峰芳家电经营部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宁海痕迹广告策划工作室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宁海项向信息技术服务部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宁海县唯创文体用品有限公司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宁海润邦机械设备经营部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宁海东国信息咨询服务部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宁海吱吱嘎嘎贸易经营部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宁海音频巴贸易经营部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宁波雄阔建筑装饰有限公司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宁海小鸣电子商务商行（个人独资）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宁海县阿坤五金经营部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宁海隽秀机械设备租赁服务部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宁海照军面馆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宁海讯道信息技术服务部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宁海明澈文化传媒工作室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宁海野格户外用品店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浙江楚浩建设有限公司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宁海县西店松果儿工艺品店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宁海益凡专业设计工作室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宁海县桥头胡林建明烟花爆竹店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宁海百源信息咨询服务部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宁海皓霖商务服务工作室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宁波润易科技有限公司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宁海县恒曦汇工程管理服务部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宁海将将商务代理代办服务部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宁海千汁熟食店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宁海倚惮市场营销策划工作室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宁海县王育青家庭农场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宁海县山里红果蔬专业合作社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宁海雅谧专业设计服务部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宁海县豆子手机店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宁海桂香谷家庭农场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宁波优甲医疗科技有限公司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宁海县亿格机械设备安装服务部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宁海信泽建材经营部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宁海钢林信息咨询服务部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宁海望晨贸易经营部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宁海昌奋信息技术咨询服务部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宁海旭丰工程管理服务部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宁海联雪企业管理咨询服务部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宁海霆裕工程技术服务部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宁波品达户外用品有限公司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宁海县念科企业管理服务部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宁海佰柒信息咨询服务部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宁海县友良服装店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宁海惠盛信息咨询服务部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宁海耀博信息咨询服务部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宁海永金餐饮店（个体工商户）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宁海陌声咨询策划服务部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宁海彩申业贸易经营部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宁海县西店嘉慧打字复印店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宁海县巨荟服装店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宁海典悦企业管理服务部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宁海张海杨理发店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宁波艾捷信息技术有限公司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宁海县卓美艺术培训有限公司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宁海才达信息技术服务部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宁海聚龙理发店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宁海曦傲企业管理服务部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宁海县后厨皇小吃店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宁海璞华模塑厂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浙江古山建筑设计工程有限公司宁波分公司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宁海启硕信息技术服务部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宁海乾墉贸易商行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宁海县美娟家庭农场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宁海宏贸工程管理服务部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宁海长平建材经营部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宁海曦磬信息咨询服务部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宁海曦旋企业管理服务部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宁海易搭信息技术服务部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宁海曦晴企业管理服务部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宁海县嘉信手机店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宁海谢佑云面馆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宁海瑞思胜联信息技术服务部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宁海乐檬托管服务部（个体工商户）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宁海曦浩企业管理服务部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宁海曦婵信息咨询服务部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宁波傲木信息咨询有限公司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宁海嘉福珠宝店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宁海翰寻企业管理服务部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宁海曦瑞企业管理服务部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宁波幸泉照明电器有限公司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宁海县厚德广告设计服务部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宁海县宸达电器经营部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宁海曦宏企业管理服务部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宁海曦澈信息咨询服务部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宁海广宏环保咨询服务部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宁海晟亮建材经营部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宁海宇拓文化传媒工作室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宁海县鼎茂设计工作室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宁海朗湾信息技术服务部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宁海曦景信息咨询服务部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宁海米娅留学中介服务部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宁海闻道小吃店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宁海县杰邦塑业有限公司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中构（宁波）建设发展有限公司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宁海首义信息咨询服务部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宁海县焦点网络科技工作室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宁海泓翔企业管理服务部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宁海群鲜农副产品经营部（个体工商户）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宁海若嘉信息技术服务部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宁海尚进信息技术服务部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宁海吉吉火锅店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宁波淮玥市场营销策划有限公司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宁海县阿利川菜馆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宁海县王昌撑蔬菜经营部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宁波泽河市场营销策划有限公司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宁波联旭信息科技有限公司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宁海手指健康管理服务部（个体工商户）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宁海嘉裕百货店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宁海曦怡企业管理服务部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宁海培元机械设备经营部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宁海优汇拓工程管理服务部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宁海曦赫信息咨询服务部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宁海曦淳企业管理服务部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宁波市乾锦农业发展有限公司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宁海丰竹贸易商行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宁海百宣企业管理服务部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宁海县嫚梵信息技术咨询服务部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宁海长珩信息咨询服务部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宁海茂凡信息咨询服务部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宁海煜博模具经营部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宁海泓熠机械设备经营部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宁海视通云信息技术服务部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宁海派木信息咨询服务部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宁海县雅蓝世信息技术服务部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宁海平超建材商行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宁海泰诺商务咨询服务部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宁海烽翔信息技术服务部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宁海清莹企业管理咨询服务部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宁海珺圣贸易商行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宁海星旺货物搬运服务部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宁海海佳日用品店（个体工商户）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宁海县贝兜市场营销策划有限公司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宁海健雄企业管理咨询服务部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宁海跃天模具加工店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宁海石亚娟副食品店（个体工商户）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宁海同嘉工程管理服务部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宁海县昱升信息技术咨询服务部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宁海北旌达商贸有限公司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宁波丰仪伟模塑有限公司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宁海力宏小吃店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宁海宇熙信息咨询服务部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宁海欢度贸易商行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宁海悟双服饰商行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宁海县西店夜来香烧烤店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宁海鑫穗建材经营部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宁海橘煌文化传媒工作室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宁海天空模具加工厂（个体工商户）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宁海堃锦信息技术服务部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宁海旷扬信息技术服务部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宁海毅课信息技术服务部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宁海县宇阳建材店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宁海县力洋镇春英服装店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宁海县合协五金厂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宁海县梅林阿彩理发店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宁海傲飞市场营销策划服务部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宁海奥娱文化传媒工作室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宁海长茂信息咨询服务部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宁海安客电子商务商行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宁海朗诚泓润企业管理咨询服务部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宁海聚鋆企业管理服务部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宁海洲基市场营销策划服务部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宁海隆罗市场营销策划服务部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宁海刘红服装店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宁海影安信息技术服务部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宁海凯涔商务咨询服务部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宁海博玺信息技术有限公司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宁海鸿福轩信息技术服务部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宁海星吉市场营销策划服务部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宁海健宸电子商务有限公司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宁海采禄信息咨询服务部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宁海小吴水电安装服务部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宁海纽绯丝文化传媒工作室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宁海县玉丽工程机械租赁服务部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宁海琰奇足浴店（个体工商户）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宁海巴比馒头店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宁海鼎鼎小吃店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宁海昶铭模具经营部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宁海县羽笙家具安装服务部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宁海奋际企业管理服务部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宁海富饶贸易商行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宁海重生包子店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宁波沣喆铝业有限公司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宁波希豆生物科技有限公司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宁海君若信息咨询服务部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宁海星佳工程技术服务部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宁海玺盈企业管理服务部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宁海国恒工程管理服务部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宁海芮满企业管理咨询服务部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宁海翻雪文化传媒工作室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宁海励梅文化传媒工作室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宁海文芬小吃店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宁海祥悦企业管理咨询服务部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宁海琪尚五金厂（普通合伙）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宁海县博楷建材经营部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宁海众宏塑料厂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宁海灵明副食品超市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宁海小马棋牌室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宁海均余水果店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宁海骏益市场营销策划服务部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宁海锡京信息技术咨询服务部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宁海鑫志佳企业管理服务部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宁海县一市依白家庭农场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宁海县盛行五金经营部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宁海敏巧餐饮店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宁海县途歌通讯设备经营部（个体工商户）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宁海赫曦技术服务工作室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宁海福鲜坊餐厅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宁海明日勇士体育有限公司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宁海彦伟乔商务咨询服务部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宁海云蝶信息技术服务部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宁海柒嘉商务咨询服务部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宁海林俊欣业企业管理服务部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宁海来圆牛肉汤店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罗贤宏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宁海桐专商务信息咨询服务部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宁海县星奕电器厂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宁海县磊微百货商行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宁海云量信息技术服务部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宁海县千曦电子商务店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宁海明英信息技术咨询服务部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宁海佳奇信息技术服务部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宁海鑫腾企业管理咨询服务部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宁海县浦润营销策划服务部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宁海县探陆日用品有限公司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宁海福睿副食品店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宁海县前童镇禾禾家庭农场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宁波虾忆食品有限公司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宁海希夷企业管理服务部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宁海飞英工程技术服务部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宁海县桥头胡余香芹面馆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宁海合生臻信息技术服务部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宁海县鱼儿标贸易商行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宁海县自家人油茶种植专业合作社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宁海唯哲电子产品商行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宁海正闳科技服务部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宁海功元飞飞室内娱乐服务部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宁海庚末专业设计工作室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宁海佐又一文化传媒工作室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宁海络淇小吃店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宁海觉声草牛文化传媒工作室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宁海麻小将棋牌室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宁海悦悦五金店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宁海鑫仁环保咨询服务部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宁海盈谷文化传媒工作室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宁海青杏信息技术服务部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宁波市普里戈任电子商务有限公司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宁波凝夏汽车配件有限公司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宁海港丽信息技术服务部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宁海集浙信息技术服务部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宁海顶鼎五金商行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宁海浩天理发店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宁海佳宇企业管理咨询服务部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宁海建通小吃店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宁海聚格广告设计服务部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宁海羲之文化创意工作室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宁海县阿侠早餐店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宁海财维贝创企业管理服务部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宁海丰枫货运代理服务部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宁海连川信息技术服务部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瀛正文化传媒（宁波）有限公司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宁海王建立电子商务商行（个体工商户）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宁海荣予信息技术服务部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宁海青北信息技术咨询服务部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宁海名诗市场营销策划服务部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宁海凌跃信息技术服务部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宁海傲迪五金经营部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宁海景华文化传媒工作室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宁波磊呈信息技术有限公司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宁海华捷商务信息咨询服务部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宁海斐鸿广告有限公司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宁海黎家正清电子商务商行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宁海南庭副食品超市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宁海腾标市场营销策划服务部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宁海县力洋沫卡奶茶店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宁海一耀信息咨询服务部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宁海县倪水花副食店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宁海禄欣信息技术服务部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宁海启博企业管理服务部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宁海县金澳机床维修部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宁海悦云信息咨询服务部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宁波桦泰资产管理有限公司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宁海新淇信息技术咨询服务部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宁海柏一服装店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宁海县璐伊诗电子商务商行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宁波市施瑞货运代理有限公司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宁海县阿法副食品超市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宁海陈建峰建筑工程服务部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宁海县阿彪家电维修部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宁海杰硕博工程管理服务部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宁海旭冉信息技术咨询服务部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宁海晞卓信息咨询服务部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宁海昊轩信息技术服务部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宁海瑾宏机械设备安装服务部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宁海肥哥川菜馆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宁海京冉信息技术服务部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宁海锆达信息咨询服务部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宁海潮源广告策划工作室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宁海思软信息技术服务部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宁海托跃书画工作室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宁海季札企业管理咨询服务部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宁波德源金属材料有限公司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宁海平净照明有限公司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市场经营主体迁移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宁海盛田气动工具厂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市场经营主体迁移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宁海县乐享美容店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市场经营主体迁移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宁海知著商务信息咨询服务部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市场经营主体迁移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宁海匡径日用品有限公司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市场经营主体迁移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宁波恒德鄉根置业有限公司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股权出质设立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浙江恒德兴邦文化旅游有限公司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股权出质设立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浙江恒德兴邦文化旅游有限公司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股权出质设立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宁波恒德鄉根置业有限公司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浙江恒德兴邦文化旅游有限公司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浙江恒德兴邦文化旅游有限公司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宁波华力医用包装有限公司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宁海邱超小吃店（个体工商户）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宁海王森包子铺（个体工商户）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宁海肆季小吃店（个体工商户）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宁海晓勇餐饮店（个体工商户）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宁波易云网吧有限公司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宁海优豪水果店（个体工商户）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宁海张羽烧烤店（个体工商户）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宁海继召副食品店（个体工商户）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宁海县友苑副食品店（个体工商户）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宁海锋阿哥商贸商行（个体工商户）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宁海白渡小吃店（个体工商户）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宁海县什方茶室（个体工商户）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宁海福阳饭店（个体工商户）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宁海陈木飞早餐店（个体工商户）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宁海圆威小吃店（个体工商户）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宁海瑞庆副食品店（个体工商户）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宁海君萍餐厅（个体工商户）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宁海宸帆水果超市（个体工商户）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宁海南湾之星酒业有限公司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宁海啊浩烧烤店（个体工商户）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宁海啵仔食品店（个体工商户）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宁海孙熙小吃店（个体工商户）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宁海谦瑾副食品店（个体工商户）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宁海委萍美容店（个体工商户）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宁海卫强熟食店（个体工商户）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宁海杨全应餐饮店（个体工商户）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宁海县雪健烧烤店（个体工商户）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宁海悠旎美容店（个体工商户）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宁海胡锦翠小吃店（个体工商户）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宁海孩娃面馆（个体工商户）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宁海俞洪如食品小作坊（个体工商户）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宁海禧肆餐饮店（个体工商户）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宁海客到来小吃店（个体工商户）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宁海依帕尔汗烧烤店（个体工商户）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宁海坚红副食品店（个体工商户）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宁海冯浩餐饮店（个体工商户）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宁海又见面馆（个体工商户）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宁海县艾之健保健养生馆（个体工商户）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宁海婧儿小吃店（个体工商户）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宁海兮兮水果店（个体工商户）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宁海思萌烘焙店（个体工商户）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宁海如善小吃店（个体工商户）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宁海索玛之花副食品店（个体工商户）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宁海巧豆小吃店（个体工商户）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宁海胡松元餐饮店（个体工商户）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宁海松米早餐店（个体工商户）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宁海静谧茶馆（个体工商户）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宁海俊副小吃店（个体工商户）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宁海捷溢快餐店（个体工商户）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宁海宥一小吃店（个体工商户）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宁海王景山餐饮店（个体工商户）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宁海数商电子商务商行（个体工商户）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宁海金鲜餐饮店（个体工商户）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宁海瑶阳双米副食品店（个体工商户）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宁海王均小吃店（个体工商户）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宁海云六食品超市（个体工商户）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宁海家宇小吃店（个体工商户）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宁海阳星副食品店（个体工商户）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宁海甜城牛肉面馆（个体工商户）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宁海李世栋酒类经营部（个体工商户）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宁海裕禾食品小作坊（个体工商户）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宁海末芝早餐店（个体工商户）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宁海莉芳餐饮店（个体工商户）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宁海划得小吃店（个体工商户）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宁海松杰砂锅店（个体工商户）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宁海茗喆副食品店（个体工商户）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宁海晨缘食品商行（个体工商户）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宁海县汐意小吃店（个体工商户）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宁海净天露食品小作坊（个体工商户）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宁海陈花平副食品店（个体工商户）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宁海县秦福顺烧烤店（个体工商户）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宁海朱鹏小吃店（个体工商户）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宁海欣琪水果店（个体工商户）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宁海阿芳早餐店（个体工商户）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宁海宁礼副食品店（个体工商户）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宁海明霞水饺店（个体工商户）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宁海梓豪财益餐馆（个体工商户）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宁海梦恩奶茶店（个体工商户）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宁海王童包子铺（个体工商户）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宁海丹平小吃店（个体工商户）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宁海亚贸食品商行（个体工商户）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宁海飞悦雾兮食品店（个体工商户）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《食品生产经营登记证》登记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宁海蛙喔餐厅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浙江君锐建设有限公司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宁海阿包早餐店（个体工商户）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宁海恬园餐饮店（个体工商户）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浙江益劼食品有限公司宁海分公司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宁海县下畈居之语旅居管理有限公司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宁波蓝鲸汽车模具有限公司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宁海县桥头胡双林三十五号农家饭店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宁海周氏烧烤店（个体工商户）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宁海伟福餐饮管理有限公司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宁海来宽小吃店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宁海秋萍餐饮店（个体工商户）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宁海鸣华面馆（个体工商户）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宁海合鼎牛砂锅店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宁海方飞餐饮有限公司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宁波市乐星感应电器有限公司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宁海县衍博副食品超市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宁海县梅林街道向波食品超市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宁海县力洋镇人民政府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宁海联贵餐饮店（个体工商户）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宁海县小风景食品经营部（个体工商户）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食品经营许可证新办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宁海县力洋王安珍餐馆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宁海翊大川餐厅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宁海布瑞母婴用品店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宁海县深甽镇敬老院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宁海县一市镇中心幼儿园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宁海阿红食品经营部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宁海来宽小吃店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宁海劲松酒吧（个体工商户）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宁海县智慧林母婴用品商行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宁海县春景茶馆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宁海弘盛小吃店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宁海县西店郭建副食品超市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宁海鑫宇水产品超市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宁海县西店镇哲翰中西餐厅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宁海县慧涵副食品超市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宁海霞浓餐馆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宁海县有约龙虾店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宁海鸿光食品商行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宁海县建云饭店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宁波市康伲尔生物科技有限公司兴海食品经营分公司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华润万家生活超市（浙江）有限公司宁海分公司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宁海县衍博副食品超市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宁海县梅林街道娄姣姣食品店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宁海吉吉火锅店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宁海县力洋镇人民政府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宁海县梅林街道向波食品超市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宁海县长街陈静保健品店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宁波酩园食品有限公司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宁海县利芳保健食品店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宁海县西店位坤副食品超市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宁海福鲜坊餐厅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宁海县新苗艺术培训有限公司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宁海县汇康药房有限公司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宁海县南北副食品店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宁海简卡餐饮店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宁海县西店戴素娟副食品店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宁海七号色数码商行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宁海应武杰副食品店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宁海县西店弘顺早餐店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宁海县戴诺副食品店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宁海葛雪娟蔬菜经营部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宁海向荣农业发展有限公司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宁海县越溪芊芊副食品店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宁海陈佩青副食品店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宁海县雅欣餐馆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宁海皓皓副食品超市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宁海县力洋东顺食品店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宁海千汁熟食店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宁海县千诚小吃店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宁海昱皓副食品店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宁海永金餐饮店（个体工商户）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宁波甬芸尚电子商务有限公司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宁海县西店刘氏早餐店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宁海县桥头胡余香芹面馆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宁海县长街七星茶语奶茶店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宁海县力洋沫卡奶茶店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食品生产经营状态异常声明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宁海县精彩天明眼镜店气象北路店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宁海县康贝大药房有限公司第一分公司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三江购物俱乐部股份有限公司宁海春景花园分公司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九州药（宁波）大药房有限公司宁海北斗分公司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宁海县梅林街道复兴大药房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药品经营许可证换证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宁海天园大药房有限公司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药品经营许可证换证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宁波红堂大药房有限公司宁海十四店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药品经营许可证验收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宁波红堂大药房有限公司宁海十六店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药品经营许可证验收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浙江宁波沐铭视光科技有限公司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医疗器械经营许可证变更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宁波宁海宝玉眼镜有限公司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医疗器械经营许可证注销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执业药师变更注册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执业药师首次注册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执业药师首次注册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华皎李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执业药师首次注册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执业药师首次注册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执业药师延续注册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2024/2/21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周衍波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任庆奎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江正强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徐令统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项赵贤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金黎忠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王训廉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童伟军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胡森杰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应乾军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叶全明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沈益波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徐本贤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崔绍位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金爱科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魏仁村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徐有能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万山德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尤春茂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叶林宗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虞和根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胡道君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章指挥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华国府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尚林志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张匀腾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丁坚平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特种设备作业人员考核（到期复审）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孙排房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邵明烈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蒋培红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胡双全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俞士勇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毛惠玲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吴端颖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龚美芳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金胜军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费以兵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薛广达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毛光林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2024年2月15日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蓝阅太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盛军良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胡顺江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叶显峰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卿永胜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蒋宗肖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2024年2月18日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顾坚强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邬春焕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舒晨昀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葛军峰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邱龙付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朱向坤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卢纪雷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俞光宽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周佑才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华平峰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024" w:type="dxa"/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眭本波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特种设备作业人员考核（首次申领）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</w:tbl>
    <w:p>
      <w:pPr>
        <w:tabs>
          <w:tab w:val="left" w:pos="291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N2ViYTc2ZTJhMGQxZTUxMWUwZGQ2YjY2OWRmZWEifQ=="/>
  </w:docVars>
  <w:rsids>
    <w:rsidRoot w:val="00172A27"/>
    <w:rsid w:val="00501360"/>
    <w:rsid w:val="019D2AF3"/>
    <w:rsid w:val="03F27E61"/>
    <w:rsid w:val="04523C53"/>
    <w:rsid w:val="06F86494"/>
    <w:rsid w:val="09B06EA6"/>
    <w:rsid w:val="0D0523AB"/>
    <w:rsid w:val="10B56DC3"/>
    <w:rsid w:val="1280484B"/>
    <w:rsid w:val="13223F31"/>
    <w:rsid w:val="133E5C9D"/>
    <w:rsid w:val="15305CCC"/>
    <w:rsid w:val="17EF779B"/>
    <w:rsid w:val="18CF572D"/>
    <w:rsid w:val="1C536C5E"/>
    <w:rsid w:val="1EB65E42"/>
    <w:rsid w:val="23021A8B"/>
    <w:rsid w:val="23E0365B"/>
    <w:rsid w:val="24226716"/>
    <w:rsid w:val="248E2A06"/>
    <w:rsid w:val="24A56C5C"/>
    <w:rsid w:val="26345AA8"/>
    <w:rsid w:val="268F59CF"/>
    <w:rsid w:val="274B2832"/>
    <w:rsid w:val="28AF344A"/>
    <w:rsid w:val="2B3724DD"/>
    <w:rsid w:val="2B8245DF"/>
    <w:rsid w:val="2ED812D6"/>
    <w:rsid w:val="2F423C7C"/>
    <w:rsid w:val="2FA12B95"/>
    <w:rsid w:val="30F85651"/>
    <w:rsid w:val="3474205C"/>
    <w:rsid w:val="34C62F2E"/>
    <w:rsid w:val="35482DA2"/>
    <w:rsid w:val="357469EE"/>
    <w:rsid w:val="357C369B"/>
    <w:rsid w:val="35FC1DEB"/>
    <w:rsid w:val="368176FC"/>
    <w:rsid w:val="376E44D6"/>
    <w:rsid w:val="3B520455"/>
    <w:rsid w:val="3BB63211"/>
    <w:rsid w:val="3C78646F"/>
    <w:rsid w:val="3D091534"/>
    <w:rsid w:val="3EF76B4A"/>
    <w:rsid w:val="3F681A78"/>
    <w:rsid w:val="41A70C2B"/>
    <w:rsid w:val="42E43953"/>
    <w:rsid w:val="4311483E"/>
    <w:rsid w:val="434576E2"/>
    <w:rsid w:val="481E5DAA"/>
    <w:rsid w:val="4C640136"/>
    <w:rsid w:val="4E284409"/>
    <w:rsid w:val="50984976"/>
    <w:rsid w:val="50B7307A"/>
    <w:rsid w:val="517B44C9"/>
    <w:rsid w:val="52442FB4"/>
    <w:rsid w:val="54A63E71"/>
    <w:rsid w:val="559A68B9"/>
    <w:rsid w:val="55F96F4F"/>
    <w:rsid w:val="58D60830"/>
    <w:rsid w:val="5B3B608D"/>
    <w:rsid w:val="5B7B1F57"/>
    <w:rsid w:val="5BA035FD"/>
    <w:rsid w:val="5BEB35E0"/>
    <w:rsid w:val="5E0A3FF1"/>
    <w:rsid w:val="5F087782"/>
    <w:rsid w:val="5F4131D6"/>
    <w:rsid w:val="63D14554"/>
    <w:rsid w:val="654241BF"/>
    <w:rsid w:val="65DC7ED6"/>
    <w:rsid w:val="6654482A"/>
    <w:rsid w:val="68114F95"/>
    <w:rsid w:val="69F60125"/>
    <w:rsid w:val="6B061D23"/>
    <w:rsid w:val="6CAB0F20"/>
    <w:rsid w:val="6D611854"/>
    <w:rsid w:val="6E4216B4"/>
    <w:rsid w:val="6EDC67E7"/>
    <w:rsid w:val="715957D8"/>
    <w:rsid w:val="72D245FA"/>
    <w:rsid w:val="746E5772"/>
    <w:rsid w:val="78966F8B"/>
    <w:rsid w:val="7A18444C"/>
    <w:rsid w:val="7D1951E5"/>
    <w:rsid w:val="7DBE436D"/>
    <w:rsid w:val="7DEE0627"/>
    <w:rsid w:val="7E09645E"/>
    <w:rsid w:val="7FEFDD32"/>
    <w:rsid w:val="8F5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99"/>
    <w:pPr>
      <w:ind w:firstLine="420"/>
    </w:pPr>
    <w:rPr>
      <w:szCs w:val="20"/>
    </w:rPr>
  </w:style>
  <w:style w:type="paragraph" w:styleId="4">
    <w:name w:val="Body Text First Indent 2"/>
    <w:basedOn w:val="2"/>
    <w:next w:val="1"/>
    <w:qFormat/>
    <w:uiPriority w:val="0"/>
    <w:pPr>
      <w:spacing w:after="120"/>
      <w:ind w:left="420" w:leftChars="200" w:firstLine="420" w:firstLineChars="200"/>
    </w:pPr>
    <w:rPr>
      <w:sz w:val="21"/>
      <w:szCs w:val="24"/>
    </w:rPr>
  </w:style>
  <w:style w:type="paragraph" w:styleId="5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正文首行缩进2个字 Char"/>
    <w:basedOn w:val="1"/>
    <w:qFormat/>
    <w:uiPriority w:val="0"/>
    <w:pPr>
      <w:ind w:firstLine="480" w:firstLineChars="200"/>
    </w:pPr>
    <w:rPr>
      <w:rFonts w:eastAsia="楷体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4559</Words>
  <Characters>8461</Characters>
  <Lines>1</Lines>
  <Paragraphs>1</Paragraphs>
  <TotalTime>9</TotalTime>
  <ScaleCrop>false</ScaleCrop>
  <LinksUpToDate>false</LinksUpToDate>
  <CharactersWithSpaces>8545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2023-05-18T23:42:00Z</dcterms:created>
  <dc:creator>Shan</dc:creator>
  <cp:lastModifiedBy>Administrator</cp:lastModifiedBy>
  <dcterms:modified xsi:type="dcterms:W3CDTF">2024-03-05T02:06:17Z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523A23EBD3BD4A2A9C3C3CD31D204F63_13</vt:lpwstr>
  </property>
</Properties>
</file>