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知恩中学体育特长生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</w:rPr>
        <w:t>女子足球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</w:rPr>
        <w:t>报名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ind w:firstLine="2160" w:firstLineChars="600"/>
        <w:rPr>
          <w:sz w:val="36"/>
          <w:szCs w:val="36"/>
        </w:rPr>
      </w:pPr>
    </w:p>
    <w:tbl>
      <w:tblPr>
        <w:tblStyle w:val="5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925"/>
        <w:gridCol w:w="1254"/>
        <w:gridCol w:w="2022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25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性别：</w:t>
            </w:r>
          </w:p>
        </w:tc>
        <w:tc>
          <w:tcPr>
            <w:tcW w:w="202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Merge w:val="restart"/>
          </w:tcPr>
          <w:p>
            <w:pPr>
              <w:ind w:firstLine="1120" w:firstLineChars="400"/>
              <w:rPr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毕业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学校：</w:t>
            </w:r>
          </w:p>
        </w:tc>
        <w:tc>
          <w:tcPr>
            <w:tcW w:w="1925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2022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Merge w:val="continue"/>
          </w:tcPr>
          <w:p>
            <w:pPr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925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5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体重</w:t>
            </w:r>
          </w:p>
        </w:tc>
        <w:tc>
          <w:tcPr>
            <w:tcW w:w="2022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68" w:type="dxa"/>
            <w:vMerge w:val="continue"/>
          </w:tcPr>
          <w:p>
            <w:pPr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7569" w:type="dxa"/>
            <w:gridSpan w:val="4"/>
          </w:tcPr>
          <w:p>
            <w:pPr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300" w:type="dxa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理由：</w:t>
            </w:r>
          </w:p>
        </w:tc>
        <w:tc>
          <w:tcPr>
            <w:tcW w:w="7569" w:type="dxa"/>
            <w:gridSpan w:val="4"/>
          </w:tcPr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  <w:p>
            <w:pPr>
              <w:rPr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3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体育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教练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3179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（教练意见）</w:t>
            </w:r>
          </w:p>
        </w:tc>
        <w:tc>
          <w:tcPr>
            <w:tcW w:w="4390" w:type="dxa"/>
            <w:gridSpan w:val="2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（学校意见）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1400" w:firstLineChars="50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学校盖章：</w:t>
            </w:r>
          </w:p>
        </w:tc>
      </w:tr>
    </w:tbl>
    <w:p>
      <w:pPr>
        <w:rPr>
          <w:rFonts w:ascii="黑体" w:hAnsi="黑体" w:eastAsia="黑体" w:cs="黑体"/>
          <w:sz w:val="52"/>
          <w:szCs w:val="5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E"/>
    <w:rsid w:val="00013D93"/>
    <w:rsid w:val="000D5780"/>
    <w:rsid w:val="001B2978"/>
    <w:rsid w:val="001E7D90"/>
    <w:rsid w:val="002E0422"/>
    <w:rsid w:val="00334FB6"/>
    <w:rsid w:val="003A03D4"/>
    <w:rsid w:val="00505B21"/>
    <w:rsid w:val="00624A45"/>
    <w:rsid w:val="006A4799"/>
    <w:rsid w:val="006F66F8"/>
    <w:rsid w:val="0074655F"/>
    <w:rsid w:val="007A2EC8"/>
    <w:rsid w:val="008637E3"/>
    <w:rsid w:val="008C67AA"/>
    <w:rsid w:val="008D67BF"/>
    <w:rsid w:val="00965275"/>
    <w:rsid w:val="009D79C0"/>
    <w:rsid w:val="00A52993"/>
    <w:rsid w:val="00A87C67"/>
    <w:rsid w:val="00AA0942"/>
    <w:rsid w:val="00AA3EB8"/>
    <w:rsid w:val="00BD341C"/>
    <w:rsid w:val="00E67AF3"/>
    <w:rsid w:val="00EE16D4"/>
    <w:rsid w:val="00FF1BEE"/>
    <w:rsid w:val="3A65145E"/>
    <w:rsid w:val="53905F22"/>
    <w:rsid w:val="59F67E07"/>
    <w:rsid w:val="6B4115F7"/>
    <w:rsid w:val="6F3541C3"/>
    <w:rsid w:val="77F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225</Words>
  <Characters>1286</Characters>
  <Lines>10</Lines>
  <Paragraphs>3</Paragraphs>
  <TotalTime>10</TotalTime>
  <ScaleCrop>false</ScaleCrop>
  <LinksUpToDate>false</LinksUpToDate>
  <CharactersWithSpaces>1508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2021-05-19T04:57:00Z</dcterms:created>
  <dc:creator>USER-</dc:creator>
  <cp:lastModifiedBy>admin</cp:lastModifiedBy>
  <dcterms:modified xsi:type="dcterms:W3CDTF">2022-05-17T01:59:29Z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