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20</w:t>
      </w:r>
      <w:r>
        <w:rPr>
          <w:rFonts w:hint="eastAsia"/>
          <w:sz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sz w:val="32"/>
        </w:rPr>
        <w:t>年度宁海县企业分布式光伏发电资金补助名单</w:t>
      </w:r>
    </w:p>
    <w:tbl>
      <w:tblPr>
        <w:tblStyle w:val="4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964"/>
        <w:gridCol w:w="561"/>
        <w:gridCol w:w="1972"/>
        <w:gridCol w:w="1182"/>
        <w:gridCol w:w="1134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企业名称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并网发电日期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发电量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实际补助金额（元）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宁波一宁防护用品有限公司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宁波一宁防护用品有限公司（厂区）25.6KW分布式光伏发电项目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2017/6/22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28802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2880.2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宁海县嘉润五金有限公司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宁海县嘉润五金有限公司162KW分布式光伏发电工程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173029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17302.9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宁波迪壮五金电器有限公司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宁波迪壮五金电器有限公司150KW分布式光伏发电项目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157641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15764.1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宁海海创旅游用品有限公司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宁海海创旅游用品40KW分布式光伏发电项目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2017/4/12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48006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4800.6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宁波荣城机电科技有限公司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新建装机容量150KW屋顶太阳能光伏发电项目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2017/7/4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164941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16494.1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宁波双伟制药有限公司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新建装机容量250KW屋顶太阳能光伏发电工程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350652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35065.2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宁海龙华模具塑胶有限公司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234082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23408.2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宁海县恒源机电厂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新建装机容量110.88KW分布式光伏发电项目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113176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11317.6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宁波得通电子塑料有限公司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新建装机容量187.2KW屋顶太阳能分布式光伏发电项目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2017/1/13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409368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40936.8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华英伦科技（宁波）有限公司1.6MW分布式光伏发电项目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2017/12/17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1429800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142980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宁海大发建设有限公司0.12MW分布式光伏发电项目（一期）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2017/11/9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96010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喜海锅业有限公司0.76MW分布式光伏发电项目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610621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61062.1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宁波海成压铸有限公司400KW分布式光伏发电项目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380350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38035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宁波联合华发五金机械有限公司0.3MW分布式光伏发电项目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2017/9/17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293519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29351.9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宁海县舒而佳文具有限公司0.35MW分布式光伏发电项目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288703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28870.3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宁海县金典制衣有限公司越溪厂0.4MW分布式光伏发电项目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268358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26835.8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宁海县金典制衣有限公司园区厂0.2MW分布式光伏发电项目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145815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14581.5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宁波颂美钢架制品有限公司0.12MW分布式光伏发电项目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119413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11941.3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宁波日信机电制造有限公司0.15MW分布式光伏发电项目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152101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15210.1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宁波超腾照明电器有限公司0.19MW分布式光伏发电项目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149114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14911.4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宁波伟尔信仪器有限公司0.3MW分布式光伏发电项目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316430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31643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宁海县金辉模塑有限公司（上游南路厂）0.25MW分布式光伏发电项目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246117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24611.7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宁波荣华铸造有限公司1.0MW分布式光伏发电项目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611615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61161.5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宁海县天隆文具有限公司厂房屋顶0.35MW分布式光伏发电项目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2017/3/20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68061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6806.1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宁海家之窗现代家居广场屋顶2.5MW分布式光伏发电项目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2017/4/18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1627251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162725.1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宁海家之窗现代家居广场临时仓储2.5MW分布式光伏发电项目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2017/5/18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2400210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240021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宁波富海华压力容器制造有限公司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厂房屋顶300KW分布式光伏发电项目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2016/12/29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264672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26467.2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宁波津华文具有限公司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64KW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2017/1/12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93654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9365.4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新建装机容量514.8KW屋顶太阳能光伏发电项目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2017/5/8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434874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43487.4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新建装机容量812KW屋顶太阳能光伏发电工程（雪人、天阳、吉阳）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2016/12/29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725895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72589.5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新建装机容量800KW屋顶分布式光伏发电项目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929245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92924.5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装机容量200KW屋顶太阳能光伏发电工程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2017/10/13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267937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26793.7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装机容量800KW屋顶太阳能光伏发电工程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1242239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124223.9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装机容量252KW屋顶太阳能光伏发电工程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2017/3/24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360284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36028.4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装机容量578KW屋顶太阳能光伏发电工程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2016/12/29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597330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59733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装机容量510KW屋顶太阳能光伏发电工程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623088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62308.8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装机容量249.37KW屋顶太阳能光伏发电工程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246957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24695.7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宁波永信精密管业有限公司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新建装机容量270KW屋顶太阳能光伏发电工程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205248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20524.8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宁海县昊华电子电器有限公司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新建装机容量99.8KW屋顶分布式光伏发电项目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2017/2/13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164631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16463.1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新建装机容量2MW屋顶分布式光伏发电项目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1901430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190143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宁海物流配载中心1.5MW分布式光伏发电项目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1251960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125196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厂房屋顶4MW分布式光伏发电项目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2017/5/25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3197160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319716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宁波方辰新能源科技有限公司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宁波德昂纳机械2MW屋顶分布式光伏发电项目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1487640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148764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宁波方辰新能源科技有限公司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宁波志清实业2MW屋顶分布式光伏发电项目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2002710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200271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宁波建新莱际德贸易有限公司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建新2MW分布式光伏发电项目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2017/12/29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1312050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131205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宁海10MW分布式光伏发电项目-3.7MW（二期）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2017/2/22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4394640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439464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宁海分布式电站1.08MW项目一期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2015/6/12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499125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49912.5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宁海技校1MW分布式光伏发电项目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1126305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112630.5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宁波泽宇工贸实业有限公司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宁波泽宇工贸实业有限公司100KW分布式光伏发电项目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2017/1/19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91319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9131.9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272727"/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</w:rPr>
              <w:t>宁海县金凌模塑有限公司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新建装机容量180KW分布式光伏发电项目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2017/10/20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198603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19860.3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4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荒坡、滩涂、空地光伏补助项目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并网发电日期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发电量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实际补助金额(元)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宁海新电电力开发有限公司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宁海县越溪乡5MW农光互补发电项目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2016/4/15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3029040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127592.5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宁海新电电力开发有限公司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宁海县蛇蟠涂99MW渔光互补光伏发电项目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115670720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4872407.5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Cs w:val="18"/>
        </w:rPr>
        <w:t>注：根据《关于促进光伏产业健康持续发展的实施意见》（宁能源[2015]1号）的文件内容规定，荒坡、滩涂、空地光伏发电项目给予0.1元/千瓦时进行补助，补助范围为总装机容量50MW</w:t>
      </w:r>
    </w:p>
    <w:p>
      <w:pPr>
        <w:jc w:val="center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8EC"/>
    <w:rsid w:val="000C16C3"/>
    <w:rsid w:val="000C4955"/>
    <w:rsid w:val="00196EC4"/>
    <w:rsid w:val="00283DED"/>
    <w:rsid w:val="002E79FD"/>
    <w:rsid w:val="003633CE"/>
    <w:rsid w:val="003A632A"/>
    <w:rsid w:val="00487B5A"/>
    <w:rsid w:val="0049525E"/>
    <w:rsid w:val="004F371E"/>
    <w:rsid w:val="00525DD2"/>
    <w:rsid w:val="006606B6"/>
    <w:rsid w:val="006F48EC"/>
    <w:rsid w:val="007176ED"/>
    <w:rsid w:val="00815ED8"/>
    <w:rsid w:val="00816F26"/>
    <w:rsid w:val="008277DF"/>
    <w:rsid w:val="008A3003"/>
    <w:rsid w:val="008B30C5"/>
    <w:rsid w:val="008C4A8B"/>
    <w:rsid w:val="009436B9"/>
    <w:rsid w:val="00950672"/>
    <w:rsid w:val="00966C62"/>
    <w:rsid w:val="009C4F95"/>
    <w:rsid w:val="009D13A3"/>
    <w:rsid w:val="00A11579"/>
    <w:rsid w:val="00A571B6"/>
    <w:rsid w:val="00A87764"/>
    <w:rsid w:val="00B717BC"/>
    <w:rsid w:val="00B74F5D"/>
    <w:rsid w:val="00B857A7"/>
    <w:rsid w:val="00C17203"/>
    <w:rsid w:val="00CC7C55"/>
    <w:rsid w:val="00DF1968"/>
    <w:rsid w:val="00E61F68"/>
    <w:rsid w:val="00E643C8"/>
    <w:rsid w:val="00E936A9"/>
    <w:rsid w:val="00EB3C46"/>
    <w:rsid w:val="00F36CF2"/>
    <w:rsid w:val="00F45698"/>
    <w:rsid w:val="00FA5F20"/>
    <w:rsid w:val="00FB19D5"/>
    <w:rsid w:val="00FC61EE"/>
    <w:rsid w:val="00FD4F8A"/>
    <w:rsid w:val="00FD706B"/>
    <w:rsid w:val="693F2BAE"/>
    <w:rsid w:val="6C1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(╯▽╰ )好香~~</Company>
  <Pages>4</Pages>
  <Words>540</Words>
  <Characters>3083</Characters>
  <Lines>25</Lines>
  <Paragraphs>7</Paragraphs>
  <TotalTime>1</TotalTime>
  <ScaleCrop>false</ScaleCrop>
  <LinksUpToDate>false</LinksUpToDate>
  <CharactersWithSpaces>3616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2019-07-10T08:06:00Z</dcterms:created>
  <dc:creator>AutoBVT</dc:creator>
  <cp:lastModifiedBy>Administrator</cp:lastModifiedBy>
  <cp:lastPrinted>2020-08-11T02:16:00Z</cp:lastPrinted>
  <dcterms:modified xsi:type="dcterms:W3CDTF">2021-08-27T00:45:10Z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