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ascii="仿宋_GB2312" w:hAnsi="宋体" w:cs="宋体"/>
          <w:kern w:val="0"/>
          <w:sz w:val="22"/>
        </w:rPr>
      </w:pPr>
      <w:r>
        <w:rPr>
          <w:rFonts w:hint="eastAsia" w:ascii="仿宋_GB2312" w:hAnsi="宋体" w:cs="宋体"/>
          <w:kern w:val="0"/>
          <w:sz w:val="22"/>
        </w:rPr>
        <w:t>附件2：</w:t>
      </w:r>
    </w:p>
    <w:p>
      <w:pPr>
        <w:widowControl/>
        <w:spacing w:line="288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宁海县事业单位公开选调工作人员</w:t>
      </w:r>
      <w:r>
        <w:rPr>
          <w:rFonts w:hint="eastAsia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46"/>
        <w:gridCol w:w="10"/>
        <w:gridCol w:w="887"/>
        <w:gridCol w:w="358"/>
        <w:gridCol w:w="537"/>
        <w:gridCol w:w="355"/>
        <w:gridCol w:w="415"/>
        <w:gridCol w:w="698"/>
        <w:gridCol w:w="17"/>
        <w:gridCol w:w="530"/>
        <w:gridCol w:w="520"/>
        <w:gridCol w:w="209"/>
        <w:gridCol w:w="31"/>
        <w:gridCol w:w="1066"/>
        <w:gridCol w:w="71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别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-143" w:rightChars="-51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-143" w:rightChars="-51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right="-143" w:rightChars="-51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历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right="-143" w:rightChars="-51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26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right="-143" w:rightChars="-51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right="-143" w:rightChars="-51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right="-143" w:rightChars="-51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3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right="-143" w:rightChars="-51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0"/>
                <w:sz w:val="24"/>
                <w:szCs w:val="24"/>
              </w:rPr>
              <w:t>学习及工作经历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93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ind w:firstLine="1440" w:firstLineChars="6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申请人（签名）：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  <w:t>现工作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单位及主管部门意见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left="546" w:leftChars="195" w:firstLine="2420" w:firstLineChars="110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 </w:t>
            </w:r>
          </w:p>
          <w:p>
            <w:pPr>
              <w:widowControl/>
              <w:spacing w:line="300" w:lineRule="exact"/>
              <w:ind w:left="546" w:leftChars="195" w:firstLine="1650" w:firstLineChars="75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left="546" w:leftChars="195" w:firstLine="1650" w:firstLineChars="75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left="546" w:leftChars="195" w:firstLine="1650" w:firstLineChars="75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left="546" w:leftChars="195" w:firstLine="1650" w:firstLineChars="75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（盖章）                                                                </w:t>
            </w:r>
          </w:p>
          <w:p>
            <w:pPr>
              <w:widowControl/>
              <w:spacing w:line="300" w:lineRule="exact"/>
              <w:ind w:firstLine="1760" w:firstLineChars="80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年   月  日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  <w:t>人社部门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审核意见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left="546" w:leftChars="195" w:firstLine="1650" w:firstLineChars="75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left="546" w:leftChars="195" w:firstLine="1650" w:firstLineChars="75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left="546" w:leftChars="195" w:firstLine="1650" w:firstLineChars="75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left="546" w:leftChars="195" w:firstLine="1650" w:firstLineChars="75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left="546" w:leftChars="195" w:firstLine="1650" w:firstLineChars="750"/>
              <w:jc w:val="left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（盖章）                                                                </w:t>
            </w:r>
          </w:p>
          <w:p>
            <w:pPr>
              <w:widowControl/>
              <w:spacing w:line="260" w:lineRule="exact"/>
              <w:ind w:firstLine="2090" w:firstLineChars="95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年   月  日</w:t>
            </w:r>
          </w:p>
        </w:tc>
      </w:tr>
    </w:tbl>
    <w:p>
      <w:pPr>
        <w:widowControl/>
        <w:wordWrap w:val="0"/>
        <w:spacing w:line="360" w:lineRule="auto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现场报名地址：宁海县人力资源和社会保障局事业单位人事管理科（宁海县桃源街道气象北路778号426室），咨询电话：0574-59971560  0574-59971559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BE4310"/>
    <w:rsid w:val="000802F3"/>
    <w:rsid w:val="000F7908"/>
    <w:rsid w:val="002212F0"/>
    <w:rsid w:val="00357473"/>
    <w:rsid w:val="00573DF2"/>
    <w:rsid w:val="00687ED4"/>
    <w:rsid w:val="007B532A"/>
    <w:rsid w:val="007C62F8"/>
    <w:rsid w:val="0081594D"/>
    <w:rsid w:val="008858F6"/>
    <w:rsid w:val="009813D7"/>
    <w:rsid w:val="009B1B06"/>
    <w:rsid w:val="009D0AAC"/>
    <w:rsid w:val="00AE71F2"/>
    <w:rsid w:val="00AF7E92"/>
    <w:rsid w:val="00D32E27"/>
    <w:rsid w:val="00E01B21"/>
    <w:rsid w:val="00F254E3"/>
    <w:rsid w:val="2A1D0848"/>
    <w:rsid w:val="345A0161"/>
    <w:rsid w:val="39BE4310"/>
    <w:rsid w:val="5BA527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481</Characters>
  <Lines>4</Lines>
  <Paragraphs>1</Paragraphs>
  <TotalTime>48</TotalTime>
  <ScaleCrop>false</ScaleCrop>
  <LinksUpToDate>false</LinksUpToDate>
  <CharactersWithSpaces>564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2019-10-24T02:36:00Z</dcterms:created>
  <dc:creator>红舞女</dc:creator>
  <cp:lastModifiedBy>小小</cp:lastModifiedBy>
  <cp:lastPrinted>2019-10-24T04:20:00Z</cp:lastPrinted>
  <dcterms:modified xsi:type="dcterms:W3CDTF">2019-11-01T02:07:39Z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