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2023年民办幼儿园安全考核分组</w:t>
      </w:r>
    </w:p>
    <w:tbl>
      <w:tblPr>
        <w:tblStyle w:val="4"/>
        <w:tblW w:w="137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7418"/>
        <w:gridCol w:w="2127"/>
        <w:gridCol w:w="30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序号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  <w:t>被考核单位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  <w:t>考核组长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  <w:t>联络员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长街镇长街村幼儿园、长街镇大湖爱心培幼儿园、长街镇青珠农场幼儿园、长街镇青珠安恬幼儿园、长街镇龙浦幼儿园、长街镇岳井幼儿园、力洋镇沥洋幼儿园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李幸谭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葛巧娣（桃源幼教集团）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西店镇小星星幼儿园、西店镇王家幼儿园、西店镇阳光幼儿园、西店镇贝贝幼儿园、西店镇滨海幼儿园、西店镇尤嘉幼儿园、西店镇童欣幼儿园、深甽镇大里王常来幼儿园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丁瑞富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叶晶晶（长街镇中心幼儿园）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强蛟镇下浦幼儿园、强蛟镇薛岙幼儿园、桥头胡街道植苗幼儿园、桥头胡街道店前王幼儿园、梅林街道星星幼儿园、梅林小精灵幼儿园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胡伟坚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徐媛媛（跃龙幼教集团）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桃源街道竹口幼儿园、桃源街道华庭幼儿园、桃源街道星海幼儿园、桃源街道泉水幼儿园、桃源街道颖华幼儿园、桃源街道竹泉幼儿园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吴增产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娄亚君（黄坛镇中心幼儿园）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跃龙街道红田幼儿园、跃龙街道新星幼儿园、跃龙街道兴华幼儿园、跃龙街道新苗幼儿园、跃龙街道丰泽幼儿院、跃龙街道文峰幼儿园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陈先标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舒桂虹（西店镇中心幼儿园）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跃龙街道水车希望幼儿园、跃龙街道花苗幼儿园、跃龙街道创意幼儿园、跃龙街道玉和幼儿园、跃龙街道西城幼儿园、跃龙街道希溪谷儿童之家、蔚特公学（宁海）幼儿园有限公司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王武略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杨维銮（实验幼教集团）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桃源街道哆来咪幼儿园、桃源街道童博幼儿园、桃源街道上金阳光幼儿园、桃源街道下金彬彬幼儿园、桃源街道创心幼儿园、桃源街道上金村上金幼儿园、西子嘉宝幼儿园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徐建达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徐健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儿（县中心幼儿园）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跃龙街道智慧幼儿园、跃龙街道辛岭幼儿园、黄坛镇聪明娃幼儿园、岔路镇金宝贝幼儿园、前童镇核心幼儿园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童明超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邬静娜（梅林幼教集团）</w:t>
            </w:r>
          </w:p>
        </w:tc>
      </w:tr>
    </w:tbl>
    <w:p/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0D"/>
    <w:rsid w:val="000D479F"/>
    <w:rsid w:val="00356834"/>
    <w:rsid w:val="003678C7"/>
    <w:rsid w:val="0041110D"/>
    <w:rsid w:val="004A5E9F"/>
    <w:rsid w:val="00622221"/>
    <w:rsid w:val="0068736E"/>
    <w:rsid w:val="00754A2C"/>
    <w:rsid w:val="007A46B5"/>
    <w:rsid w:val="00831FAB"/>
    <w:rsid w:val="009D5BCD"/>
    <w:rsid w:val="009F0CE9"/>
    <w:rsid w:val="00A52FBC"/>
    <w:rsid w:val="00BD19FA"/>
    <w:rsid w:val="00D328DF"/>
    <w:rsid w:val="00E26C5C"/>
    <w:rsid w:val="00F15EE1"/>
    <w:rsid w:val="041078B8"/>
    <w:rsid w:val="04B303CE"/>
    <w:rsid w:val="0D3B46D1"/>
    <w:rsid w:val="163F09B9"/>
    <w:rsid w:val="16EB4D58"/>
    <w:rsid w:val="1AB460B1"/>
    <w:rsid w:val="1FF05B12"/>
    <w:rsid w:val="297D6821"/>
    <w:rsid w:val="2BFF4E3C"/>
    <w:rsid w:val="2D4E5BFC"/>
    <w:rsid w:val="30DE5A70"/>
    <w:rsid w:val="34F82F79"/>
    <w:rsid w:val="3F0D3980"/>
    <w:rsid w:val="415108D0"/>
    <w:rsid w:val="43D8485D"/>
    <w:rsid w:val="45E14C32"/>
    <w:rsid w:val="465B6AFA"/>
    <w:rsid w:val="50116BEC"/>
    <w:rsid w:val="5100342D"/>
    <w:rsid w:val="560165A7"/>
    <w:rsid w:val="59501D24"/>
    <w:rsid w:val="5B1414E7"/>
    <w:rsid w:val="6BD5049A"/>
    <w:rsid w:val="71386CCF"/>
    <w:rsid w:val="7F9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228</Characters>
  <Lines>1</Lines>
  <Paragraphs>1</Paragraphs>
  <TotalTime>71</TotalTime>
  <ScaleCrop>false</ScaleCrop>
  <LinksUpToDate>false</LinksUpToDate>
  <CharactersWithSpaces>267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2017-11-13T00:57:00Z</dcterms:created>
  <dc:creator>mxhan</dc:creator>
  <cp:lastModifiedBy>葛龙</cp:lastModifiedBy>
  <cp:lastPrinted>2023-10-26T03:25:00Z</cp:lastPrinted>
  <dcterms:modified xsi:type="dcterms:W3CDTF">2023-10-30T02:15:04Z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60DA355295094A59A27054AEBC81F0AE</vt:lpwstr>
  </property>
</Properties>
</file>