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黑体" w:eastAsia="黑体" w:cs="仿宋"/>
          <w:color w:val="000000"/>
          <w:sz w:val="32"/>
          <w:szCs w:val="32"/>
        </w:rPr>
      </w:pPr>
      <w:r>
        <w:rPr>
          <w:rFonts w:hint="eastAsia" w:ascii="黑体" w:eastAsia="黑体" w:cs="仿宋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黑体" w:eastAsia="黑体" w:cs="仿宋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方正小标宋简体" w:eastAsia="方正小标宋简体" w:cs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pacing w:val="-8"/>
          <w:sz w:val="44"/>
          <w:szCs w:val="44"/>
        </w:rPr>
        <w:t>宁海县长期护理保险定点护理服务机构申请表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方正小标宋简体" w:eastAsia="方正小标宋简体" w:cs="方正小标宋简体"/>
          <w:color w:val="000000"/>
          <w:spacing w:val="-8"/>
          <w:sz w:val="44"/>
          <w:szCs w:val="44"/>
        </w:rPr>
      </w:pPr>
    </w:p>
    <w:tbl>
      <w:tblPr>
        <w:tblStyle w:val="8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590"/>
        <w:gridCol w:w="267"/>
        <w:gridCol w:w="924"/>
        <w:gridCol w:w="285"/>
        <w:gridCol w:w="989"/>
        <w:gridCol w:w="7"/>
        <w:gridCol w:w="847"/>
        <w:gridCol w:w="421"/>
        <w:gridCol w:w="1283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机构名称</w:t>
            </w:r>
          </w:p>
        </w:tc>
        <w:tc>
          <w:tcPr>
            <w:tcW w:w="79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4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机构类型</w:t>
            </w:r>
          </w:p>
        </w:tc>
        <w:tc>
          <w:tcPr>
            <w:tcW w:w="79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□医疗机构  □养老机构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残疾人托养机构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 □其他企业或社会组织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提供服务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79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□入住机构护理    □居家上门护理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居家上门护理机构</w:t>
            </w:r>
          </w:p>
          <w:p>
            <w:pPr>
              <w:spacing w:line="600" w:lineRule="exact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承诺服务的网格范围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（县、市）</w:t>
            </w:r>
          </w:p>
        </w:tc>
        <w:tc>
          <w:tcPr>
            <w:tcW w:w="3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3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以下根据机构类型及实际情况对应填写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医疗机构执业许可证号</w:t>
            </w:r>
          </w:p>
        </w:tc>
        <w:tc>
          <w:tcPr>
            <w:tcW w:w="6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养老机构设立许可证号</w:t>
            </w:r>
          </w:p>
        </w:tc>
        <w:tc>
          <w:tcPr>
            <w:tcW w:w="6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□事业单位法人证书号  □民办非企业单位登记证书号  □营业执照号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机构证书号</w:t>
            </w:r>
          </w:p>
        </w:tc>
        <w:tc>
          <w:tcPr>
            <w:tcW w:w="6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卫生技术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人员构成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人员类别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高级职称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中级职称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初级职称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注册医生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注册护士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药师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其他医技人员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养老护理员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护理员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床位数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总床位数</w:t>
            </w: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其中护理区床位数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atLeast"/>
          <w:jc w:val="center"/>
        </w:trPr>
        <w:tc>
          <w:tcPr>
            <w:tcW w:w="93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72" w:firstLineChars="196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600" w:lineRule="exact"/>
              <w:ind w:firstLine="472" w:firstLineChars="196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600" w:lineRule="exact"/>
              <w:ind w:firstLine="472" w:firstLineChars="1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自愿承担长期护理保险护理服务，申请成为长期护理保险定点护理服务机构。本单位承诺：本次提供的所有申请材料均真实有效，如提供材料虚假、不真实的，承担由此引起的一切责任和后果。</w:t>
            </w: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法人代表签字（盖章）：               单位(盖章)：                                                                        </w:t>
            </w: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年   月   日</w:t>
            </w:r>
          </w:p>
        </w:tc>
      </w:tr>
    </w:tbl>
    <w:p>
      <w:pPr>
        <w:spacing w:line="560" w:lineRule="exact"/>
        <w:rPr>
          <w:rFonts w:ascii="仿宋_GB2312" w:hAnsi="仿宋" w:eastAsia="仿宋_GB231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258"/>
    </w:sdtPr>
    <w:sdtContent>
      <w:p>
        <w:pPr>
          <w:pStyle w:val="4"/>
          <w:jc w:val="right"/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850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5MTdlMjE3ZGU2NzY2Mzg0NWE1NWM4NTYxNDQ3NDkifQ=="/>
  </w:docVars>
  <w:rsids>
    <w:rsidRoot w:val="00CC417A"/>
    <w:rsid w:val="000636C6"/>
    <w:rsid w:val="00070927"/>
    <w:rsid w:val="000834B9"/>
    <w:rsid w:val="000B27DC"/>
    <w:rsid w:val="000B61F6"/>
    <w:rsid w:val="000C6F1A"/>
    <w:rsid w:val="000D49DC"/>
    <w:rsid w:val="000E237E"/>
    <w:rsid w:val="000E67B9"/>
    <w:rsid w:val="00105B56"/>
    <w:rsid w:val="00126DCE"/>
    <w:rsid w:val="001278A0"/>
    <w:rsid w:val="00134B30"/>
    <w:rsid w:val="00147BF5"/>
    <w:rsid w:val="00154CF1"/>
    <w:rsid w:val="00156AF1"/>
    <w:rsid w:val="00174FD8"/>
    <w:rsid w:val="001D11A4"/>
    <w:rsid w:val="001D2231"/>
    <w:rsid w:val="001D3A57"/>
    <w:rsid w:val="001F6CD8"/>
    <w:rsid w:val="002074C2"/>
    <w:rsid w:val="00217673"/>
    <w:rsid w:val="002451E3"/>
    <w:rsid w:val="00254170"/>
    <w:rsid w:val="00271019"/>
    <w:rsid w:val="00281F08"/>
    <w:rsid w:val="00284C65"/>
    <w:rsid w:val="002A4605"/>
    <w:rsid w:val="002B15D0"/>
    <w:rsid w:val="002C6CB6"/>
    <w:rsid w:val="002D44BE"/>
    <w:rsid w:val="00311FE7"/>
    <w:rsid w:val="0031564C"/>
    <w:rsid w:val="0031794A"/>
    <w:rsid w:val="003255EE"/>
    <w:rsid w:val="00327987"/>
    <w:rsid w:val="00334ACF"/>
    <w:rsid w:val="00356C4B"/>
    <w:rsid w:val="00361ECB"/>
    <w:rsid w:val="003626DD"/>
    <w:rsid w:val="003B0863"/>
    <w:rsid w:val="003B4C8F"/>
    <w:rsid w:val="003C4362"/>
    <w:rsid w:val="003D2D4E"/>
    <w:rsid w:val="00405AEE"/>
    <w:rsid w:val="0042188B"/>
    <w:rsid w:val="004227EC"/>
    <w:rsid w:val="004302CE"/>
    <w:rsid w:val="00430B53"/>
    <w:rsid w:val="00440508"/>
    <w:rsid w:val="00471F08"/>
    <w:rsid w:val="004733ED"/>
    <w:rsid w:val="00482394"/>
    <w:rsid w:val="004966F4"/>
    <w:rsid w:val="004B2934"/>
    <w:rsid w:val="004C3DFA"/>
    <w:rsid w:val="00511C70"/>
    <w:rsid w:val="00537A6C"/>
    <w:rsid w:val="005518A3"/>
    <w:rsid w:val="0055248C"/>
    <w:rsid w:val="00564E07"/>
    <w:rsid w:val="005676F4"/>
    <w:rsid w:val="0057102D"/>
    <w:rsid w:val="0057192E"/>
    <w:rsid w:val="005732ED"/>
    <w:rsid w:val="00594C7A"/>
    <w:rsid w:val="005A6FBF"/>
    <w:rsid w:val="005B4E64"/>
    <w:rsid w:val="005B6CA6"/>
    <w:rsid w:val="005C6CC8"/>
    <w:rsid w:val="005D3A29"/>
    <w:rsid w:val="005E0ED7"/>
    <w:rsid w:val="005F3617"/>
    <w:rsid w:val="0060265F"/>
    <w:rsid w:val="006115F8"/>
    <w:rsid w:val="00623F15"/>
    <w:rsid w:val="006372B2"/>
    <w:rsid w:val="0069365E"/>
    <w:rsid w:val="006A3B69"/>
    <w:rsid w:val="006A604A"/>
    <w:rsid w:val="006B2652"/>
    <w:rsid w:val="006C01F3"/>
    <w:rsid w:val="006D2AC3"/>
    <w:rsid w:val="006D3B68"/>
    <w:rsid w:val="006F4FEC"/>
    <w:rsid w:val="0070770A"/>
    <w:rsid w:val="00714852"/>
    <w:rsid w:val="0072524F"/>
    <w:rsid w:val="00730396"/>
    <w:rsid w:val="00730821"/>
    <w:rsid w:val="00745F87"/>
    <w:rsid w:val="007570F7"/>
    <w:rsid w:val="00765D22"/>
    <w:rsid w:val="00771644"/>
    <w:rsid w:val="00793139"/>
    <w:rsid w:val="00796326"/>
    <w:rsid w:val="00797D65"/>
    <w:rsid w:val="007B0E29"/>
    <w:rsid w:val="007C2911"/>
    <w:rsid w:val="007C37F2"/>
    <w:rsid w:val="007D7AE8"/>
    <w:rsid w:val="008004A3"/>
    <w:rsid w:val="00802CB5"/>
    <w:rsid w:val="00821305"/>
    <w:rsid w:val="00850B30"/>
    <w:rsid w:val="0085449A"/>
    <w:rsid w:val="00854D6B"/>
    <w:rsid w:val="00883C59"/>
    <w:rsid w:val="00884646"/>
    <w:rsid w:val="008A3945"/>
    <w:rsid w:val="008A4363"/>
    <w:rsid w:val="008E2914"/>
    <w:rsid w:val="008E4706"/>
    <w:rsid w:val="008E557B"/>
    <w:rsid w:val="008F7B46"/>
    <w:rsid w:val="0091797B"/>
    <w:rsid w:val="00943C89"/>
    <w:rsid w:val="00973184"/>
    <w:rsid w:val="0097596D"/>
    <w:rsid w:val="009B12F5"/>
    <w:rsid w:val="009B4C64"/>
    <w:rsid w:val="009B5427"/>
    <w:rsid w:val="009D79CD"/>
    <w:rsid w:val="00A12E5B"/>
    <w:rsid w:val="00A373E7"/>
    <w:rsid w:val="00A921D4"/>
    <w:rsid w:val="00AA30A4"/>
    <w:rsid w:val="00AB344C"/>
    <w:rsid w:val="00AF4132"/>
    <w:rsid w:val="00AF71F8"/>
    <w:rsid w:val="00B45F72"/>
    <w:rsid w:val="00B461E3"/>
    <w:rsid w:val="00B464F0"/>
    <w:rsid w:val="00B64A03"/>
    <w:rsid w:val="00B72EBB"/>
    <w:rsid w:val="00B777F4"/>
    <w:rsid w:val="00B85F76"/>
    <w:rsid w:val="00B86529"/>
    <w:rsid w:val="00B92BCC"/>
    <w:rsid w:val="00BA5394"/>
    <w:rsid w:val="00BB6FA0"/>
    <w:rsid w:val="00BB785D"/>
    <w:rsid w:val="00BC51BF"/>
    <w:rsid w:val="00BD233F"/>
    <w:rsid w:val="00BD4329"/>
    <w:rsid w:val="00BF16B5"/>
    <w:rsid w:val="00C02446"/>
    <w:rsid w:val="00C0567F"/>
    <w:rsid w:val="00C125C4"/>
    <w:rsid w:val="00C15AF0"/>
    <w:rsid w:val="00C15DC5"/>
    <w:rsid w:val="00C229ED"/>
    <w:rsid w:val="00C24EC2"/>
    <w:rsid w:val="00C571A0"/>
    <w:rsid w:val="00C615A6"/>
    <w:rsid w:val="00C729B7"/>
    <w:rsid w:val="00C8103B"/>
    <w:rsid w:val="00CB07D7"/>
    <w:rsid w:val="00CC417A"/>
    <w:rsid w:val="00CC6C2F"/>
    <w:rsid w:val="00CE145F"/>
    <w:rsid w:val="00CE1903"/>
    <w:rsid w:val="00CF7F9E"/>
    <w:rsid w:val="00D0092D"/>
    <w:rsid w:val="00D11A58"/>
    <w:rsid w:val="00D20CB8"/>
    <w:rsid w:val="00D2449A"/>
    <w:rsid w:val="00D278B9"/>
    <w:rsid w:val="00D50747"/>
    <w:rsid w:val="00D51989"/>
    <w:rsid w:val="00D609E9"/>
    <w:rsid w:val="00D7326B"/>
    <w:rsid w:val="00D95A5F"/>
    <w:rsid w:val="00DC53EE"/>
    <w:rsid w:val="00DD4AD4"/>
    <w:rsid w:val="00DE416A"/>
    <w:rsid w:val="00E00BF6"/>
    <w:rsid w:val="00E03EAF"/>
    <w:rsid w:val="00E0665D"/>
    <w:rsid w:val="00E07C56"/>
    <w:rsid w:val="00E165B4"/>
    <w:rsid w:val="00E16A25"/>
    <w:rsid w:val="00E269C6"/>
    <w:rsid w:val="00E31E47"/>
    <w:rsid w:val="00E52336"/>
    <w:rsid w:val="00E80EB8"/>
    <w:rsid w:val="00E91B07"/>
    <w:rsid w:val="00EA3998"/>
    <w:rsid w:val="00EA5FEF"/>
    <w:rsid w:val="00EB0021"/>
    <w:rsid w:val="00EB19B5"/>
    <w:rsid w:val="00EC1FAD"/>
    <w:rsid w:val="00ED6C41"/>
    <w:rsid w:val="00ED76A5"/>
    <w:rsid w:val="00EE5203"/>
    <w:rsid w:val="00EE6CB8"/>
    <w:rsid w:val="00EF387A"/>
    <w:rsid w:val="00F25312"/>
    <w:rsid w:val="00F34F90"/>
    <w:rsid w:val="00F4531E"/>
    <w:rsid w:val="00F4764C"/>
    <w:rsid w:val="00F47AA7"/>
    <w:rsid w:val="00F55E66"/>
    <w:rsid w:val="00F66FB0"/>
    <w:rsid w:val="00F73F50"/>
    <w:rsid w:val="00F8333C"/>
    <w:rsid w:val="00F93B59"/>
    <w:rsid w:val="00F93E2F"/>
    <w:rsid w:val="00FA1F44"/>
    <w:rsid w:val="00FA7BBD"/>
    <w:rsid w:val="00FB527A"/>
    <w:rsid w:val="00FD262D"/>
    <w:rsid w:val="00FD48DA"/>
    <w:rsid w:val="47AA6094"/>
    <w:rsid w:val="61B950B2"/>
    <w:rsid w:val="650C266D"/>
    <w:rsid w:val="6FF05742"/>
    <w:rsid w:val="777F9D55"/>
    <w:rsid w:val="792B5D50"/>
    <w:rsid w:val="7BAAD6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2</Pages>
  <Words>107</Words>
  <Characters>613</Characters>
  <Lines>5</Lines>
  <Paragraphs>1</Paragraphs>
  <TotalTime>1</TotalTime>
  <ScaleCrop>false</ScaleCrop>
  <LinksUpToDate>false</LinksUpToDate>
  <CharactersWithSpaces>719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2022-07-25T10:16:00Z</dcterms:created>
  <dc:creator>lenovo</dc:creator>
  <cp:lastModifiedBy>nhx</cp:lastModifiedBy>
  <cp:lastPrinted>2022-05-13T17:51:00Z</cp:lastPrinted>
  <dcterms:modified xsi:type="dcterms:W3CDTF">2022-07-25T14:20:50Z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DB53140C23EE45EDA5369DB05CE041B3</vt:lpwstr>
  </property>
</Properties>
</file>