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432" w:lineRule="atLeast"/>
        <w:jc w:val="center"/>
      </w:pP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岔路镇20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年政府信息公开工作年度报告</w:t>
      </w:r>
    </w:p>
    <w:p>
      <w:pPr>
        <w:pStyle w:val="6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根据《中华人民共和国政府信息公开条例》（下称“《条例》”），特编制宁海县岔路镇20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政府信息公开年度报告并向社会公布。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年12月31日。如对本报告有任何疑问，请与宁海县岔路镇人民政府党政综合办联系（地址：岔路镇霞客路27号，邮编：315606，电话：0574-59956622，传真：0574-59956600。）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一、概述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年，根据县政府要求进一步深化政府信息公开工作，在20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年政府信息公开工作的基础上，对涉及人民群众切身利益的政府信息进行整理和公布。我镇始终把做好政务信息公开工作列入正常的议事日程中，注意加强对信息公开工作的领导，形成“主要领导亲自抓，分管领导具体抓，职能科室抓落实”的工作机制，及时协调解决工作中的问题。为确保工作的顺利推进，我镇专门成立了由镇长任组长、分管领导任副组长，镇各部门负责人为成员的岔路镇政务信息公开工作领导小组。领导小组下设办公室，与镇党政办合并办公。为了更好地贯彻《条例》精神，我镇组织全体机关干部认真学习《条例》，全面把握政府信息公开的主体、范围、内容、形式和程序，深刻领会《条例》实施的重要意义。要求各办公室在职责范围内提供信息公开各项业务资料，党政综合办审核统一发布，将政府信息公开工作与日常的信息工作、电子政务工作相结合，做到有专门工作人员承办，责任到人，层层落实，保证了政府信息工作得以高效开展。我镇本着制度性、政策性内容长期公开，经常性工作定期公开，阶段性工作逐段公开，动态性工作随时公开的原则，对不涉及党和国家机密、适于公开的政府文件、重大决策等进行了公开，政务公开工作取得了良好效果。目前，我镇政府信息公开工作运转正常，政府信息公开咨询、申请以及答复工作开展顺利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二、主动公开政府信息的情况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（一）本机关主动公开政府信息的数量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按照《条例》的要求，截至20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年12月31日，我镇在县政府网站共主动公开政府信息1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86</w:t>
      </w:r>
      <w:r>
        <w:rPr>
          <w:rFonts w:hint="eastAsia" w:ascii="宋体" w:hAnsi="宋体" w:eastAsia="宋体" w:cs="宋体"/>
          <w:sz w:val="28"/>
          <w:szCs w:val="28"/>
        </w:rPr>
        <w:t>9条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2020年度新增180条。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）信息公开的形式：互联网，宁海县人民政府网站政府信息公开专栏下设岔路镇信息公开子栏目，市民通过子栏目可以查阅本镇主动公开的政府信息。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三、政府信息依申请公开情况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（一）申请情况：我镇20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年度接到公开政府信息的申请3份，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都为信件邮寄方式申请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（二）申请办理情况：3份申请均在规定时间内办理，并将告知书交与申请人。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四、政府信息公开的收费及减免情况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本年度没有发生政府信息公开收费及减免情况。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五、因政府信息公开申请行政复议、提起行政诉讼的情况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本年度没有发生政府信息公开申请行政复议、提起行政诉讼情况。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六、政府信息公开工作存在的主要问题和改进情况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目前，政府信息公开主要在深化公开内容、规范政府信息公开行为、加强基础性工作方面存在不足，考虑从以下两个方面作进一步的改进：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一）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二）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　七、其他需要报告的事项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没有需要说明的事项。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附件：20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年度政府信息公开工作情况统计表</w:t>
      </w:r>
    </w:p>
    <w:p>
      <w:pPr>
        <w:pStyle w:val="6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岔路镇人民政府　</w:t>
      </w:r>
    </w:p>
    <w:p>
      <w:pPr>
        <w:pStyle w:val="6"/>
        <w:jc w:val="right"/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6A7"/>
    <w:rsid w:val="0005753C"/>
    <w:rsid w:val="00091361"/>
    <w:rsid w:val="000A71E4"/>
    <w:rsid w:val="000F3684"/>
    <w:rsid w:val="0010325C"/>
    <w:rsid w:val="003A65A6"/>
    <w:rsid w:val="0045200F"/>
    <w:rsid w:val="00484E1D"/>
    <w:rsid w:val="005857B6"/>
    <w:rsid w:val="005D5410"/>
    <w:rsid w:val="006832FB"/>
    <w:rsid w:val="006B10BA"/>
    <w:rsid w:val="0076028A"/>
    <w:rsid w:val="008226A7"/>
    <w:rsid w:val="008C7372"/>
    <w:rsid w:val="00A57979"/>
    <w:rsid w:val="00B70547"/>
    <w:rsid w:val="00C9159F"/>
    <w:rsid w:val="00CE579D"/>
    <w:rsid w:val="00E8158E"/>
    <w:rsid w:val="00F261B5"/>
    <w:rsid w:val="00F9143A"/>
    <w:rsid w:val="00F96CA3"/>
    <w:rsid w:val="280E7DD6"/>
    <w:rsid w:val="55141E64"/>
    <w:rsid w:val="5BE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370</Words>
  <Characters>2110</Characters>
  <Lines>17</Lines>
  <Paragraphs>4</Paragraphs>
  <TotalTime>3</TotalTime>
  <ScaleCrop>false</ScaleCrop>
  <LinksUpToDate>false</LinksUpToDate>
  <CharactersWithSpaces>2476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2020-01-09T09:54:00Z</dcterms:created>
  <dc:creator>Administrator</dc:creator>
  <cp:lastModifiedBy>、王ｘｉａｏ㿟</cp:lastModifiedBy>
  <cp:lastPrinted>2020-01-09T09:55:00Z</cp:lastPrinted>
  <dcterms:modified xsi:type="dcterms:W3CDTF">2021-01-18T06:32:40Z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