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/>
          <w:b/>
          <w:sz w:val="52"/>
        </w:rPr>
      </w:pPr>
    </w:p>
    <w:p>
      <w:pPr>
        <w:spacing w:line="560" w:lineRule="exact"/>
        <w:jc w:val="center"/>
        <w:rPr>
          <w:rFonts w:ascii="Times New Roman" w:hAnsi="Times New Roman"/>
          <w:b/>
          <w:sz w:val="52"/>
        </w:rPr>
      </w:pP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2"/>
          <w:szCs w:val="36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sz w:val="44"/>
          <w:szCs w:val="44"/>
        </w:rPr>
        <w:t>年浙江省宁海县创业团队申报书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2"/>
          <w:szCs w:val="36"/>
        </w:rPr>
      </w:pPr>
    </w:p>
    <w:p>
      <w:pPr>
        <w:spacing w:line="560" w:lineRule="exact"/>
        <w:rPr>
          <w:rFonts w:ascii="Times New Roman" w:hAnsi="Times New Roman"/>
          <w:sz w:val="24"/>
        </w:rPr>
      </w:pPr>
    </w:p>
    <w:p>
      <w:pPr>
        <w:spacing w:line="560" w:lineRule="exact"/>
        <w:rPr>
          <w:rFonts w:ascii="Times New Roman" w:hAnsi="Times New Roman"/>
          <w:sz w:val="24"/>
        </w:rPr>
      </w:pPr>
    </w:p>
    <w:p>
      <w:pPr>
        <w:spacing w:line="560" w:lineRule="exact"/>
        <w:rPr>
          <w:rFonts w:ascii="Times New Roman" w:hAnsi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40" w:leftChars="400" w:firstLine="1285" w:firstLineChars="400"/>
        <w:textAlignment w:val="auto"/>
        <w:rPr>
          <w:rFonts w:hint="eastAsia" w:ascii="Times New Roman" w:hAnsi="Times New Roman"/>
          <w:sz w:val="32"/>
          <w:szCs w:val="32"/>
          <w:u w:val="single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项目名称：</w:t>
      </w:r>
      <w:bookmarkStart w:id="0" w:name="item_3_1"/>
      <w:bookmarkEnd w:id="0"/>
      <w:r>
        <w:rPr>
          <w:rFonts w:hint="eastAsia" w:ascii="Times New Roman" w:hAnsi="Times New Roman"/>
          <w:sz w:val="32"/>
          <w:szCs w:val="32"/>
          <w:u w:val="single"/>
        </w:rPr>
        <w:t>　</w:t>
      </w:r>
      <w:r>
        <w:rPr>
          <w:rFonts w:ascii="Times New Roman" w:hAnsi="Times New Roman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40" w:leftChars="400" w:firstLine="1285" w:firstLineChars="400"/>
        <w:textAlignment w:val="auto"/>
        <w:rPr>
          <w:rFonts w:hint="eastAsia" w:ascii="Times New Roman" w:hAnsi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/>
          <w:b/>
          <w:bCs/>
          <w:sz w:val="32"/>
          <w:szCs w:val="32"/>
          <w:lang w:val="en-US" w:eastAsia="zh-CN"/>
        </w:rPr>
        <w:t>专业领域：</w:t>
      </w:r>
      <w:r>
        <w:rPr>
          <w:rFonts w:hint="eastAsia" w:ascii="Times New Roman" w:hAnsi="Times New Roman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40" w:leftChars="400" w:firstLine="1285" w:firstLineChars="400"/>
        <w:textAlignment w:val="auto"/>
        <w:rPr>
          <w:rFonts w:hint="eastAsia" w:ascii="Times New Roman" w:hAnsi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/>
          <w:b/>
          <w:bCs/>
          <w:sz w:val="32"/>
          <w:szCs w:val="32"/>
          <w:lang w:val="en-US" w:eastAsia="zh-CN"/>
        </w:rPr>
        <w:t>专业方向：</w:t>
      </w:r>
      <w:r>
        <w:rPr>
          <w:rFonts w:hint="eastAsia" w:ascii="Times New Roman" w:hAnsi="Times New Roman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/>
          <w:b/>
          <w:bCs/>
          <w:sz w:val="32"/>
          <w:szCs w:val="32"/>
          <w:lang w:val="en-US" w:eastAsia="zh-CN"/>
        </w:rPr>
        <w:t>（拟）创办企业名称：</w:t>
      </w:r>
      <w:r>
        <w:rPr>
          <w:rFonts w:hint="eastAsia" w:ascii="Times New Roman" w:hAnsi="Times New Roman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40" w:leftChars="400" w:firstLine="964" w:firstLineChars="300"/>
        <w:textAlignment w:val="auto"/>
        <w:rPr>
          <w:rFonts w:hint="eastAsia" w:ascii="Times New Roman" w:hAnsi="Times New Roman"/>
          <w:sz w:val="32"/>
          <w:szCs w:val="32"/>
          <w:u w:val="single"/>
        </w:rPr>
      </w:pPr>
      <w:r>
        <w:rPr>
          <w:rFonts w:hint="eastAsia" w:ascii="Times New Roman" w:hAnsi="Times New Roman"/>
          <w:b/>
          <w:bCs/>
          <w:sz w:val="32"/>
          <w:szCs w:val="32"/>
          <w:lang w:eastAsia="zh-CN"/>
        </w:rPr>
        <w:t>团队带头人</w:t>
      </w:r>
      <w:r>
        <w:rPr>
          <w:rFonts w:hint="eastAsia" w:ascii="Times New Roman" w:hAnsi="Times New Roman"/>
          <w:b/>
          <w:bCs/>
          <w:sz w:val="32"/>
          <w:szCs w:val="32"/>
        </w:rPr>
        <w:t>：</w:t>
      </w:r>
      <w:r>
        <w:rPr>
          <w:rFonts w:hint="eastAsia" w:ascii="Times New Roman" w:hAnsi="Times New Roman"/>
          <w:sz w:val="32"/>
          <w:szCs w:val="32"/>
          <w:u w:val="single"/>
        </w:rPr>
        <w:t>　</w:t>
      </w:r>
      <w:r>
        <w:rPr>
          <w:rFonts w:ascii="Times New Roman" w:hAnsi="Times New Roman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40" w:leftChars="400" w:firstLine="1285" w:firstLineChars="400"/>
        <w:textAlignment w:val="auto"/>
        <w:rPr>
          <w:rFonts w:hint="default" w:ascii="Times New Roman" w:hAnsi="Times New Roman" w:eastAsia="宋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/>
          <w:b/>
          <w:bCs/>
          <w:sz w:val="32"/>
          <w:szCs w:val="32"/>
          <w:lang w:eastAsia="zh-CN"/>
        </w:rPr>
        <w:t>联</w:t>
      </w:r>
      <w:r>
        <w:rPr>
          <w:rFonts w:hint="eastAsia" w:ascii="Times New Roman" w:hAnsi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z w:val="32"/>
          <w:szCs w:val="32"/>
          <w:lang w:eastAsia="zh-CN"/>
        </w:rPr>
        <w:t>系</w:t>
      </w:r>
      <w:r>
        <w:rPr>
          <w:rFonts w:hint="eastAsia" w:ascii="Times New Roman" w:hAnsi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sz w:val="32"/>
          <w:szCs w:val="32"/>
          <w:lang w:eastAsia="zh-CN"/>
        </w:rPr>
        <w:t>人：</w:t>
      </w:r>
      <w:r>
        <w:rPr>
          <w:rFonts w:hint="eastAsia" w:ascii="Times New Roman" w:hAnsi="Times New Roman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8" w:firstLineChars="600"/>
        <w:textAlignment w:val="auto"/>
        <w:rPr>
          <w:rFonts w:hint="eastAsia" w:ascii="Times New Roman" w:hAnsi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/>
          <w:b/>
          <w:bCs/>
          <w:sz w:val="32"/>
          <w:szCs w:val="32"/>
          <w:lang w:eastAsia="zh-CN"/>
        </w:rPr>
        <w:t>联系人手机：</w:t>
      </w:r>
      <w:r>
        <w:rPr>
          <w:rFonts w:hint="eastAsia" w:ascii="Times New Roman" w:hAnsi="Times New Roman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9" w:firstLineChars="700"/>
        <w:textAlignment w:val="auto"/>
        <w:rPr>
          <w:rFonts w:hint="eastAsia" w:ascii="Times New Roman" w:hAnsi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/>
          <w:b/>
          <w:bCs/>
          <w:sz w:val="32"/>
          <w:szCs w:val="32"/>
          <w:lang w:val="en-US" w:eastAsia="zh-CN"/>
        </w:rPr>
        <w:t>填表日期：</w:t>
      </w:r>
      <w:r>
        <w:rPr>
          <w:rFonts w:hint="eastAsia" w:ascii="Times New Roman" w:hAnsi="Times New Roman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6" w:firstLineChars="500"/>
        <w:textAlignment w:val="auto"/>
        <w:rPr>
          <w:rFonts w:hint="eastAsia" w:ascii="Times New Roman" w:hAnsi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jc w:val="both"/>
        <w:rPr>
          <w:rFonts w:ascii="Times New Roman" w:hAnsi="Times New Roman" w:eastAsia="黑体"/>
          <w:b/>
          <w:sz w:val="36"/>
        </w:rPr>
      </w:pPr>
    </w:p>
    <w:p>
      <w:pPr>
        <w:spacing w:line="560" w:lineRule="exact"/>
        <w:jc w:val="center"/>
        <w:rPr>
          <w:rFonts w:ascii="Times New Roman" w:hAnsi="Times New Roman" w:eastAsia="黑体"/>
          <w:b/>
          <w:sz w:val="36"/>
        </w:rPr>
      </w:pPr>
    </w:p>
    <w:p>
      <w:pPr>
        <w:spacing w:line="560" w:lineRule="exact"/>
        <w:jc w:val="center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二〇二</w:t>
      </w:r>
      <w:r>
        <w:rPr>
          <w:rFonts w:hint="eastAsia" w:ascii="宋体" w:hAnsi="宋体"/>
          <w:bCs/>
          <w:sz w:val="32"/>
          <w:szCs w:val="32"/>
          <w:lang w:eastAsia="zh-CN"/>
        </w:rPr>
        <w:t>二</w:t>
      </w:r>
      <w:r>
        <w:rPr>
          <w:rFonts w:hint="eastAsia" w:ascii="宋体" w:hAnsi="宋体"/>
          <w:bCs/>
          <w:sz w:val="32"/>
          <w:szCs w:val="32"/>
        </w:rPr>
        <w:t>年制</w:t>
      </w:r>
    </w:p>
    <w:p>
      <w:pPr>
        <w:spacing w:line="560" w:lineRule="exact"/>
        <w:jc w:val="both"/>
        <w:rPr>
          <w:rFonts w:hint="eastAsia" w:ascii="宋体" w:hAnsi="宋体"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page" w:tblpX="1012" w:tblpY="252"/>
        <w:tblOverlap w:val="never"/>
        <w:tblW w:w="10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80"/>
        <w:gridCol w:w="1500"/>
        <w:gridCol w:w="1575"/>
        <w:gridCol w:w="1140"/>
        <w:gridCol w:w="900"/>
        <w:gridCol w:w="1590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宁海县创业团队带头人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带头人姓名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形象照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英文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  籍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及号码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  机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是否已在宁海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创办企业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（拟）创办企业时间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（拟）创办企业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（拟任）职务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来宁海时间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来宁海前单位及职务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已获荣誉及职称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国家（地区）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国家（地区）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是否有创业经历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创业意向介绍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企业（拟）注册资金：</w:t>
            </w:r>
            <w:r>
              <w:rPr>
                <w:rStyle w:val="6"/>
                <w:lang w:val="en-US" w:eastAsia="zh-CN" w:bidi="ar"/>
              </w:rPr>
              <w:t xml:space="preserve">          </w:t>
            </w:r>
            <w:r>
              <w:rPr>
                <w:rStyle w:val="5"/>
                <w:lang w:val="en-US" w:eastAsia="zh-CN" w:bidi="ar"/>
              </w:rPr>
              <w:t>万元，其中货币出资：</w:t>
            </w:r>
            <w:r>
              <w:rPr>
                <w:rStyle w:val="6"/>
                <w:lang w:val="en-US" w:eastAsia="zh-CN" w:bidi="ar"/>
              </w:rPr>
              <w:t xml:space="preserve">           </w:t>
            </w:r>
            <w:r>
              <w:rPr>
                <w:rStyle w:val="5"/>
                <w:lang w:val="en-US" w:eastAsia="zh-CN" w:bidi="ar"/>
              </w:rPr>
              <w:t>万元；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9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带头人持股比例：</w:t>
            </w:r>
            <w:r>
              <w:rPr>
                <w:rStyle w:val="6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%；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带头人实际到位货币出资（将）为：</w:t>
            </w:r>
            <w:r>
              <w:rPr>
                <w:rStyle w:val="6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万元；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带头人是否已（将）为企业创始人、法定代表人和第一大股东： </w:t>
            </w:r>
          </w:p>
        </w:tc>
        <w:tc>
          <w:tcPr>
            <w:tcW w:w="5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带头人和其他创业团队成员总占股：</w:t>
            </w:r>
            <w:r>
              <w:rPr>
                <w:rStyle w:val="6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%；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成员持股情况（至少2人）：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持股比例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持股形式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项目带头人及团队介绍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一、项目带头人介绍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2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二、带头人领导（参与）过的主要项目（5项以内）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项目来源分类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立项单位及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总额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参与人数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具体职务和任务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三、带头人主要成果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1.代表性论著（5项以内）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论著论文名称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发表载体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（出版社）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SCI他引次数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2.专利（5项以内）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专利号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专利保护期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专利发明人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专利权人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3.软件著作权（5项以内）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登记号</w:t>
            </w:r>
          </w:p>
        </w:tc>
        <w:tc>
          <w:tcPr>
            <w:tcW w:w="307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软件全称</w:t>
            </w:r>
          </w:p>
        </w:tc>
        <w:tc>
          <w:tcPr>
            <w:tcW w:w="204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著作权人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国籍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登记批准日期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四、其他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五、团队成员构成情况及特长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一、立项背景和意义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二、国内外研究现状和发展趋势、产品市场容量分析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5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三、项目预期目标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1.项目实施内容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研究内容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关键技术或主要创新点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完成后技术指标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功能应用和产业化前景预测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2.项目筹资及经济效益预测（单位：万元）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项目总投入预测</w:t>
            </w:r>
          </w:p>
        </w:tc>
        <w:tc>
          <w:tcPr>
            <w:tcW w:w="53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未来5年（不含申报年份）拟投入资金到位计划和来源说明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到位时间</w:t>
            </w: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到位金额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未来5年（不含申报年份）项目经济效益预测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阶段时间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销售收入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技术服务收入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净利润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缴税总额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四、项目实施方案、技术路线、组织方式与课题分解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五、现有工作基础和条件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您是否和其他任何单位签订过仍然有效的竞业禁止协议，如果有，请列出。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是否需要破格申报，如果是，请列出破格内容并说明破个理由。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宁海县创业团队成员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形象照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英文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  籍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及号码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  机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（拟任）职务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来宁海时间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来宁海前单位及职务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已获荣誉及职称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国家（地区）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国家（地区）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成员详细介绍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一、个人介绍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二、领导（参与）过的主要项目（5项以内）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项目来源分类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立项单位及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总额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参与人数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具体职务和任务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三、主要成果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1.代表性论著（5项以内）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论著论文名称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发表载体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（出版社）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SCI他引次数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2.专利（5项以内）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专利号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专利保护期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专利发明人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专利权人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3.软件著作权（5项以内）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登记号</w:t>
            </w:r>
          </w:p>
        </w:tc>
        <w:tc>
          <w:tcPr>
            <w:tcW w:w="307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软件全称</w:t>
            </w:r>
          </w:p>
        </w:tc>
        <w:tc>
          <w:tcPr>
            <w:tcW w:w="204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著作权人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国籍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登记批准日期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四、其他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五、工作设想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您是否和其他任何单位签订过仍然有效的竞业禁止协议，如果有，请列出。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是否需要破格申报，如果是，请列出破格内容并说明破个理由。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宁海县创业团队成员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形象照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英文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  籍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及号码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  机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（拟任）职务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来宁海时间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来宁海前单位及职务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已获荣誉及职称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国家（地区）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国家（地区）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成员详细介绍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一、个人介绍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二、领导（参与）过的主要项目（5项以内）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项目来源分类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立项单位及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总额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参与人数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具体职务和任务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三、主要成果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1.代表性论著（5项以内）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论著论文名称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发表载体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（出版社）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SCI他引次数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2.专利（5项以内）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专利号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专利保护期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专利发明人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专利权人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3.软件著作权（5项以内）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登记号</w:t>
            </w:r>
          </w:p>
        </w:tc>
        <w:tc>
          <w:tcPr>
            <w:tcW w:w="307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软件全称</w:t>
            </w:r>
          </w:p>
        </w:tc>
        <w:tc>
          <w:tcPr>
            <w:tcW w:w="204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著作权人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国籍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登记批准日期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四、其他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五、工作设想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5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您是否和其他任何单位签订过仍然有效的竞业禁止协议，如果有，请列出。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是否需要破格申报，如果是，请列出破格内容并说明破个理由。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宁海县创业团队成员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形象照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英文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  籍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及号码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  机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（拟任）职务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来宁海时间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来宁海前单位及职务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已获荣誉及职称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国家（地区）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国家（地区）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成员详细介绍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一、个人介绍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二、领导（参与）过的主要项目（5项以内）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项目来源分类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立项单位及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总额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参与人数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具体职务和任务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三、主要成果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1.代表性论著（5项以内）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论著论文名称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发表载体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（出版社）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SCI他引次数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2.专利（5项以内）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专利号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专利保护期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专利发明人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专利权人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3.软件著作权（5项以内）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登记号</w:t>
            </w:r>
          </w:p>
        </w:tc>
        <w:tc>
          <w:tcPr>
            <w:tcW w:w="307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软件全称</w:t>
            </w:r>
          </w:p>
        </w:tc>
        <w:tc>
          <w:tcPr>
            <w:tcW w:w="204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著作权人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国籍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登记批准日期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四、其他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五、工作设想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3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您是否和其他任何单位签订过仍然有效的竞业禁止协议，如果有，请列出。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是否需要破格申报，如果是，请列出破格内容并说明破个理由。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宁海县创业团队成员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形象照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英文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  籍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及号码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  机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（拟任）职务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来宁海时间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来宁海前单位及职务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已获荣誉及职称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国家（地区）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国家（地区）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成员详细介绍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一、个人介绍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二、领导（参与）过的主要项目（5项以内）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项目来源分类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立项单位及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总额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参与人数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具体职务和任务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三、主要成果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1.代表性论著（5项以内）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论著论文名称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发表载体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（出版社）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SCI他引次数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2.专利（5项以内）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专利号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专利保护期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专利发明人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专利权人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3.软件著作权（5项以内）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登记号</w:t>
            </w:r>
          </w:p>
        </w:tc>
        <w:tc>
          <w:tcPr>
            <w:tcW w:w="307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软件全称</w:t>
            </w:r>
          </w:p>
        </w:tc>
        <w:tc>
          <w:tcPr>
            <w:tcW w:w="204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著作权人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国籍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登记批准日期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四、其他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五、工作设想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2" w:hRule="atLeast"/>
        </w:trPr>
        <w:tc>
          <w:tcPr>
            <w:tcW w:w="103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您是否和其他任何单位签订过仍然有效的竞业禁止协议，如果有，请列出。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是否需要破格申报，如果是，请列出破格内容并说明破个理由。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3487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440" w:right="839" w:bottom="1440" w:left="83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1268B"/>
    <w:rsid w:val="20500599"/>
    <w:rsid w:val="2E737DD8"/>
    <w:rsid w:val="2F0C5BE0"/>
    <w:rsid w:val="2FFE79A6"/>
    <w:rsid w:val="341D036A"/>
    <w:rsid w:val="39AB2A4E"/>
    <w:rsid w:val="3F2B60D8"/>
    <w:rsid w:val="427D0E9C"/>
    <w:rsid w:val="43AF49E9"/>
    <w:rsid w:val="45A66969"/>
    <w:rsid w:val="46536F45"/>
    <w:rsid w:val="5D425BF0"/>
    <w:rsid w:val="6091268B"/>
    <w:rsid w:val="61EC5898"/>
    <w:rsid w:val="64013931"/>
    <w:rsid w:val="66C060B1"/>
    <w:rsid w:val="68CA6977"/>
    <w:rsid w:val="767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2021-08-13T02:03:00Z</dcterms:created>
  <dc:creator>建议</dc:creator>
  <cp:lastModifiedBy>建议</cp:lastModifiedBy>
  <cp:lastPrinted>2021-12-16T07:15:00Z</cp:lastPrinted>
  <dcterms:modified xsi:type="dcterms:W3CDTF">2022-08-16T03:26:19Z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