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D6" w:rsidRDefault="00B45729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  <w:u w:val="single"/>
        </w:rPr>
        <w:t xml:space="preserve"> 12</w:t>
      </w:r>
      <w:r>
        <w:rPr>
          <w:rFonts w:ascii="仿宋" w:eastAsia="仿宋" w:hAnsi="仿宋" w:hint="eastAsia"/>
          <w:sz w:val="32"/>
          <w:szCs w:val="32"/>
          <w:u w:val="single"/>
        </w:rPr>
        <w:t>6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届广交会联营企业展位备案登记表</w:t>
      </w:r>
      <w:bookmarkEnd w:id="0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53"/>
        <w:gridCol w:w="1247"/>
        <w:gridCol w:w="900"/>
        <w:gridCol w:w="1260"/>
        <w:gridCol w:w="1260"/>
        <w:gridCol w:w="1620"/>
      </w:tblGrid>
      <w:tr w:rsidR="00C058D6">
        <w:trPr>
          <w:trHeight w:val="567"/>
        </w:trPr>
        <w:tc>
          <w:tcPr>
            <w:tcW w:w="1260" w:type="dxa"/>
            <w:vAlign w:val="center"/>
          </w:tcPr>
          <w:p w:rsidR="00C058D6" w:rsidRDefault="00B45729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企业名称</w:t>
            </w:r>
          </w:p>
        </w:tc>
        <w:tc>
          <w:tcPr>
            <w:tcW w:w="4860" w:type="dxa"/>
            <w:gridSpan w:val="4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058D6" w:rsidRDefault="00B45729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所属乡镇</w:t>
            </w:r>
          </w:p>
        </w:tc>
        <w:tc>
          <w:tcPr>
            <w:tcW w:w="1620" w:type="dxa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58D6">
        <w:trPr>
          <w:trHeight w:val="567"/>
        </w:trPr>
        <w:tc>
          <w:tcPr>
            <w:tcW w:w="1260" w:type="dxa"/>
            <w:vAlign w:val="center"/>
          </w:tcPr>
          <w:p w:rsidR="00C058D6" w:rsidRDefault="00B45729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453" w:type="dxa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058D6" w:rsidRDefault="00B45729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2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058D6" w:rsidRDefault="00B45729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620" w:type="dxa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58D6">
        <w:trPr>
          <w:trHeight w:val="567"/>
        </w:trPr>
        <w:tc>
          <w:tcPr>
            <w:tcW w:w="1260" w:type="dxa"/>
            <w:vAlign w:val="center"/>
          </w:tcPr>
          <w:p w:rsidR="00C058D6" w:rsidRDefault="00B45729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展会期间联系人</w:t>
            </w:r>
          </w:p>
        </w:tc>
        <w:tc>
          <w:tcPr>
            <w:tcW w:w="2700" w:type="dxa"/>
            <w:gridSpan w:val="2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center"/>
          </w:tcPr>
          <w:p w:rsidR="00C058D6" w:rsidRDefault="00B45729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880" w:type="dxa"/>
            <w:gridSpan w:val="2"/>
            <w:tcBorders>
              <w:left w:val="single" w:sz="8" w:space="0" w:color="auto"/>
            </w:tcBorders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ind w:firstLine="617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58D6">
        <w:trPr>
          <w:trHeight w:val="742"/>
        </w:trPr>
        <w:tc>
          <w:tcPr>
            <w:tcW w:w="3960" w:type="dxa"/>
            <w:gridSpan w:val="3"/>
            <w:vAlign w:val="center"/>
          </w:tcPr>
          <w:p w:rsidR="00C058D6" w:rsidRDefault="00B45729">
            <w:pPr>
              <w:pStyle w:val="a5"/>
              <w:shd w:val="clear" w:color="auto" w:fill="auto"/>
              <w:spacing w:line="240" w:lineRule="auto"/>
              <w:ind w:firstLine="61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联营企业名称</w:t>
            </w:r>
          </w:p>
        </w:tc>
        <w:tc>
          <w:tcPr>
            <w:tcW w:w="900" w:type="dxa"/>
            <w:vAlign w:val="center"/>
          </w:tcPr>
          <w:p w:rsidR="00C058D6" w:rsidRDefault="00B45729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展期</w:t>
            </w:r>
          </w:p>
        </w:tc>
        <w:tc>
          <w:tcPr>
            <w:tcW w:w="1260" w:type="dxa"/>
            <w:vAlign w:val="center"/>
          </w:tcPr>
          <w:p w:rsidR="00C058D6" w:rsidRDefault="00B45729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联营价格</w:t>
            </w:r>
          </w:p>
        </w:tc>
        <w:tc>
          <w:tcPr>
            <w:tcW w:w="1260" w:type="dxa"/>
            <w:vAlign w:val="center"/>
          </w:tcPr>
          <w:p w:rsidR="00C058D6" w:rsidRDefault="00B45729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展区名称</w:t>
            </w:r>
          </w:p>
        </w:tc>
        <w:tc>
          <w:tcPr>
            <w:tcW w:w="1620" w:type="dxa"/>
            <w:vAlign w:val="center"/>
          </w:tcPr>
          <w:p w:rsidR="00C058D6" w:rsidRDefault="00B45729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展位号码</w:t>
            </w:r>
          </w:p>
        </w:tc>
      </w:tr>
      <w:tr w:rsidR="00C058D6">
        <w:trPr>
          <w:trHeight w:val="567"/>
        </w:trPr>
        <w:tc>
          <w:tcPr>
            <w:tcW w:w="3960" w:type="dxa"/>
            <w:gridSpan w:val="3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58D6">
        <w:trPr>
          <w:trHeight w:val="567"/>
        </w:trPr>
        <w:tc>
          <w:tcPr>
            <w:tcW w:w="3960" w:type="dxa"/>
            <w:gridSpan w:val="3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58D6" w:rsidRDefault="00C058D6">
            <w:pPr>
              <w:pStyle w:val="a5"/>
              <w:shd w:val="clear" w:color="auto" w:fill="auto"/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058D6">
        <w:trPr>
          <w:trHeight w:val="1467"/>
        </w:trPr>
        <w:tc>
          <w:tcPr>
            <w:tcW w:w="9000" w:type="dxa"/>
            <w:gridSpan w:val="7"/>
          </w:tcPr>
          <w:p w:rsidR="00C058D6" w:rsidRDefault="00B45729">
            <w:pPr>
              <w:pStyle w:val="a5"/>
              <w:shd w:val="clear" w:color="auto" w:fill="auto"/>
              <w:spacing w:line="24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申请企业负责人签字：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C058D6" w:rsidRDefault="00B45729">
            <w:pPr>
              <w:pStyle w:val="a5"/>
              <w:shd w:val="clear" w:color="auto" w:fill="auto"/>
              <w:spacing w:line="240" w:lineRule="auto"/>
              <w:ind w:firstLineChars="2250" w:firstLine="540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:rsidR="00C058D6" w:rsidRDefault="00B45729">
            <w:pPr>
              <w:pStyle w:val="a5"/>
              <w:ind w:leftChars="1229" w:left="2581" w:firstLineChars="1100" w:firstLine="2640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C058D6" w:rsidRDefault="00B45729">
      <w:pPr>
        <w:spacing w:line="460" w:lineRule="exac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备注：本表需提供打印件，展位号码包含展馆号、楼层号和展位号。</w:t>
      </w:r>
    </w:p>
    <w:p w:rsidR="00C058D6" w:rsidRDefault="00B45729">
      <w:pPr>
        <w:spacing w:line="460" w:lineRule="exact"/>
        <w:rPr>
          <w:rFonts w:ascii="仿宋" w:eastAsia="仿宋" w:hAnsi="仿宋" w:cs="Arial"/>
          <w:sz w:val="28"/>
          <w:szCs w:val="28"/>
          <w:u w:val="dash"/>
        </w:rPr>
      </w:pPr>
      <w:r>
        <w:rPr>
          <w:rFonts w:ascii="仿宋" w:eastAsia="仿宋" w:hAnsi="仿宋" w:cs="Arial"/>
          <w:sz w:val="28"/>
          <w:szCs w:val="28"/>
          <w:u w:val="dash"/>
        </w:rPr>
        <w:t xml:space="preserve">                                                                              </w:t>
      </w:r>
    </w:p>
    <w:p w:rsidR="00C058D6" w:rsidRDefault="00B45729">
      <w:pPr>
        <w:spacing w:line="4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第</w:t>
      </w:r>
      <w:r>
        <w:rPr>
          <w:rFonts w:ascii="仿宋" w:eastAsia="仿宋" w:hAnsi="仿宋" w:cs="Arial"/>
          <w:sz w:val="32"/>
          <w:szCs w:val="32"/>
          <w:u w:val="single"/>
        </w:rPr>
        <w:t xml:space="preserve"> 12</w:t>
      </w:r>
      <w:r>
        <w:rPr>
          <w:rFonts w:ascii="仿宋" w:eastAsia="仿宋" w:hAnsi="仿宋" w:cs="Arial" w:hint="eastAsia"/>
          <w:sz w:val="32"/>
          <w:szCs w:val="32"/>
          <w:u w:val="single"/>
        </w:rPr>
        <w:t>6</w:t>
      </w:r>
      <w:r>
        <w:rPr>
          <w:rFonts w:ascii="仿宋" w:eastAsia="仿宋" w:hAnsi="仿宋" w:cs="Arial"/>
          <w:sz w:val="32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</w:rPr>
        <w:t>广交会联营企业展位核实确认书</w:t>
      </w:r>
    </w:p>
    <w:p w:rsidR="00C058D6" w:rsidRDefault="00B45729">
      <w:pPr>
        <w:spacing w:line="50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经现场核实，确认第</w:t>
      </w:r>
      <w:r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届广交会宁海县企业联营展位情况如下：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756"/>
        <w:gridCol w:w="1470"/>
        <w:gridCol w:w="2937"/>
      </w:tblGrid>
      <w:tr w:rsidR="00C058D6">
        <w:trPr>
          <w:trHeight w:val="567"/>
        </w:trPr>
        <w:tc>
          <w:tcPr>
            <w:tcW w:w="1837" w:type="dxa"/>
          </w:tcPr>
          <w:p w:rsidR="00C058D6" w:rsidRDefault="00B4572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申请企业名称</w:t>
            </w:r>
          </w:p>
        </w:tc>
        <w:tc>
          <w:tcPr>
            <w:tcW w:w="7163" w:type="dxa"/>
            <w:gridSpan w:val="3"/>
          </w:tcPr>
          <w:p w:rsidR="00C058D6" w:rsidRDefault="00C058D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C058D6">
        <w:trPr>
          <w:trHeight w:val="567"/>
        </w:trPr>
        <w:tc>
          <w:tcPr>
            <w:tcW w:w="1837" w:type="dxa"/>
          </w:tcPr>
          <w:p w:rsidR="00C058D6" w:rsidRDefault="00B4572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联营企业名称</w:t>
            </w:r>
          </w:p>
        </w:tc>
        <w:tc>
          <w:tcPr>
            <w:tcW w:w="7163" w:type="dxa"/>
            <w:gridSpan w:val="3"/>
          </w:tcPr>
          <w:p w:rsidR="00C058D6" w:rsidRDefault="00B45729">
            <w:pPr>
              <w:tabs>
                <w:tab w:val="left" w:pos="2715"/>
              </w:tabs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ab/>
            </w:r>
          </w:p>
        </w:tc>
      </w:tr>
      <w:tr w:rsidR="00C058D6">
        <w:trPr>
          <w:trHeight w:val="567"/>
        </w:trPr>
        <w:tc>
          <w:tcPr>
            <w:tcW w:w="4593" w:type="dxa"/>
            <w:gridSpan w:val="2"/>
          </w:tcPr>
          <w:p w:rsidR="00C058D6" w:rsidRDefault="00B45729">
            <w:pPr>
              <w:spacing w:line="500" w:lineRule="exact"/>
              <w:ind w:left="11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展期：第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届广交会第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期</w:t>
            </w:r>
          </w:p>
        </w:tc>
        <w:tc>
          <w:tcPr>
            <w:tcW w:w="1470" w:type="dxa"/>
          </w:tcPr>
          <w:p w:rsidR="00C058D6" w:rsidRDefault="00B4572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展位号</w:t>
            </w:r>
          </w:p>
        </w:tc>
        <w:tc>
          <w:tcPr>
            <w:tcW w:w="2937" w:type="dxa"/>
          </w:tcPr>
          <w:p w:rsidR="00C058D6" w:rsidRDefault="00C058D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C058D6">
        <w:trPr>
          <w:trHeight w:val="1205"/>
        </w:trPr>
        <w:tc>
          <w:tcPr>
            <w:tcW w:w="9000" w:type="dxa"/>
            <w:gridSpan w:val="4"/>
          </w:tcPr>
          <w:p w:rsidR="00C058D6" w:rsidRDefault="00B4572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情况是否属实：是（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），否（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）；</w:t>
            </w:r>
          </w:p>
          <w:p w:rsidR="00C058D6" w:rsidRDefault="00B4572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有否参展证明：有（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），无（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）；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</w:p>
          <w:p w:rsidR="00C058D6" w:rsidRDefault="00B45729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是否特装：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是（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），否（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）。</w:t>
            </w:r>
          </w:p>
        </w:tc>
      </w:tr>
      <w:tr w:rsidR="00C058D6">
        <w:trPr>
          <w:trHeight w:val="1393"/>
        </w:trPr>
        <w:tc>
          <w:tcPr>
            <w:tcW w:w="4593" w:type="dxa"/>
            <w:gridSpan w:val="2"/>
            <w:tcBorders>
              <w:top w:val="nil"/>
            </w:tcBorders>
          </w:tcPr>
          <w:p w:rsidR="00C058D6" w:rsidRDefault="00B45729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企业参展人员（签名）：</w:t>
            </w:r>
          </w:p>
          <w:p w:rsidR="00C058D6" w:rsidRDefault="00C058D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C058D6" w:rsidRDefault="00B45729">
            <w:pPr>
              <w:spacing w:line="460" w:lineRule="exact"/>
              <w:ind w:firstLineChars="1100" w:firstLine="26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407" w:type="dxa"/>
            <w:gridSpan w:val="2"/>
            <w:tcBorders>
              <w:top w:val="nil"/>
            </w:tcBorders>
          </w:tcPr>
          <w:p w:rsidR="00C058D6" w:rsidRDefault="00B45729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县商务局现场核实人员（签名）：</w:t>
            </w:r>
          </w:p>
          <w:p w:rsidR="00C058D6" w:rsidRDefault="00C058D6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C058D6" w:rsidRDefault="00B45729">
            <w:pPr>
              <w:spacing w:line="460" w:lineRule="exact"/>
              <w:ind w:firstLineChars="1050" w:firstLine="25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C058D6" w:rsidRDefault="00B45729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请企业参展时及时拍下展期内的含楣板的展位照片及参展证明照片，打印保存好以做日后申报材料。</w:t>
      </w:r>
    </w:p>
    <w:sectPr w:rsidR="00C05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29" w:rsidRDefault="00B45729" w:rsidP="00C81376">
      <w:r>
        <w:separator/>
      </w:r>
    </w:p>
  </w:endnote>
  <w:endnote w:type="continuationSeparator" w:id="0">
    <w:p w:rsidR="00B45729" w:rsidRDefault="00B45729" w:rsidP="00C8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29" w:rsidRDefault="00B45729" w:rsidP="00C81376">
      <w:r>
        <w:separator/>
      </w:r>
    </w:p>
  </w:footnote>
  <w:footnote w:type="continuationSeparator" w:id="0">
    <w:p w:rsidR="00B45729" w:rsidRDefault="00B45729" w:rsidP="00C8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61"/>
    <w:rsid w:val="00017C26"/>
    <w:rsid w:val="000C2E61"/>
    <w:rsid w:val="00193A4B"/>
    <w:rsid w:val="001D0B7B"/>
    <w:rsid w:val="001D3A1C"/>
    <w:rsid w:val="001F4DF2"/>
    <w:rsid w:val="002671DC"/>
    <w:rsid w:val="002A209D"/>
    <w:rsid w:val="002C55F0"/>
    <w:rsid w:val="00323E86"/>
    <w:rsid w:val="00334EA1"/>
    <w:rsid w:val="003B6DA9"/>
    <w:rsid w:val="0059123A"/>
    <w:rsid w:val="005B4B10"/>
    <w:rsid w:val="006070C6"/>
    <w:rsid w:val="0061594E"/>
    <w:rsid w:val="0068274B"/>
    <w:rsid w:val="007A7713"/>
    <w:rsid w:val="009B36EB"/>
    <w:rsid w:val="009B45C3"/>
    <w:rsid w:val="00A072CD"/>
    <w:rsid w:val="00A932AE"/>
    <w:rsid w:val="00AF2A7F"/>
    <w:rsid w:val="00B00497"/>
    <w:rsid w:val="00B2681F"/>
    <w:rsid w:val="00B45729"/>
    <w:rsid w:val="00BD4F39"/>
    <w:rsid w:val="00BD5852"/>
    <w:rsid w:val="00BE35FB"/>
    <w:rsid w:val="00C058D6"/>
    <w:rsid w:val="00C81376"/>
    <w:rsid w:val="00C93E94"/>
    <w:rsid w:val="00D9234C"/>
    <w:rsid w:val="00DD57FD"/>
    <w:rsid w:val="00DF05D7"/>
    <w:rsid w:val="00E035B8"/>
    <w:rsid w:val="00E43CE0"/>
    <w:rsid w:val="00EF7D84"/>
    <w:rsid w:val="00F70B53"/>
    <w:rsid w:val="00F74BE1"/>
    <w:rsid w:val="00FF2C11"/>
    <w:rsid w:val="00FF64E8"/>
    <w:rsid w:val="2D4813D7"/>
    <w:rsid w:val="43D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hd w:val="clear" w:color="auto" w:fill="FFFFFF"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Char">
    <w:name w:val="标题 2 Char"/>
    <w:basedOn w:val="a0"/>
    <w:link w:val="2"/>
    <w:uiPriority w:val="99"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hd w:val="clear" w:color="auto" w:fill="FFFFFF"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Char">
    <w:name w:val="标题 2 Char"/>
    <w:basedOn w:val="a0"/>
    <w:link w:val="2"/>
    <w:uiPriority w:val="99"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XTJ</dc:creator>
  <cp:lastModifiedBy>OS</cp:lastModifiedBy>
  <cp:revision>2</cp:revision>
  <dcterms:created xsi:type="dcterms:W3CDTF">2019-09-20T06:20:00Z</dcterms:created>
  <dcterms:modified xsi:type="dcterms:W3CDTF">2019-09-20T06:20:00Z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