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4B" w:rsidRDefault="0068274B" w:rsidP="000C2E61">
      <w:pPr>
        <w:widowControl/>
        <w:pBdr>
          <w:bottom w:val="single" w:sz="6" w:space="0" w:color="BFBFBF"/>
        </w:pBdr>
        <w:spacing w:line="679" w:lineRule="atLeas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0C2E61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关于</w:t>
      </w:r>
      <w:r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开展</w:t>
      </w:r>
      <w:r w:rsidRPr="000C2E61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第</w:t>
      </w:r>
      <w:r w:rsidRPr="000C2E61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1</w:t>
      </w:r>
      <w:r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2</w:t>
      </w:r>
      <w:r w:rsidR="00B2681F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3</w:t>
      </w:r>
      <w:r w:rsidRPr="000C2E61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届广交会自购展位补助及备案登记</w:t>
      </w:r>
    </w:p>
    <w:p w:rsidR="0068274B" w:rsidRPr="000C2E61" w:rsidRDefault="0068274B" w:rsidP="000C2E61">
      <w:pPr>
        <w:widowControl/>
        <w:pBdr>
          <w:bottom w:val="single" w:sz="6" w:space="0" w:color="BFBFBF"/>
        </w:pBdr>
        <w:spacing w:line="679" w:lineRule="atLeast"/>
        <w:jc w:val="center"/>
        <w:outlineLvl w:val="1"/>
        <w:rPr>
          <w:rFonts w:ascii="Simsun" w:hAnsi="Simsun" w:cs="宋体"/>
          <w:b/>
          <w:bCs/>
          <w:color w:val="000000"/>
          <w:kern w:val="0"/>
          <w:sz w:val="36"/>
          <w:szCs w:val="36"/>
        </w:rPr>
      </w:pPr>
      <w:r w:rsidRPr="000C2E61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工作的通知</w:t>
      </w:r>
    </w:p>
    <w:p w:rsidR="0068274B" w:rsidRPr="000C2E61" w:rsidRDefault="0068274B" w:rsidP="000C2E61">
      <w:pPr>
        <w:widowControl/>
        <w:spacing w:line="500" w:lineRule="atLeast"/>
        <w:ind w:firstLine="380"/>
        <w:jc w:val="left"/>
        <w:rPr>
          <w:rFonts w:ascii="仿宋_GB2312" w:eastAsia="仿宋_GB2312" w:hAnsi="Simsun" w:cs="宋体"/>
          <w:color w:val="000000"/>
          <w:kern w:val="0"/>
          <w:sz w:val="28"/>
          <w:szCs w:val="28"/>
        </w:rPr>
      </w:pPr>
    </w:p>
    <w:p w:rsidR="0068274B" w:rsidRPr="00F70B53" w:rsidRDefault="0068274B" w:rsidP="002C55F0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各镇（乡）、街道及各相关企业：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12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届广交会开幕在即，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201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年度我县继续实施对自购广交会展位的补助措施，同时即日起开展第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12</w:t>
      </w:r>
      <w:r w:rsidR="00EF7D8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届广交会自购展位备案登记工作。具体事项通知如下：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一、资格条件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在宁海县依法注册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具有企业法人资格且拥有进出口经营权；近两年在外经贸业务管理、财务管理、税收管理、外汇管理、海关管理等方面无违法行为。</w:t>
      </w:r>
    </w:p>
    <w:p w:rsidR="0068274B" w:rsidRPr="00F70B53" w:rsidRDefault="0068274B" w:rsidP="00F70B53">
      <w:pPr>
        <w:widowControl/>
        <w:spacing w:line="560" w:lineRule="exact"/>
        <w:ind w:firstLine="562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二、申报程序</w:t>
      </w:r>
    </w:p>
    <w:p w:rsidR="0068274B" w:rsidRPr="00F70B53" w:rsidRDefault="0068274B" w:rsidP="00F70B53">
      <w:pPr>
        <w:widowControl/>
        <w:spacing w:line="560" w:lineRule="exact"/>
        <w:ind w:firstLine="70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广交会自购展位补助申报按展位登记→资料审核→现场核实→资金申报的程序进行操作。</w:t>
      </w:r>
    </w:p>
    <w:p w:rsidR="0068274B" w:rsidRPr="00F70B53" w:rsidRDefault="0068274B" w:rsidP="00F70B53">
      <w:pPr>
        <w:widowControl/>
        <w:spacing w:line="560" w:lineRule="exact"/>
        <w:ind w:firstLine="689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1</w:t>
      </w:r>
      <w:r w:rsidRPr="00F70B5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、展位登记。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符合申报条件的企业在规定期限内向县商务局外贸科提交《广交会联营企业展位备案登记表》（附件）。广交会联营展位登记期限为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201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日起至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10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日截止，逾期不予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登记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8274B" w:rsidRPr="00F70B53" w:rsidRDefault="0068274B" w:rsidP="00F70B53">
      <w:pPr>
        <w:widowControl/>
        <w:spacing w:line="560" w:lineRule="exact"/>
        <w:ind w:firstLine="562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2</w:t>
      </w:r>
      <w:r w:rsidRPr="00F70B5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、现场核实。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企业的联营展位信息登记情况，县商务局外贸科工作人员将在广交会展期期间进行现场核实，并请企业自行拍好展位照片。经核实联营情况属实的由工作人员当场在《广交会联营企业展位核实确认书》上签字生效。</w:t>
      </w:r>
    </w:p>
    <w:p w:rsidR="0068274B" w:rsidRPr="00F70B53" w:rsidRDefault="0068274B" w:rsidP="00F70B53">
      <w:pPr>
        <w:widowControl/>
        <w:spacing w:line="560" w:lineRule="exact"/>
        <w:ind w:firstLine="562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3</w:t>
      </w:r>
      <w:r w:rsidRPr="00F70B5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、申报材料。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经现场核实确认的拟定于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201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年初进行资金申报，申报时提供以下材料：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1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）《广交会自购企业展位核实确认书》（附件）；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）自购展位合作协议、付费收据凭证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等相关材料复印件；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）展期内的含楣板的展位照片及参展证明照片（请企业参展时及时拍下，打印保存好以做申报材料）。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注：企业提供资料必须准确无误，如有不符，企业承担一切经济责任和法律责任。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三、补助金额</w:t>
      </w:r>
    </w:p>
    <w:p w:rsidR="0068274B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对于符合条件的企业，经认定后，给予每个展位不超过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万元的补助（对交易团已分配展位的企业原则上不予支持），此奖励每家企业全年最高不超过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万元。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请各企业填好第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  <w:highlight w:val="yellow"/>
        </w:rPr>
        <w:t>12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3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届广交会联营企业展位备案登记表，并由法人签字盖章后，交至宁海县商务局对外经济贸易科（桃源南路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  <w:highlight w:val="yellow"/>
        </w:rPr>
        <w:t>47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号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  <w:highlight w:val="yellow"/>
        </w:rPr>
        <w:t>404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室）</w:t>
      </w:r>
    </w:p>
    <w:p w:rsidR="0068274B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项莉莉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戴狄狄</w:t>
      </w:r>
    </w:p>
    <w:p w:rsidR="0068274B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</w:t>
      </w:r>
      <w:proofErr w:type="gramStart"/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65578705  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65578706</w:t>
      </w:r>
      <w:proofErr w:type="gramEnd"/>
      <w:r w:rsidRPr="00F70B53">
        <w:rPr>
          <w:rFonts w:ascii="仿宋" w:eastAsia="仿宋" w:hAnsi="仿宋" w:cs="宋体"/>
          <w:color w:val="000000"/>
          <w:kern w:val="0"/>
          <w:sz w:val="19"/>
          <w:szCs w:val="19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19"/>
          <w:szCs w:val="19"/>
        </w:rPr>
        <w:t xml:space="preserve"> </w:t>
      </w:r>
    </w:p>
    <w:p w:rsidR="0068274B" w:rsidRPr="00F70B53" w:rsidRDefault="0068274B" w:rsidP="00F70B53">
      <w:pPr>
        <w:widowControl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传真：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83523052</w:t>
      </w:r>
    </w:p>
    <w:p w:rsidR="0068274B" w:rsidRPr="00F70B53" w:rsidRDefault="0068274B" w:rsidP="00B268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附件：第</w:t>
      </w:r>
      <w:r w:rsidRPr="00F70B53">
        <w:rPr>
          <w:rFonts w:ascii="仿宋" w:eastAsia="仿宋" w:hAnsi="仿宋" w:cs="宋体"/>
          <w:color w:val="000000"/>
          <w:kern w:val="0"/>
          <w:sz w:val="28"/>
          <w:szCs w:val="28"/>
        </w:rPr>
        <w:t>12</w:t>
      </w:r>
      <w:r w:rsidR="00B268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F70B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届广交会联营企业展位备案登记表</w:t>
      </w:r>
    </w:p>
    <w:p w:rsidR="0068274B" w:rsidRPr="000C2E61" w:rsidRDefault="0068274B" w:rsidP="00F70B53">
      <w:pPr>
        <w:widowControl/>
        <w:spacing w:line="500" w:lineRule="atLeast"/>
        <w:ind w:firstLine="6160"/>
        <w:jc w:val="left"/>
        <w:rPr>
          <w:rFonts w:ascii="Simsun" w:hAnsi="Simsun" w:cs="宋体"/>
          <w:color w:val="000000"/>
          <w:kern w:val="0"/>
          <w:sz w:val="19"/>
          <w:szCs w:val="19"/>
        </w:rPr>
      </w:pPr>
      <w:r w:rsidRPr="000C2E61">
        <w:rPr>
          <w:rFonts w:ascii="仿宋_GB2312" w:eastAsia="仿宋_GB2312" w:hAnsi="Simsun" w:cs="宋体"/>
          <w:color w:val="000000"/>
          <w:kern w:val="0"/>
          <w:sz w:val="28"/>
          <w:szCs w:val="28"/>
        </w:rPr>
        <w:t> </w:t>
      </w:r>
    </w:p>
    <w:p w:rsidR="0068274B" w:rsidRPr="000C2E61" w:rsidRDefault="0068274B" w:rsidP="00B2681F">
      <w:pPr>
        <w:widowControl/>
        <w:spacing w:line="500" w:lineRule="atLeast"/>
        <w:ind w:firstLineChars="2150" w:firstLine="6020"/>
        <w:jc w:val="left"/>
        <w:rPr>
          <w:rFonts w:ascii="Simsun" w:hAnsi="Simsun" w:cs="宋体"/>
          <w:color w:val="000000"/>
          <w:kern w:val="0"/>
          <w:sz w:val="19"/>
          <w:szCs w:val="19"/>
        </w:rPr>
      </w:pPr>
      <w:r w:rsidRPr="000C2E61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宁海县商务局</w:t>
      </w:r>
    </w:p>
    <w:p w:rsidR="0068274B" w:rsidRPr="000C2E61" w:rsidRDefault="0068274B" w:rsidP="000C2E61">
      <w:pPr>
        <w:widowControl/>
        <w:spacing w:line="500" w:lineRule="atLeast"/>
        <w:ind w:firstLine="5740"/>
        <w:jc w:val="left"/>
        <w:rPr>
          <w:rFonts w:ascii="Simsun" w:hAnsi="Simsun" w:cs="宋体"/>
          <w:color w:val="000000"/>
          <w:kern w:val="0"/>
          <w:sz w:val="19"/>
          <w:szCs w:val="19"/>
        </w:rPr>
      </w:pPr>
      <w:r w:rsidRPr="000C2E61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201</w:t>
      </w:r>
      <w:r w:rsidR="00B2681F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8</w:t>
      </w:r>
      <w:r w:rsidRPr="000C2E61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年</w:t>
      </w:r>
      <w:r w:rsidR="00B2681F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3</w:t>
      </w:r>
      <w:r w:rsidRPr="000C2E61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月</w:t>
      </w:r>
      <w:r w:rsidRPr="000C2E61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</w:t>
      </w:r>
      <w:r w:rsidR="00B2681F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6</w:t>
      </w:r>
      <w:r w:rsidRPr="000C2E61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日</w:t>
      </w:r>
    </w:p>
    <w:p w:rsidR="0068274B" w:rsidRDefault="0068274B"/>
    <w:p w:rsidR="0068274B" w:rsidRDefault="0068274B"/>
    <w:p w:rsidR="0068274B" w:rsidRDefault="0068274B"/>
    <w:p w:rsidR="0068274B" w:rsidRDefault="0068274B"/>
    <w:p w:rsidR="0068274B" w:rsidRDefault="0068274B"/>
    <w:p w:rsidR="0068274B" w:rsidRPr="00F70B53" w:rsidRDefault="0068274B" w:rsidP="00F70B53">
      <w:pPr>
        <w:spacing w:line="500" w:lineRule="exact"/>
        <w:rPr>
          <w:rFonts w:ascii="仿宋" w:eastAsia="仿宋" w:hAnsi="仿宋"/>
          <w:sz w:val="28"/>
          <w:szCs w:val="28"/>
        </w:rPr>
      </w:pPr>
      <w:r w:rsidRPr="00F70B53">
        <w:rPr>
          <w:rFonts w:ascii="仿宋" w:eastAsia="仿宋" w:hAnsi="仿宋" w:hint="eastAsia"/>
          <w:sz w:val="24"/>
        </w:rPr>
        <w:lastRenderedPageBreak/>
        <w:t>附件</w:t>
      </w:r>
    </w:p>
    <w:p w:rsidR="0068274B" w:rsidRPr="00F70B53" w:rsidRDefault="0068274B" w:rsidP="00F70B53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F70B53">
        <w:rPr>
          <w:rFonts w:ascii="仿宋" w:eastAsia="仿宋" w:hAnsi="仿宋" w:hint="eastAsia"/>
          <w:sz w:val="32"/>
          <w:szCs w:val="32"/>
        </w:rPr>
        <w:t>第</w:t>
      </w:r>
      <w:r w:rsidRPr="00F70B53">
        <w:rPr>
          <w:rFonts w:ascii="仿宋" w:eastAsia="仿宋" w:hAnsi="仿宋"/>
          <w:sz w:val="32"/>
          <w:szCs w:val="32"/>
          <w:u w:val="single"/>
        </w:rPr>
        <w:t xml:space="preserve"> 12</w:t>
      </w:r>
      <w:r w:rsidR="00B2681F"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F70B53">
        <w:rPr>
          <w:rFonts w:ascii="仿宋" w:eastAsia="仿宋" w:hAnsi="仿宋" w:hint="eastAsia"/>
          <w:sz w:val="32"/>
          <w:szCs w:val="32"/>
        </w:rPr>
        <w:t>届广交会联营企业展位备案登记表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900"/>
        <w:gridCol w:w="900"/>
        <w:gridCol w:w="1260"/>
        <w:gridCol w:w="1260"/>
        <w:gridCol w:w="1620"/>
      </w:tblGrid>
      <w:tr w:rsidR="0068274B" w:rsidRPr="00F70B53" w:rsidTr="005B4B10">
        <w:trPr>
          <w:trHeight w:val="567"/>
        </w:trPr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4860" w:type="dxa"/>
            <w:gridSpan w:val="4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所属乡镇</w:t>
            </w:r>
          </w:p>
        </w:tc>
        <w:tc>
          <w:tcPr>
            <w:tcW w:w="162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274B" w:rsidRPr="00F70B53" w:rsidTr="005B4B10">
        <w:trPr>
          <w:trHeight w:val="567"/>
        </w:trPr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62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274B" w:rsidRPr="00F70B53" w:rsidTr="005B4B10">
        <w:trPr>
          <w:trHeight w:val="567"/>
        </w:trPr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展会期间联系人</w:t>
            </w:r>
          </w:p>
        </w:tc>
        <w:tc>
          <w:tcPr>
            <w:tcW w:w="2700" w:type="dxa"/>
            <w:gridSpan w:val="2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880" w:type="dxa"/>
            <w:gridSpan w:val="2"/>
            <w:tcBorders>
              <w:left w:val="single" w:sz="8" w:space="0" w:color="auto"/>
            </w:tcBorders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ind w:firstLine="617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274B" w:rsidRPr="00F70B53" w:rsidTr="005B4B10">
        <w:trPr>
          <w:trHeight w:val="742"/>
        </w:trPr>
        <w:tc>
          <w:tcPr>
            <w:tcW w:w="3960" w:type="dxa"/>
            <w:gridSpan w:val="3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ind w:firstLine="6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联营企业名称</w:t>
            </w:r>
          </w:p>
        </w:tc>
        <w:tc>
          <w:tcPr>
            <w:tcW w:w="90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展期</w:t>
            </w:r>
          </w:p>
        </w:tc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联营价格</w:t>
            </w:r>
          </w:p>
        </w:tc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展区名称</w:t>
            </w:r>
          </w:p>
        </w:tc>
        <w:tc>
          <w:tcPr>
            <w:tcW w:w="162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展位号码</w:t>
            </w:r>
          </w:p>
        </w:tc>
      </w:tr>
      <w:tr w:rsidR="0068274B" w:rsidRPr="00F70B53" w:rsidTr="005B4B10">
        <w:trPr>
          <w:trHeight w:val="567"/>
        </w:trPr>
        <w:tc>
          <w:tcPr>
            <w:tcW w:w="3960" w:type="dxa"/>
            <w:gridSpan w:val="3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274B" w:rsidRPr="00F70B53" w:rsidTr="005B4B10">
        <w:trPr>
          <w:trHeight w:val="567"/>
        </w:trPr>
        <w:tc>
          <w:tcPr>
            <w:tcW w:w="3960" w:type="dxa"/>
            <w:gridSpan w:val="3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8274B" w:rsidRPr="00F70B53" w:rsidTr="005B4B10">
        <w:trPr>
          <w:trHeight w:val="1467"/>
        </w:trPr>
        <w:tc>
          <w:tcPr>
            <w:tcW w:w="9000" w:type="dxa"/>
            <w:gridSpan w:val="7"/>
          </w:tcPr>
          <w:p w:rsidR="0068274B" w:rsidRPr="00F70B53" w:rsidRDefault="0068274B" w:rsidP="005B4B10">
            <w:pPr>
              <w:pStyle w:val="a3"/>
              <w:shd w:val="clear" w:color="auto" w:fill="auto"/>
              <w:spacing w:line="24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申请企业负责人签字：</w:t>
            </w:r>
            <w:r w:rsidRPr="00F70B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68274B" w:rsidRPr="00F70B53" w:rsidRDefault="0068274B" w:rsidP="00B2681F">
            <w:pPr>
              <w:pStyle w:val="a3"/>
              <w:shd w:val="clear" w:color="auto" w:fill="auto"/>
              <w:spacing w:line="240" w:lineRule="auto"/>
              <w:ind w:firstLineChars="2250" w:firstLine="540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68274B" w:rsidRPr="00F70B53" w:rsidRDefault="0068274B" w:rsidP="00B2681F">
            <w:pPr>
              <w:pStyle w:val="a3"/>
              <w:ind w:leftChars="1229" w:left="2581" w:firstLineChars="1100" w:firstLine="26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70B5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70B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70B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68274B" w:rsidRPr="00F70B53" w:rsidRDefault="0068274B" w:rsidP="00F70B53">
      <w:pPr>
        <w:spacing w:line="460" w:lineRule="exact"/>
        <w:rPr>
          <w:rFonts w:ascii="仿宋" w:eastAsia="仿宋" w:hAnsi="仿宋" w:cs="Arial"/>
          <w:sz w:val="28"/>
          <w:szCs w:val="28"/>
        </w:rPr>
      </w:pPr>
      <w:r w:rsidRPr="00F70B53">
        <w:rPr>
          <w:rFonts w:ascii="仿宋" w:eastAsia="仿宋" w:hAnsi="仿宋" w:cs="Arial" w:hint="eastAsia"/>
          <w:sz w:val="28"/>
          <w:szCs w:val="28"/>
        </w:rPr>
        <w:t>备注：本表需提供打印件，展位号码包含展馆号、楼层号和展位号。</w:t>
      </w:r>
    </w:p>
    <w:p w:rsidR="0068274B" w:rsidRPr="00F70B53" w:rsidRDefault="0068274B" w:rsidP="00F70B53">
      <w:pPr>
        <w:spacing w:line="460" w:lineRule="exact"/>
        <w:rPr>
          <w:rFonts w:ascii="仿宋" w:eastAsia="仿宋" w:hAnsi="仿宋" w:cs="Arial"/>
          <w:sz w:val="28"/>
          <w:szCs w:val="28"/>
          <w:u w:val="dash"/>
        </w:rPr>
      </w:pPr>
      <w:r w:rsidRPr="00F70B53">
        <w:rPr>
          <w:rFonts w:ascii="仿宋" w:eastAsia="仿宋" w:hAnsi="仿宋" w:cs="Arial"/>
          <w:sz w:val="28"/>
          <w:szCs w:val="28"/>
          <w:u w:val="dash"/>
        </w:rPr>
        <w:t xml:space="preserve">                                                                              </w:t>
      </w:r>
    </w:p>
    <w:p w:rsidR="0068274B" w:rsidRPr="00F70B53" w:rsidRDefault="0068274B" w:rsidP="00F70B53">
      <w:pPr>
        <w:spacing w:line="460" w:lineRule="exact"/>
        <w:jc w:val="center"/>
        <w:rPr>
          <w:rFonts w:ascii="仿宋" w:eastAsia="仿宋" w:hAnsi="仿宋"/>
          <w:sz w:val="32"/>
          <w:szCs w:val="32"/>
        </w:rPr>
      </w:pPr>
      <w:r w:rsidRPr="00F70B53">
        <w:rPr>
          <w:rFonts w:ascii="仿宋" w:eastAsia="仿宋" w:hAnsi="仿宋" w:cs="Arial" w:hint="eastAsia"/>
          <w:sz w:val="32"/>
          <w:szCs w:val="32"/>
        </w:rPr>
        <w:t>第</w:t>
      </w:r>
      <w:r w:rsidRPr="00F70B53">
        <w:rPr>
          <w:rFonts w:ascii="仿宋" w:eastAsia="仿宋" w:hAnsi="仿宋" w:cs="Arial"/>
          <w:sz w:val="32"/>
          <w:szCs w:val="32"/>
          <w:u w:val="single"/>
        </w:rPr>
        <w:t xml:space="preserve"> 12</w:t>
      </w:r>
      <w:r w:rsidR="00B2681F">
        <w:rPr>
          <w:rFonts w:ascii="仿宋" w:eastAsia="仿宋" w:hAnsi="仿宋" w:cs="Arial" w:hint="eastAsia"/>
          <w:sz w:val="32"/>
          <w:szCs w:val="32"/>
          <w:u w:val="single"/>
        </w:rPr>
        <w:t>3</w:t>
      </w:r>
      <w:r w:rsidRPr="00F70B53">
        <w:rPr>
          <w:rFonts w:ascii="仿宋" w:eastAsia="仿宋" w:hAnsi="仿宋" w:cs="Arial"/>
          <w:sz w:val="32"/>
          <w:szCs w:val="32"/>
          <w:u w:val="single"/>
        </w:rPr>
        <w:t xml:space="preserve"> </w:t>
      </w:r>
      <w:r w:rsidRPr="00F70B53">
        <w:rPr>
          <w:rFonts w:ascii="仿宋" w:eastAsia="仿宋" w:hAnsi="仿宋" w:cs="Arial" w:hint="eastAsia"/>
          <w:sz w:val="32"/>
          <w:szCs w:val="32"/>
        </w:rPr>
        <w:t>届</w:t>
      </w:r>
      <w:r w:rsidRPr="00F70B53">
        <w:rPr>
          <w:rFonts w:ascii="仿宋" w:eastAsia="仿宋" w:hAnsi="仿宋" w:hint="eastAsia"/>
          <w:sz w:val="32"/>
          <w:szCs w:val="32"/>
        </w:rPr>
        <w:t>广交会联营企业展位核实确认书</w:t>
      </w:r>
    </w:p>
    <w:p w:rsidR="0068274B" w:rsidRPr="00F70B53" w:rsidRDefault="0068274B" w:rsidP="00F70B53">
      <w:pPr>
        <w:spacing w:line="500" w:lineRule="exact"/>
        <w:rPr>
          <w:rFonts w:ascii="仿宋" w:eastAsia="仿宋" w:hAnsi="仿宋"/>
          <w:sz w:val="28"/>
          <w:szCs w:val="28"/>
          <w:u w:val="single"/>
        </w:rPr>
      </w:pPr>
      <w:r w:rsidRPr="00F70B53">
        <w:rPr>
          <w:rFonts w:ascii="仿宋" w:eastAsia="仿宋" w:hAnsi="仿宋" w:hint="eastAsia"/>
          <w:sz w:val="28"/>
          <w:szCs w:val="28"/>
        </w:rPr>
        <w:t>经现场核实，确认第</w:t>
      </w:r>
      <w:r w:rsidRPr="00F70B53">
        <w:rPr>
          <w:rFonts w:ascii="仿宋" w:eastAsia="仿宋" w:hAnsi="仿宋"/>
          <w:sz w:val="28"/>
          <w:szCs w:val="28"/>
        </w:rPr>
        <w:t>12</w:t>
      </w:r>
      <w:r w:rsidR="00B2681F">
        <w:rPr>
          <w:rFonts w:ascii="仿宋" w:eastAsia="仿宋" w:hAnsi="仿宋" w:hint="eastAsia"/>
          <w:sz w:val="28"/>
          <w:szCs w:val="28"/>
        </w:rPr>
        <w:t>3</w:t>
      </w:r>
      <w:r w:rsidRPr="00F70B53">
        <w:rPr>
          <w:rFonts w:ascii="仿宋" w:eastAsia="仿宋" w:hAnsi="仿宋" w:hint="eastAsia"/>
          <w:sz w:val="28"/>
          <w:szCs w:val="28"/>
        </w:rPr>
        <w:t>届广交会宁海县企业联营展位情况如下：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2756"/>
        <w:gridCol w:w="1470"/>
        <w:gridCol w:w="2937"/>
      </w:tblGrid>
      <w:tr w:rsidR="0068274B" w:rsidRPr="00F70B53" w:rsidTr="005B4B10">
        <w:trPr>
          <w:trHeight w:val="567"/>
        </w:trPr>
        <w:tc>
          <w:tcPr>
            <w:tcW w:w="1837" w:type="dxa"/>
          </w:tcPr>
          <w:p w:rsidR="0068274B" w:rsidRPr="00F70B53" w:rsidRDefault="0068274B" w:rsidP="005B4B10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申请企业名称</w:t>
            </w:r>
          </w:p>
        </w:tc>
        <w:tc>
          <w:tcPr>
            <w:tcW w:w="7163" w:type="dxa"/>
            <w:gridSpan w:val="3"/>
          </w:tcPr>
          <w:p w:rsidR="0068274B" w:rsidRPr="00F70B53" w:rsidRDefault="0068274B" w:rsidP="005B4B1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68274B" w:rsidRPr="00F70B53" w:rsidTr="005B4B10">
        <w:trPr>
          <w:trHeight w:val="567"/>
        </w:trPr>
        <w:tc>
          <w:tcPr>
            <w:tcW w:w="1837" w:type="dxa"/>
          </w:tcPr>
          <w:p w:rsidR="0068274B" w:rsidRPr="00F70B53" w:rsidRDefault="0068274B" w:rsidP="005B4B10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联营企业名称</w:t>
            </w:r>
          </w:p>
        </w:tc>
        <w:tc>
          <w:tcPr>
            <w:tcW w:w="7163" w:type="dxa"/>
            <w:gridSpan w:val="3"/>
          </w:tcPr>
          <w:p w:rsidR="0068274B" w:rsidRPr="00F70B53" w:rsidRDefault="0068274B" w:rsidP="005B4B10">
            <w:pPr>
              <w:tabs>
                <w:tab w:val="left" w:pos="2715"/>
              </w:tabs>
              <w:spacing w:line="500" w:lineRule="exact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/>
                <w:sz w:val="24"/>
              </w:rPr>
              <w:tab/>
            </w:r>
          </w:p>
        </w:tc>
      </w:tr>
      <w:tr w:rsidR="0068274B" w:rsidRPr="00F70B53" w:rsidTr="005B4B10">
        <w:trPr>
          <w:trHeight w:val="567"/>
        </w:trPr>
        <w:tc>
          <w:tcPr>
            <w:tcW w:w="4593" w:type="dxa"/>
            <w:gridSpan w:val="2"/>
          </w:tcPr>
          <w:p w:rsidR="0068274B" w:rsidRPr="00F70B53" w:rsidRDefault="0068274B" w:rsidP="005B4B10">
            <w:pPr>
              <w:spacing w:line="500" w:lineRule="exact"/>
              <w:ind w:left="117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展期：第</w:t>
            </w:r>
            <w:r w:rsidRPr="00F70B53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F70B53">
              <w:rPr>
                <w:rFonts w:ascii="仿宋" w:eastAsia="仿宋" w:hAnsi="仿宋" w:hint="eastAsia"/>
                <w:sz w:val="24"/>
              </w:rPr>
              <w:t>届广交会第</w:t>
            </w:r>
            <w:r w:rsidRPr="00F70B53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F70B53">
              <w:rPr>
                <w:rFonts w:ascii="仿宋" w:eastAsia="仿宋" w:hAnsi="仿宋" w:hint="eastAsia"/>
                <w:sz w:val="24"/>
              </w:rPr>
              <w:t>期</w:t>
            </w:r>
          </w:p>
        </w:tc>
        <w:tc>
          <w:tcPr>
            <w:tcW w:w="1470" w:type="dxa"/>
          </w:tcPr>
          <w:p w:rsidR="0068274B" w:rsidRPr="00F70B53" w:rsidRDefault="0068274B" w:rsidP="005B4B1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展位号</w:t>
            </w:r>
          </w:p>
        </w:tc>
        <w:tc>
          <w:tcPr>
            <w:tcW w:w="2937" w:type="dxa"/>
          </w:tcPr>
          <w:p w:rsidR="0068274B" w:rsidRPr="00F70B53" w:rsidRDefault="0068274B" w:rsidP="005B4B1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68274B" w:rsidRPr="00F70B53" w:rsidTr="005B4B10">
        <w:trPr>
          <w:trHeight w:val="1205"/>
        </w:trPr>
        <w:tc>
          <w:tcPr>
            <w:tcW w:w="9000" w:type="dxa"/>
            <w:gridSpan w:val="4"/>
          </w:tcPr>
          <w:p w:rsidR="0068274B" w:rsidRPr="00F70B53" w:rsidRDefault="0068274B" w:rsidP="005B4B10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情况是否属实：是（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），否（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）；</w:t>
            </w:r>
          </w:p>
          <w:p w:rsidR="0068274B" w:rsidRPr="00F70B53" w:rsidRDefault="0068274B" w:rsidP="005B4B10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有否参展证明：有（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），无（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）；</w:t>
            </w:r>
            <w:r w:rsidRPr="00F70B53">
              <w:rPr>
                <w:rFonts w:ascii="仿宋" w:eastAsia="仿宋" w:hAnsi="仿宋"/>
                <w:sz w:val="24"/>
              </w:rPr>
              <w:t xml:space="preserve">  </w:t>
            </w:r>
          </w:p>
          <w:p w:rsidR="0068274B" w:rsidRPr="00F70B53" w:rsidRDefault="0068274B" w:rsidP="005B4B10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是否特装：</w:t>
            </w:r>
            <w:r w:rsidRPr="00F70B53">
              <w:rPr>
                <w:rFonts w:ascii="仿宋" w:eastAsia="仿宋" w:hAnsi="仿宋"/>
                <w:sz w:val="24"/>
              </w:rPr>
              <w:t xml:space="preserve">    </w:t>
            </w:r>
            <w:r w:rsidRPr="00F70B53">
              <w:rPr>
                <w:rFonts w:ascii="仿宋" w:eastAsia="仿宋" w:hAnsi="仿宋" w:hint="eastAsia"/>
                <w:sz w:val="24"/>
              </w:rPr>
              <w:t>是（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），否（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）。</w:t>
            </w:r>
          </w:p>
        </w:tc>
      </w:tr>
      <w:tr w:rsidR="0068274B" w:rsidRPr="00F70B53" w:rsidTr="005B4B10">
        <w:trPr>
          <w:trHeight w:val="1393"/>
        </w:trPr>
        <w:tc>
          <w:tcPr>
            <w:tcW w:w="4593" w:type="dxa"/>
            <w:gridSpan w:val="2"/>
            <w:tcBorders>
              <w:top w:val="nil"/>
            </w:tcBorders>
          </w:tcPr>
          <w:p w:rsidR="0068274B" w:rsidRPr="00F70B53" w:rsidRDefault="0068274B" w:rsidP="005B4B1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企业参展人员（签名）：</w:t>
            </w:r>
          </w:p>
          <w:p w:rsidR="0068274B" w:rsidRPr="00F70B53" w:rsidRDefault="0068274B" w:rsidP="005B4B10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68274B" w:rsidRPr="00F70B53" w:rsidRDefault="0068274B" w:rsidP="00B2681F">
            <w:pPr>
              <w:spacing w:line="460" w:lineRule="exact"/>
              <w:ind w:firstLineChars="1100" w:firstLine="2640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年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月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07" w:type="dxa"/>
            <w:gridSpan w:val="2"/>
            <w:tcBorders>
              <w:top w:val="nil"/>
            </w:tcBorders>
          </w:tcPr>
          <w:p w:rsidR="0068274B" w:rsidRPr="00F70B53" w:rsidRDefault="0068274B" w:rsidP="005B4B1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县商务局现场核实人员（签名）：</w:t>
            </w:r>
          </w:p>
          <w:p w:rsidR="0068274B" w:rsidRPr="00F70B53" w:rsidRDefault="0068274B" w:rsidP="00B2681F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68274B" w:rsidRPr="00F70B53" w:rsidRDefault="0068274B" w:rsidP="00B2681F">
            <w:pPr>
              <w:spacing w:line="460" w:lineRule="exact"/>
              <w:ind w:firstLineChars="1050" w:firstLine="2520"/>
              <w:rPr>
                <w:rFonts w:ascii="仿宋" w:eastAsia="仿宋" w:hAnsi="仿宋"/>
                <w:sz w:val="24"/>
              </w:rPr>
            </w:pPr>
            <w:r w:rsidRPr="00F70B53">
              <w:rPr>
                <w:rFonts w:ascii="仿宋" w:eastAsia="仿宋" w:hAnsi="仿宋" w:hint="eastAsia"/>
                <w:sz w:val="24"/>
              </w:rPr>
              <w:t>年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月</w:t>
            </w:r>
            <w:r w:rsidRPr="00F70B53">
              <w:rPr>
                <w:rFonts w:ascii="仿宋" w:eastAsia="仿宋" w:hAnsi="仿宋"/>
                <w:sz w:val="24"/>
              </w:rPr>
              <w:t xml:space="preserve">   </w:t>
            </w:r>
            <w:r w:rsidRPr="00F70B5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8274B" w:rsidRPr="00F70B53" w:rsidRDefault="0068274B" w:rsidP="00F70B53">
      <w:pPr>
        <w:spacing w:line="460" w:lineRule="exact"/>
        <w:rPr>
          <w:rFonts w:ascii="仿宋" w:eastAsia="仿宋" w:hAnsi="仿宋"/>
          <w:sz w:val="28"/>
          <w:szCs w:val="28"/>
        </w:rPr>
      </w:pPr>
      <w:r w:rsidRPr="00F70B53">
        <w:rPr>
          <w:rFonts w:ascii="仿宋" w:eastAsia="仿宋" w:hAnsi="仿宋" w:hint="eastAsia"/>
          <w:sz w:val="28"/>
          <w:szCs w:val="28"/>
        </w:rPr>
        <w:t>请企业参展时及时拍下展期内的含楣板的展位照片及参展证明照片，打印保存好以做日后申报材料。</w:t>
      </w:r>
    </w:p>
    <w:sectPr w:rsidR="0068274B" w:rsidRPr="00F70B53" w:rsidSect="00334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DC" w:rsidRDefault="002671DC" w:rsidP="00B2681F">
      <w:r>
        <w:separator/>
      </w:r>
    </w:p>
  </w:endnote>
  <w:endnote w:type="continuationSeparator" w:id="0">
    <w:p w:rsidR="002671DC" w:rsidRDefault="002671DC" w:rsidP="00B2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DC" w:rsidRDefault="002671DC" w:rsidP="00B2681F">
      <w:r>
        <w:separator/>
      </w:r>
    </w:p>
  </w:footnote>
  <w:footnote w:type="continuationSeparator" w:id="0">
    <w:p w:rsidR="002671DC" w:rsidRDefault="002671DC" w:rsidP="00B26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E61"/>
    <w:rsid w:val="00017C26"/>
    <w:rsid w:val="000C2E61"/>
    <w:rsid w:val="00193A4B"/>
    <w:rsid w:val="001D0B7B"/>
    <w:rsid w:val="001D3A1C"/>
    <w:rsid w:val="001F4DF2"/>
    <w:rsid w:val="002671DC"/>
    <w:rsid w:val="002A209D"/>
    <w:rsid w:val="002C55F0"/>
    <w:rsid w:val="00323E86"/>
    <w:rsid w:val="00334EA1"/>
    <w:rsid w:val="003B6DA9"/>
    <w:rsid w:val="0059123A"/>
    <w:rsid w:val="005B4B10"/>
    <w:rsid w:val="006070C6"/>
    <w:rsid w:val="0061594E"/>
    <w:rsid w:val="0068274B"/>
    <w:rsid w:val="007A7713"/>
    <w:rsid w:val="009B36EB"/>
    <w:rsid w:val="009B45C3"/>
    <w:rsid w:val="00A072CD"/>
    <w:rsid w:val="00A932AE"/>
    <w:rsid w:val="00AF2A7F"/>
    <w:rsid w:val="00B00497"/>
    <w:rsid w:val="00B2681F"/>
    <w:rsid w:val="00BD4F39"/>
    <w:rsid w:val="00BD5852"/>
    <w:rsid w:val="00BE35FB"/>
    <w:rsid w:val="00C93E94"/>
    <w:rsid w:val="00D9234C"/>
    <w:rsid w:val="00DD57FD"/>
    <w:rsid w:val="00DF05D7"/>
    <w:rsid w:val="00E035B8"/>
    <w:rsid w:val="00E43CE0"/>
    <w:rsid w:val="00EF7D84"/>
    <w:rsid w:val="00F70B53"/>
    <w:rsid w:val="00F74BE1"/>
    <w:rsid w:val="00FF2C11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1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0C2E6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C2E6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0C2E61"/>
    <w:rPr>
      <w:rFonts w:cs="Times New Roman"/>
    </w:rPr>
  </w:style>
  <w:style w:type="paragraph" w:styleId="a3">
    <w:name w:val="Normal (Web)"/>
    <w:basedOn w:val="a"/>
    <w:uiPriority w:val="99"/>
    <w:rsid w:val="00F70B53"/>
    <w:pPr>
      <w:widowControl/>
      <w:shd w:val="clear" w:color="auto" w:fill="FFFFFF"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26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68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6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68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XTJ</dc:creator>
  <cp:lastModifiedBy>OS</cp:lastModifiedBy>
  <cp:revision>3</cp:revision>
  <dcterms:created xsi:type="dcterms:W3CDTF">2018-03-26T07:26:00Z</dcterms:created>
  <dcterms:modified xsi:type="dcterms:W3CDTF">2018-03-26T07:45:00Z</dcterms:modified>
</cp:coreProperties>
</file>