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bookmarkStart w:id="0" w:name="_GoBack"/>
      <w:r>
        <w:rPr>
          <w:rFonts w:hint="eastAsia" w:ascii="宋体" w:hAnsi="宋体" w:eastAsia="宋体" w:cs="宋体"/>
          <w:i w:val="0"/>
          <w:iCs w:val="0"/>
          <w:color w:val="000000"/>
          <w:kern w:val="0"/>
          <w:sz w:val="24"/>
          <w:szCs w:val="24"/>
          <w:u w:val="none"/>
          <w:lang w:val="en-US" w:eastAsia="zh-CN" w:bidi="ar"/>
        </w:rPr>
        <w:t>2024年宁海县教育局下属事业单位面向全日制普通高校毕业生公开招聘教师（第二批）和2023年宁海县事业单位面向高技能人才公开招聘工作人员笔试成绩公布</w:t>
      </w:r>
    </w:p>
    <w:bookmarkEnd w:id="0"/>
    <w:tbl>
      <w:tblPr>
        <w:tblStyle w:val="2"/>
        <w:tblW w:w="79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81"/>
        <w:gridCol w:w="1605"/>
        <w:gridCol w:w="1950"/>
        <w:gridCol w:w="12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准考证号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学段</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学科</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唐一凡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柴春夏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陈橹楠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王伊扬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章正渊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王俪瑕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杨方捷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20240127009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胡波兰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吴贝妮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徐健博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胡赛雅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叶之未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孟金金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王芷萱</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高森波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胡敏丽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林航剑</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周梦婷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邬时鑫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丁潇然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方筱薇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崔丹琪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叶鑫元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竺佳宁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邵鑫妮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20240127029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陈欢欢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朱文杰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钱宣成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吴馨颖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王倩霞</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李振宁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尤纪程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周洛冰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徐淑睿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王方俊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20240127039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罗慧敏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裘睿琪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周梦婷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应绮梦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贾雯心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李钦灏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吴浩然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陈森妮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钟鼎成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魏尧涵</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20240127049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汪莎</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姚浩晨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薛一凡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邬宁静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楼昀彦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黄心怡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骆菊萍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季碇渊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何海叶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20240127059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郑欣阳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许丹嘉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王宇萱</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俞欣婉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郭瑶瑶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俞盼屹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阮梦莹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仇一诺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虞舒雯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20240127069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宋超男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方晨依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成特超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蒋梦薇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潘怡宁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尤译彬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王哓迪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唐艺佳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陈振宁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20240127079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尤暄怡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尤雨倩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陈荣熠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何洋阳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姚思圆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薛宇帆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季东妮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钟丹凝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吕嘉宁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20240127089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汤盼盼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马璐瑶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赵郑然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张乐婷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邵梦君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张迪恒</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董方颖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周航瑶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20240127099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钱欣妍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赵培丽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褚彩波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李梢逍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吕慧慧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陈静雅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杨轶中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韩栩洁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聂鑫磊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林川杰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20240127109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洪禄翔</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程威豪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周峥宇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叶宁宇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项泽威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金倩怡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王帅程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邱驰成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马十画</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孔宣力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黄昭越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邵永吉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王启轩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吴梦霞</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谭庆珏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陈琳卉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王弼辉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20240127129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邵奕宁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杨华庭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蒋来亨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杨金榜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陈坤</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娄云奇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谢佳琪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苏航旦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20240127139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柴竣超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王佳瑶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陈雨梁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朱昕喆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朱璐祺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蔡逸伦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张振哲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徐嫣旎</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陈一轩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20240127149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袁宇婷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孔德轩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王知婧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李晓静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张人尹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李哲浩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葛梦迪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徐巾钦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周丁焕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20240127159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吴锦添</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董志宸</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李柔漫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徐欣欣</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陈虹宇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胡敏哲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郑逸雯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陶骏杰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冯妤婕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翁黎初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20240127169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戴于菱</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陈志坚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石琳涛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吕艺璇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俞芷颖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刘昭伶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王佳琪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施宇超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王嘉颖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20240127179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吴锦莹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王雪婷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陈盈</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刘高洋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池琳雅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王艺臻</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边欣心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宁梦婷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李培怡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20240127189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车丽娜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周宇新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周伊铃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胡梦吉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鲍晗露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潘柯羽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史晨冉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金李杰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葛紫萱</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20240127199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翁之龙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俞紫萍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俞敏如</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蔡日超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赵存蕾</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叶智慧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陈瑶瑶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翁鹏芸</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张佳宇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赵泽微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20240127209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曾瑞恒</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鲍鑫扬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吴佳璇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朱奕霖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黄梦笛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周恺斌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陈冰颖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陈璐宁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朱文慧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葛蕊蕊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潘姝廷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吴康乐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徐静莹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郑蕴初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李珍妮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石绍君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章渝盼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王莎莎</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20240127229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黄晓晓</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陈诗羽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严依琳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彭如欣</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汪欣</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叶雨竹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严征宇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林雨婷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钭微茜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20240127239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张依璐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孙羽羿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王倩芸</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陈巧淇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陈梦婷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陈静怡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胡雯敬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谢美玲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李世佳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20240127249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王聪聪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陈栎栎</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陈雨瑶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娄晓莹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胡爽爽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胡静澜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朱科楠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徐灵婕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郭凌吉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20240127259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王明惠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陈荷丹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葛佳怡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姜文典</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江梦洁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徐冰洁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柯施伊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陆晴</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20240127269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施雨晴</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袁湘现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马娅妮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邱柔婷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李锦怡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孙佳璐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顾超怡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郑佳敏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施洋洋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王淑仪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20240127279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邱琼静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王琳颖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祝梦婷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范一鸣</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卢昱西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苏驰骏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钱哲雨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赖曙金瓦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郑程予</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20240127289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王优婷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王建宁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徐彬焕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陈潍冬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梁敏祎</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朱柳越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叶彤</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陶逸恒</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应棋开</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陈佳琪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20240127299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童欣怡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胡慧琳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朱馨怡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张勇泽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毛雨佳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车宣凝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华祖坤</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胡藤琼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蒋思媛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陈思瑾</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20240127309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吴思懿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王宇秋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潘琳芝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杨紫凌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郭美婷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陈巧艳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金双赢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李晨晨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王佳玲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刘幽靖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葛臻烨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钟巧媛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项盈盈</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季子洋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陈瑜欣</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吕秋雨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孙慧洁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20240127329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王怡宁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苏莎</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葛佳瑜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陈彬倩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蒋颜骏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宋军豪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祝文文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张唯一</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王心怡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20240127339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余佳鸿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章梦梦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董优颉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俞奕奇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季冰凌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谢丹鸿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谢卓晗</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叶晓慧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李瑞琪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江意兰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20240127349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黄嘉琪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应缘姝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潘雨萱</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许伊婷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储藏酝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徐大为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胡小丫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俞天祺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陈奕媛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20240127359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潘安妮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娄晓洁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王珊珊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陈佩娜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王思懿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葛意娜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毛熙媛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沈彤</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丁翊萱</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20240127369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何佳慧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洪祎诺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方斐洋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吴馨茹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叶静雯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蒋佩文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陈雨琪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吴泫冰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李佳琦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20240127379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于佳颖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邓欢丽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王宇梁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徐茜儿</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周巧娣</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陈顺萧</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褚欢欢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模具制造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柴敏岳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模具制造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何泽彬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20240127389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模具制造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曹志聪</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数控加工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何坤胜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数控加工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数控加工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徐宏波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相明钰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王琪杰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新能源汽车维修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20240127399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新能源汽车维修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胡林柯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20240127400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新能源汽车维修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王义恒</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20240127401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新能源汽车维修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陆洪刚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bl>
    <w:p>
      <w:pPr>
        <w:jc w:val="center"/>
        <w:rPr>
          <w:rFonts w:hint="eastAsia"/>
          <w:lang w:val="en-US" w:eastAsia="zh-CN"/>
        </w:rPr>
      </w:pPr>
      <w:r>
        <w:rPr>
          <w:rFonts w:hint="eastAsia"/>
          <w:lang w:val="en-US" w:eastAsia="zh-CN"/>
        </w:rPr>
        <w:t xml:space="preserve">                                                               宁海县教育局</w:t>
      </w:r>
    </w:p>
    <w:p>
      <w:pPr>
        <w:jc w:val="right"/>
        <w:rPr>
          <w:rFonts w:hint="default"/>
          <w:lang w:val="en-US" w:eastAsia="zh-CN"/>
        </w:rPr>
      </w:pPr>
      <w:r>
        <w:rPr>
          <w:rFonts w:hint="eastAsia"/>
          <w:lang w:val="en-US" w:eastAsia="zh-CN"/>
        </w:rPr>
        <w:t>2024年2月19日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010C7"/>
    <w:rsid w:val="242C1518"/>
    <w:rsid w:val="29B155F7"/>
    <w:rsid w:val="36E4407E"/>
    <w:rsid w:val="37B327DF"/>
    <w:rsid w:val="424273ED"/>
    <w:rsid w:val="5C186B24"/>
    <w:rsid w:val="7D57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2024-02-07T02:57:00Z</dcterms:created>
  <dc:creator>lx</dc:creator>
  <cp:lastModifiedBy>寧海方英文</cp:lastModifiedBy>
  <dcterms:modified xsi:type="dcterms:W3CDTF">2024-02-20T08:20:10Z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A61B51A650144F15894BDD929B40B611</vt:lpwstr>
  </property>
</Properties>
</file>